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87" w:rsidRPr="001C6ED5" w:rsidRDefault="001670DF" w:rsidP="007F44E4">
      <w:pPr>
        <w:pStyle w:val="Titre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ANNEXE </w:t>
      </w:r>
      <w:r w:rsidR="007F44E4">
        <w:rPr>
          <w:sz w:val="22"/>
          <w:szCs w:val="22"/>
        </w:rPr>
        <w:t>2</w:t>
      </w:r>
    </w:p>
    <w:p w:rsidR="00356287" w:rsidRPr="001C6ED5" w:rsidRDefault="00356287" w:rsidP="00303C04">
      <w:pPr>
        <w:pStyle w:val="Titre"/>
        <w:rPr>
          <w:sz w:val="22"/>
          <w:szCs w:val="22"/>
        </w:rPr>
      </w:pPr>
    </w:p>
    <w:p w:rsidR="002E248C" w:rsidRPr="006B707E" w:rsidRDefault="002E248C" w:rsidP="002E248C">
      <w:pPr>
        <w:jc w:val="center"/>
        <w:rPr>
          <w:rFonts w:ascii="Arial" w:hAnsi="Arial"/>
          <w:b/>
          <w:bCs/>
        </w:rPr>
      </w:pPr>
      <w:r w:rsidRPr="006B707E">
        <w:rPr>
          <w:rFonts w:ascii="Arial" w:hAnsi="Arial"/>
          <w:b/>
          <w:bCs/>
        </w:rPr>
        <w:t>DECLARATION DE MOBILITE</w:t>
      </w:r>
    </w:p>
    <w:p w:rsidR="002E248C" w:rsidRDefault="002E248C" w:rsidP="002E248C">
      <w:pPr>
        <w:jc w:val="center"/>
        <w:rPr>
          <w:rFonts w:ascii="Arial" w:hAnsi="Arial"/>
        </w:rPr>
      </w:pPr>
    </w:p>
    <w:p w:rsidR="002E248C" w:rsidRDefault="002E248C" w:rsidP="002E248C">
      <w:pPr>
        <w:jc w:val="center"/>
        <w:rPr>
          <w:rFonts w:ascii="Arial" w:hAnsi="Arial"/>
        </w:rPr>
      </w:pPr>
    </w:p>
    <w:p w:rsidR="002E248C" w:rsidRDefault="002E248C" w:rsidP="002E248C">
      <w:pPr>
        <w:jc w:val="center"/>
        <w:rPr>
          <w:rFonts w:ascii="Arial" w:hAnsi="Arial"/>
        </w:rPr>
      </w:pPr>
    </w:p>
    <w:p w:rsidR="002E248C" w:rsidRDefault="002E248C" w:rsidP="002E248C">
      <w:pPr>
        <w:jc w:val="center"/>
        <w:rPr>
          <w:rFonts w:ascii="Arial" w:hAnsi="Arial"/>
        </w:rPr>
      </w:pPr>
      <w:r>
        <w:rPr>
          <w:rFonts w:ascii="Arial" w:hAnsi="Arial"/>
        </w:rPr>
        <w:t>LISTE D’APTITUDE POUR L’ACCES AU CORPS INTERMINISTERIEL</w:t>
      </w:r>
    </w:p>
    <w:p w:rsidR="002E248C" w:rsidRDefault="002E248C" w:rsidP="002E248C">
      <w:pPr>
        <w:jc w:val="center"/>
        <w:rPr>
          <w:rFonts w:ascii="Arial" w:hAnsi="Arial"/>
        </w:rPr>
      </w:pPr>
      <w:r>
        <w:rPr>
          <w:rFonts w:ascii="Arial" w:hAnsi="Arial"/>
        </w:rPr>
        <w:t>DES CONSEILLERS TECHNIQUES DE SERVICE SOCIAL DES ADMINISTRATIONS DE L’ETAT</w:t>
      </w:r>
    </w:p>
    <w:p w:rsidR="002E248C" w:rsidRDefault="002E248C" w:rsidP="002E248C">
      <w:pPr>
        <w:jc w:val="center"/>
        <w:rPr>
          <w:rFonts w:ascii="Arial" w:hAnsi="Arial"/>
        </w:rPr>
      </w:pPr>
    </w:p>
    <w:p w:rsidR="002E248C" w:rsidRDefault="002E248C" w:rsidP="002E248C">
      <w:pPr>
        <w:jc w:val="center"/>
        <w:rPr>
          <w:rFonts w:ascii="Arial" w:hAnsi="Arial"/>
        </w:rPr>
      </w:pPr>
    </w:p>
    <w:p w:rsidR="002E248C" w:rsidRPr="006B707E" w:rsidRDefault="002E248C" w:rsidP="002E248C">
      <w:pPr>
        <w:jc w:val="center"/>
        <w:rPr>
          <w:rFonts w:ascii="Arial" w:hAnsi="Arial"/>
          <w:b/>
          <w:bCs/>
        </w:rPr>
      </w:pPr>
      <w:r w:rsidRPr="006B707E">
        <w:rPr>
          <w:rFonts w:ascii="Arial" w:hAnsi="Arial"/>
          <w:b/>
          <w:bCs/>
        </w:rPr>
        <w:t>Déclaration à remplir par l’agent</w:t>
      </w:r>
    </w:p>
    <w:p w:rsidR="002E248C" w:rsidRDefault="002E248C" w:rsidP="002E248C">
      <w:pPr>
        <w:rPr>
          <w:rFonts w:ascii="Arial" w:hAnsi="Arial"/>
        </w:rPr>
      </w:pPr>
    </w:p>
    <w:p w:rsidR="002E248C" w:rsidRDefault="002E248C" w:rsidP="002E248C">
      <w:pPr>
        <w:rPr>
          <w:rFonts w:ascii="Arial" w:hAnsi="Arial"/>
        </w:rPr>
      </w:pPr>
    </w:p>
    <w:p w:rsidR="002E248C" w:rsidRPr="006B707E" w:rsidRDefault="002E248C" w:rsidP="002E248C">
      <w:pPr>
        <w:rPr>
          <w:rFonts w:ascii="Arial" w:hAnsi="Arial"/>
        </w:rPr>
      </w:pPr>
    </w:p>
    <w:p w:rsidR="002E248C" w:rsidRDefault="002E248C" w:rsidP="002E248C">
      <w:pPr>
        <w:rPr>
          <w:rFonts w:ascii="Arial" w:hAnsi="Arial"/>
        </w:rPr>
      </w:pPr>
      <w:r w:rsidRPr="006B707E">
        <w:rPr>
          <w:rFonts w:ascii="Arial" w:hAnsi="Arial"/>
        </w:rPr>
        <w:t xml:space="preserve">Je, soussigné(e) </w:t>
      </w:r>
    </w:p>
    <w:p w:rsidR="002E248C" w:rsidRPr="006B707E" w:rsidRDefault="002E248C" w:rsidP="002E248C">
      <w:pPr>
        <w:rPr>
          <w:rFonts w:ascii="Arial" w:hAnsi="Arial"/>
        </w:rPr>
      </w:pPr>
    </w:p>
    <w:p w:rsidR="002E248C" w:rsidRPr="006B707E" w:rsidRDefault="002E248C" w:rsidP="002E248C">
      <w:pPr>
        <w:rPr>
          <w:rFonts w:ascii="Arial" w:hAnsi="Arial"/>
        </w:rPr>
      </w:pPr>
    </w:p>
    <w:p w:rsidR="002E248C" w:rsidRDefault="002E248C" w:rsidP="002E248C">
      <w:pPr>
        <w:rPr>
          <w:rFonts w:ascii="Arial" w:hAnsi="Arial"/>
          <w:b/>
        </w:rPr>
      </w:pPr>
      <w:r w:rsidRPr="006B707E">
        <w:rPr>
          <w:rFonts w:ascii="Arial" w:hAnsi="Arial"/>
          <w:b/>
        </w:rPr>
        <w:t>NOM</w:t>
      </w:r>
      <w:r>
        <w:rPr>
          <w:rFonts w:ascii="Arial" w:hAnsi="Arial"/>
          <w:b/>
        </w:rPr>
        <w:t xml:space="preserve"> / PRENOM</w:t>
      </w:r>
      <w:r w:rsidRPr="006B707E">
        <w:rPr>
          <w:rFonts w:ascii="Arial" w:hAnsi="Arial"/>
          <w:b/>
        </w:rPr>
        <w:t xml:space="preserve"> : </w:t>
      </w:r>
    </w:p>
    <w:p w:rsidR="002E248C" w:rsidRPr="006B707E" w:rsidRDefault="002E248C" w:rsidP="002E248C">
      <w:pPr>
        <w:rPr>
          <w:rFonts w:ascii="Arial" w:hAnsi="Arial"/>
          <w:b/>
        </w:rPr>
      </w:pPr>
    </w:p>
    <w:p w:rsidR="002E248C" w:rsidRPr="006B707E" w:rsidRDefault="002E248C" w:rsidP="002E248C">
      <w:pPr>
        <w:rPr>
          <w:rFonts w:ascii="Arial" w:hAnsi="Arial"/>
          <w:b/>
        </w:rPr>
      </w:pPr>
    </w:p>
    <w:p w:rsidR="002E248C" w:rsidRDefault="002E248C" w:rsidP="002E248C">
      <w:pPr>
        <w:rPr>
          <w:rFonts w:ascii="Arial" w:hAnsi="Arial"/>
          <w:b/>
        </w:rPr>
      </w:pPr>
      <w:r w:rsidRPr="006B707E">
        <w:rPr>
          <w:rFonts w:ascii="Arial" w:hAnsi="Arial"/>
          <w:b/>
        </w:rPr>
        <w:t>GRADE</w:t>
      </w:r>
      <w:r>
        <w:rPr>
          <w:rFonts w:ascii="Arial" w:hAnsi="Arial"/>
          <w:b/>
        </w:rPr>
        <w:t> : Assistant principal de service social</w:t>
      </w:r>
    </w:p>
    <w:p w:rsidR="002E248C" w:rsidRPr="006B707E" w:rsidRDefault="002E248C" w:rsidP="002E248C">
      <w:pPr>
        <w:rPr>
          <w:rFonts w:ascii="Arial" w:hAnsi="Arial"/>
          <w:b/>
        </w:rPr>
      </w:pPr>
    </w:p>
    <w:p w:rsidR="002E248C" w:rsidRPr="006B707E" w:rsidRDefault="002E248C" w:rsidP="002E248C">
      <w:pPr>
        <w:rPr>
          <w:rFonts w:ascii="Arial" w:hAnsi="Arial"/>
          <w:b/>
        </w:rPr>
      </w:pPr>
    </w:p>
    <w:p w:rsidR="002E248C" w:rsidRPr="006B707E" w:rsidRDefault="002E248C" w:rsidP="002E248C">
      <w:pPr>
        <w:rPr>
          <w:rFonts w:ascii="Arial" w:hAnsi="Arial"/>
          <w:b/>
        </w:rPr>
      </w:pPr>
      <w:r w:rsidRPr="006B707E">
        <w:rPr>
          <w:rFonts w:ascii="Arial" w:hAnsi="Arial"/>
          <w:b/>
        </w:rPr>
        <w:t xml:space="preserve">Résidence </w:t>
      </w:r>
      <w:r w:rsidR="002948E2">
        <w:rPr>
          <w:rFonts w:ascii="Arial" w:hAnsi="Arial"/>
          <w:b/>
        </w:rPr>
        <w:t xml:space="preserve">administrative </w:t>
      </w:r>
      <w:r w:rsidRPr="006B707E">
        <w:rPr>
          <w:rFonts w:ascii="Arial" w:hAnsi="Arial"/>
          <w:b/>
        </w:rPr>
        <w:t xml:space="preserve">: </w:t>
      </w:r>
    </w:p>
    <w:p w:rsidR="002E248C" w:rsidRPr="006B707E" w:rsidRDefault="002E248C" w:rsidP="002E248C">
      <w:pPr>
        <w:rPr>
          <w:rFonts w:ascii="Arial" w:hAnsi="Arial"/>
          <w:b/>
        </w:rPr>
      </w:pPr>
    </w:p>
    <w:p w:rsidR="002E248C" w:rsidRPr="006B707E" w:rsidRDefault="002E248C" w:rsidP="002E248C">
      <w:pPr>
        <w:pStyle w:val="Corpsdetexte3"/>
      </w:pPr>
      <w:r w:rsidRPr="006B707E">
        <w:t>déclare :</w:t>
      </w:r>
    </w:p>
    <w:p w:rsidR="002E248C" w:rsidRPr="006B707E" w:rsidRDefault="002E248C" w:rsidP="002E248C">
      <w:pPr>
        <w:pStyle w:val="Corpsdetexte3"/>
      </w:pPr>
    </w:p>
    <w:p w:rsidR="002E248C" w:rsidRPr="006B707E" w:rsidRDefault="002E248C" w:rsidP="002E248C">
      <w:pPr>
        <w:pStyle w:val="Corpsdetexte3"/>
      </w:pPr>
    </w:p>
    <w:p w:rsidR="002E248C" w:rsidRPr="006B707E" w:rsidRDefault="002E248C" w:rsidP="002E248C">
      <w:pPr>
        <w:pStyle w:val="Corpsdetexte3"/>
        <w:numPr>
          <w:ilvl w:val="0"/>
          <w:numId w:val="12"/>
        </w:numPr>
      </w:pPr>
      <w:r w:rsidRPr="006B707E">
        <w:rPr>
          <w:b/>
          <w:bCs/>
        </w:rPr>
        <w:t>être informé(e)</w:t>
      </w:r>
      <w:r w:rsidRPr="006B707E">
        <w:t xml:space="preserve"> qu’en cas de recrutement dans le corps </w:t>
      </w:r>
      <w:r>
        <w:t>interministériel des conseillers techniques de service social des administrations de l’Etat</w:t>
      </w:r>
      <w:r w:rsidRPr="006B707E">
        <w:t xml:space="preserve"> par la voie de l’inscription sur liste d’ap</w:t>
      </w:r>
      <w:r>
        <w:t xml:space="preserve">titude, je devrai effectuer une mobilité fonctionnelle </w:t>
      </w:r>
      <w:r w:rsidR="002948E2">
        <w:t>et/</w:t>
      </w:r>
      <w:r>
        <w:t>ou géographique.</w:t>
      </w:r>
    </w:p>
    <w:p w:rsidR="002E248C" w:rsidRPr="006B707E" w:rsidRDefault="002E248C" w:rsidP="002E248C">
      <w:pPr>
        <w:pStyle w:val="Corpsdetexte3"/>
        <w:ind w:left="360"/>
      </w:pPr>
    </w:p>
    <w:p w:rsidR="002E248C" w:rsidRPr="006B707E" w:rsidRDefault="002E248C" w:rsidP="002E248C">
      <w:pPr>
        <w:pStyle w:val="Corpsdetexte3"/>
        <w:numPr>
          <w:ilvl w:val="0"/>
          <w:numId w:val="12"/>
        </w:numPr>
      </w:pPr>
      <w:r w:rsidRPr="006B707E">
        <w:rPr>
          <w:b/>
          <w:bCs/>
        </w:rPr>
        <w:t>m’engager</w:t>
      </w:r>
      <w:r w:rsidRPr="006B707E">
        <w:t xml:space="preserve"> à accepter une affectation entraînant, le cas échéant, une </w:t>
      </w:r>
      <w:r w:rsidRPr="006B707E">
        <w:rPr>
          <w:b/>
          <w:bCs/>
        </w:rPr>
        <w:t>mobilité géographique</w:t>
      </w:r>
      <w:r w:rsidRPr="006B707E">
        <w:t xml:space="preserve">. </w:t>
      </w:r>
    </w:p>
    <w:p w:rsidR="002E248C" w:rsidRPr="006B707E" w:rsidRDefault="002E248C" w:rsidP="002E248C">
      <w:pPr>
        <w:rPr>
          <w:rFonts w:ascii="Arial" w:hAnsi="Arial"/>
        </w:rPr>
      </w:pPr>
    </w:p>
    <w:p w:rsidR="002E248C" w:rsidRPr="006B707E" w:rsidRDefault="002E248C" w:rsidP="002E248C">
      <w:pPr>
        <w:rPr>
          <w:rFonts w:ascii="Arial" w:hAnsi="Arial"/>
        </w:rPr>
      </w:pPr>
    </w:p>
    <w:p w:rsidR="002E248C" w:rsidRDefault="002E248C" w:rsidP="002E248C">
      <w:pPr>
        <w:rPr>
          <w:rFonts w:ascii="Arial" w:hAnsi="Arial"/>
        </w:rPr>
      </w:pPr>
    </w:p>
    <w:p w:rsidR="002E248C" w:rsidRDefault="002E248C" w:rsidP="002E248C">
      <w:pPr>
        <w:rPr>
          <w:rFonts w:ascii="Arial" w:hAnsi="Arial"/>
        </w:rPr>
      </w:pPr>
    </w:p>
    <w:p w:rsidR="002E248C" w:rsidRDefault="002E248C" w:rsidP="002E248C">
      <w:pPr>
        <w:rPr>
          <w:rFonts w:ascii="Arial" w:hAnsi="Arial"/>
        </w:rPr>
      </w:pPr>
    </w:p>
    <w:p w:rsidR="002E248C" w:rsidRDefault="002E248C" w:rsidP="002E248C">
      <w:pPr>
        <w:rPr>
          <w:rFonts w:ascii="Arial" w:hAnsi="Arial"/>
        </w:rPr>
      </w:pPr>
    </w:p>
    <w:p w:rsidR="002E248C" w:rsidRDefault="002E248C" w:rsidP="002E248C">
      <w:pPr>
        <w:rPr>
          <w:rFonts w:ascii="Arial" w:hAnsi="Arial"/>
        </w:rPr>
      </w:pPr>
    </w:p>
    <w:p w:rsidR="002E248C" w:rsidRDefault="002E248C" w:rsidP="002E248C">
      <w:pPr>
        <w:rPr>
          <w:rFonts w:ascii="Arial" w:hAnsi="Arial"/>
        </w:rPr>
      </w:pPr>
    </w:p>
    <w:p w:rsidR="002E248C" w:rsidRDefault="002E248C" w:rsidP="002E248C">
      <w:pPr>
        <w:rPr>
          <w:rFonts w:ascii="Arial" w:hAnsi="Arial"/>
        </w:rPr>
      </w:pPr>
    </w:p>
    <w:p w:rsidR="002E248C" w:rsidRDefault="002E248C" w:rsidP="002E248C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A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le </w:t>
      </w:r>
    </w:p>
    <w:p w:rsidR="002E248C" w:rsidRDefault="002E248C" w:rsidP="002E248C">
      <w:pPr>
        <w:rPr>
          <w:rFonts w:ascii="Arial" w:hAnsi="Arial"/>
        </w:rPr>
      </w:pPr>
    </w:p>
    <w:p w:rsidR="002E248C" w:rsidRDefault="002E248C" w:rsidP="002E248C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(signature) </w:t>
      </w:r>
    </w:p>
    <w:p w:rsidR="002E248C" w:rsidRDefault="002E248C" w:rsidP="002E248C">
      <w:pPr>
        <w:rPr>
          <w:rFonts w:ascii="Arial" w:hAnsi="Arial"/>
        </w:rPr>
      </w:pPr>
    </w:p>
    <w:p w:rsidR="002E248C" w:rsidRPr="001C6ED5" w:rsidRDefault="002E248C" w:rsidP="002E248C">
      <w:pPr>
        <w:jc w:val="both"/>
        <w:rPr>
          <w:rFonts w:ascii="Arial" w:hAnsi="Arial" w:cs="Arial"/>
          <w:sz w:val="22"/>
          <w:szCs w:val="22"/>
        </w:rPr>
      </w:pPr>
    </w:p>
    <w:p w:rsidR="002E248C" w:rsidRPr="001C6ED5" w:rsidRDefault="002E248C" w:rsidP="002E248C">
      <w:pPr>
        <w:jc w:val="both"/>
        <w:rPr>
          <w:rFonts w:ascii="Arial" w:hAnsi="Arial" w:cs="Arial"/>
          <w:sz w:val="22"/>
          <w:szCs w:val="22"/>
        </w:rPr>
      </w:pPr>
    </w:p>
    <w:p w:rsidR="00001700" w:rsidRPr="000168B2" w:rsidRDefault="00001700" w:rsidP="002E248C">
      <w:pPr>
        <w:ind w:right="-1"/>
        <w:jc w:val="center"/>
        <w:rPr>
          <w:rFonts w:ascii="Arial" w:hAnsi="Arial" w:cs="Arial"/>
          <w:sz w:val="22"/>
          <w:szCs w:val="22"/>
        </w:rPr>
      </w:pPr>
    </w:p>
    <w:sectPr w:rsidR="00001700" w:rsidRPr="000168B2" w:rsidSect="00FC08D4">
      <w:footerReference w:type="even" r:id="rId7"/>
      <w:pgSz w:w="12240" w:h="15840"/>
      <w:pgMar w:top="851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3B0" w:rsidRDefault="007B73B0">
      <w:r>
        <w:separator/>
      </w:r>
    </w:p>
  </w:endnote>
  <w:endnote w:type="continuationSeparator" w:id="0">
    <w:p w:rsidR="007B73B0" w:rsidRDefault="007B7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B0" w:rsidRDefault="009506E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B73B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B73B0">
      <w:rPr>
        <w:rStyle w:val="Numrodepage"/>
        <w:noProof/>
      </w:rPr>
      <w:t>2</w:t>
    </w:r>
    <w:r>
      <w:rPr>
        <w:rStyle w:val="Numrodepage"/>
      </w:rPr>
      <w:fldChar w:fldCharType="end"/>
    </w:r>
  </w:p>
  <w:p w:rsidR="007B73B0" w:rsidRDefault="007B73B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3B0" w:rsidRDefault="007B73B0">
      <w:r>
        <w:separator/>
      </w:r>
    </w:p>
  </w:footnote>
  <w:footnote w:type="continuationSeparator" w:id="0">
    <w:p w:rsidR="007B73B0" w:rsidRDefault="007B73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67684"/>
    <w:multiLevelType w:val="hybridMultilevel"/>
    <w:tmpl w:val="835AB522"/>
    <w:lvl w:ilvl="0" w:tplc="91C49F2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CF05C9"/>
    <w:multiLevelType w:val="hybridMultilevel"/>
    <w:tmpl w:val="478AE43A"/>
    <w:lvl w:ilvl="0" w:tplc="D660C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62371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05B1501"/>
    <w:multiLevelType w:val="singleLevel"/>
    <w:tmpl w:val="DC9A8D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2480087"/>
    <w:multiLevelType w:val="singleLevel"/>
    <w:tmpl w:val="C586495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441230B9"/>
    <w:multiLevelType w:val="hybridMultilevel"/>
    <w:tmpl w:val="12A0F428"/>
    <w:lvl w:ilvl="0" w:tplc="5EBCE7F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FA785D"/>
    <w:multiLevelType w:val="singleLevel"/>
    <w:tmpl w:val="C73836AE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7">
    <w:nsid w:val="5E675B9E"/>
    <w:multiLevelType w:val="singleLevel"/>
    <w:tmpl w:val="2584A6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E7E5A7B"/>
    <w:multiLevelType w:val="multilevel"/>
    <w:tmpl w:val="B176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D952EA"/>
    <w:multiLevelType w:val="singleLevel"/>
    <w:tmpl w:val="53AE9C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0B11254"/>
    <w:multiLevelType w:val="singleLevel"/>
    <w:tmpl w:val="8C227B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B4C5A6B"/>
    <w:multiLevelType w:val="singleLevel"/>
    <w:tmpl w:val="2902BBB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EA70C2"/>
    <w:rsid w:val="00001700"/>
    <w:rsid w:val="00011FF0"/>
    <w:rsid w:val="00013293"/>
    <w:rsid w:val="000168B2"/>
    <w:rsid w:val="00031784"/>
    <w:rsid w:val="00042BE8"/>
    <w:rsid w:val="00043E7A"/>
    <w:rsid w:val="00075455"/>
    <w:rsid w:val="000767D2"/>
    <w:rsid w:val="00080DAD"/>
    <w:rsid w:val="00091814"/>
    <w:rsid w:val="000C0805"/>
    <w:rsid w:val="000C2B74"/>
    <w:rsid w:val="000D3898"/>
    <w:rsid w:val="000E66AF"/>
    <w:rsid w:val="000F5520"/>
    <w:rsid w:val="00103CF9"/>
    <w:rsid w:val="00104B56"/>
    <w:rsid w:val="00114B9B"/>
    <w:rsid w:val="00116C47"/>
    <w:rsid w:val="00131823"/>
    <w:rsid w:val="001412AB"/>
    <w:rsid w:val="00166ED3"/>
    <w:rsid w:val="001670DF"/>
    <w:rsid w:val="00170BCD"/>
    <w:rsid w:val="0018266C"/>
    <w:rsid w:val="00191A10"/>
    <w:rsid w:val="001A7C4E"/>
    <w:rsid w:val="001C3089"/>
    <w:rsid w:val="001C6ED5"/>
    <w:rsid w:val="001D2F1F"/>
    <w:rsid w:val="001E1A34"/>
    <w:rsid w:val="001E6465"/>
    <w:rsid w:val="00200EB5"/>
    <w:rsid w:val="00211EE9"/>
    <w:rsid w:val="00216743"/>
    <w:rsid w:val="00221DEF"/>
    <w:rsid w:val="00224954"/>
    <w:rsid w:val="0023185E"/>
    <w:rsid w:val="002361D9"/>
    <w:rsid w:val="00254873"/>
    <w:rsid w:val="002578A2"/>
    <w:rsid w:val="00274BB4"/>
    <w:rsid w:val="00280A82"/>
    <w:rsid w:val="00281A64"/>
    <w:rsid w:val="00286FA4"/>
    <w:rsid w:val="00292FEF"/>
    <w:rsid w:val="002948E2"/>
    <w:rsid w:val="0029594A"/>
    <w:rsid w:val="002A7816"/>
    <w:rsid w:val="002B7D9C"/>
    <w:rsid w:val="002D359B"/>
    <w:rsid w:val="002D5F11"/>
    <w:rsid w:val="002E2291"/>
    <w:rsid w:val="002E248C"/>
    <w:rsid w:val="002E698C"/>
    <w:rsid w:val="002F6A58"/>
    <w:rsid w:val="003003AA"/>
    <w:rsid w:val="00302709"/>
    <w:rsid w:val="00303C04"/>
    <w:rsid w:val="00316E62"/>
    <w:rsid w:val="00354CAE"/>
    <w:rsid w:val="00356287"/>
    <w:rsid w:val="00365FF4"/>
    <w:rsid w:val="003A6F09"/>
    <w:rsid w:val="003C38F1"/>
    <w:rsid w:val="003D739D"/>
    <w:rsid w:val="003E1585"/>
    <w:rsid w:val="003E66F4"/>
    <w:rsid w:val="003F17A3"/>
    <w:rsid w:val="004015B2"/>
    <w:rsid w:val="004204D3"/>
    <w:rsid w:val="00427684"/>
    <w:rsid w:val="00441A10"/>
    <w:rsid w:val="004639B7"/>
    <w:rsid w:val="00476A41"/>
    <w:rsid w:val="004800A3"/>
    <w:rsid w:val="00487D23"/>
    <w:rsid w:val="004B1DF5"/>
    <w:rsid w:val="004D56A9"/>
    <w:rsid w:val="004F68BD"/>
    <w:rsid w:val="00513D55"/>
    <w:rsid w:val="00553CDF"/>
    <w:rsid w:val="00556F20"/>
    <w:rsid w:val="00563C40"/>
    <w:rsid w:val="005664E4"/>
    <w:rsid w:val="005666D4"/>
    <w:rsid w:val="005810A6"/>
    <w:rsid w:val="00592E7F"/>
    <w:rsid w:val="005A3203"/>
    <w:rsid w:val="005B229D"/>
    <w:rsid w:val="005B73EB"/>
    <w:rsid w:val="005C24B4"/>
    <w:rsid w:val="005C7C58"/>
    <w:rsid w:val="005D717E"/>
    <w:rsid w:val="005F74FA"/>
    <w:rsid w:val="0060209F"/>
    <w:rsid w:val="0060533A"/>
    <w:rsid w:val="00606607"/>
    <w:rsid w:val="00611578"/>
    <w:rsid w:val="00621647"/>
    <w:rsid w:val="006325F2"/>
    <w:rsid w:val="00641FB0"/>
    <w:rsid w:val="006458E7"/>
    <w:rsid w:val="0066714E"/>
    <w:rsid w:val="00676394"/>
    <w:rsid w:val="006B5A0A"/>
    <w:rsid w:val="006B7FE9"/>
    <w:rsid w:val="006C3BAE"/>
    <w:rsid w:val="006E54C5"/>
    <w:rsid w:val="006E6B5B"/>
    <w:rsid w:val="00710A9A"/>
    <w:rsid w:val="0072122B"/>
    <w:rsid w:val="007702C0"/>
    <w:rsid w:val="007742F8"/>
    <w:rsid w:val="00776328"/>
    <w:rsid w:val="00781BF1"/>
    <w:rsid w:val="00787A50"/>
    <w:rsid w:val="0079079C"/>
    <w:rsid w:val="007A26CF"/>
    <w:rsid w:val="007A4EB2"/>
    <w:rsid w:val="007B51AD"/>
    <w:rsid w:val="007B73B0"/>
    <w:rsid w:val="007F44E4"/>
    <w:rsid w:val="00802E53"/>
    <w:rsid w:val="00815107"/>
    <w:rsid w:val="00835EF8"/>
    <w:rsid w:val="00843AD3"/>
    <w:rsid w:val="00847CB2"/>
    <w:rsid w:val="00847F0A"/>
    <w:rsid w:val="00855094"/>
    <w:rsid w:val="00886F87"/>
    <w:rsid w:val="008B3655"/>
    <w:rsid w:val="008B59DA"/>
    <w:rsid w:val="008C660E"/>
    <w:rsid w:val="008C6677"/>
    <w:rsid w:val="008F28D9"/>
    <w:rsid w:val="00931E96"/>
    <w:rsid w:val="009358D9"/>
    <w:rsid w:val="009506EC"/>
    <w:rsid w:val="00953573"/>
    <w:rsid w:val="00970C61"/>
    <w:rsid w:val="00981368"/>
    <w:rsid w:val="0099788B"/>
    <w:rsid w:val="009A5BAA"/>
    <w:rsid w:val="009D5035"/>
    <w:rsid w:val="009E6C29"/>
    <w:rsid w:val="009F0135"/>
    <w:rsid w:val="009F39D1"/>
    <w:rsid w:val="009F6B20"/>
    <w:rsid w:val="009F7994"/>
    <w:rsid w:val="00A10ECA"/>
    <w:rsid w:val="00A201CD"/>
    <w:rsid w:val="00A23ED6"/>
    <w:rsid w:val="00A24C20"/>
    <w:rsid w:val="00A27BC6"/>
    <w:rsid w:val="00A4153F"/>
    <w:rsid w:val="00A42F96"/>
    <w:rsid w:val="00A439ED"/>
    <w:rsid w:val="00A47B94"/>
    <w:rsid w:val="00A5225B"/>
    <w:rsid w:val="00A53D0A"/>
    <w:rsid w:val="00A54332"/>
    <w:rsid w:val="00A81B9C"/>
    <w:rsid w:val="00A923DA"/>
    <w:rsid w:val="00A9274C"/>
    <w:rsid w:val="00A938A3"/>
    <w:rsid w:val="00AD041F"/>
    <w:rsid w:val="00AD3A23"/>
    <w:rsid w:val="00AD6814"/>
    <w:rsid w:val="00AE118A"/>
    <w:rsid w:val="00AF37D8"/>
    <w:rsid w:val="00AF62E0"/>
    <w:rsid w:val="00B17D57"/>
    <w:rsid w:val="00B30E73"/>
    <w:rsid w:val="00B336FF"/>
    <w:rsid w:val="00B4278D"/>
    <w:rsid w:val="00B44AD5"/>
    <w:rsid w:val="00B50693"/>
    <w:rsid w:val="00B675B0"/>
    <w:rsid w:val="00B81EA3"/>
    <w:rsid w:val="00BA7F0A"/>
    <w:rsid w:val="00BC47A8"/>
    <w:rsid w:val="00BD2DA2"/>
    <w:rsid w:val="00BD556A"/>
    <w:rsid w:val="00BE173D"/>
    <w:rsid w:val="00BE2C26"/>
    <w:rsid w:val="00BE774D"/>
    <w:rsid w:val="00BF6EC4"/>
    <w:rsid w:val="00C23E8D"/>
    <w:rsid w:val="00C6386C"/>
    <w:rsid w:val="00C658A2"/>
    <w:rsid w:val="00C877A7"/>
    <w:rsid w:val="00C95458"/>
    <w:rsid w:val="00CA6611"/>
    <w:rsid w:val="00CB1C65"/>
    <w:rsid w:val="00CC5158"/>
    <w:rsid w:val="00CD359B"/>
    <w:rsid w:val="00CD4245"/>
    <w:rsid w:val="00CF11C9"/>
    <w:rsid w:val="00CF21AC"/>
    <w:rsid w:val="00CF3E04"/>
    <w:rsid w:val="00D04796"/>
    <w:rsid w:val="00D2250E"/>
    <w:rsid w:val="00D33BF1"/>
    <w:rsid w:val="00D503F9"/>
    <w:rsid w:val="00D56194"/>
    <w:rsid w:val="00D67488"/>
    <w:rsid w:val="00D80A2F"/>
    <w:rsid w:val="00D939E0"/>
    <w:rsid w:val="00DA7F7D"/>
    <w:rsid w:val="00DB72C8"/>
    <w:rsid w:val="00E10B6A"/>
    <w:rsid w:val="00E4096A"/>
    <w:rsid w:val="00E44E4F"/>
    <w:rsid w:val="00E647C8"/>
    <w:rsid w:val="00E74CC7"/>
    <w:rsid w:val="00E80137"/>
    <w:rsid w:val="00E845BC"/>
    <w:rsid w:val="00EA70C2"/>
    <w:rsid w:val="00EC093E"/>
    <w:rsid w:val="00EC17A4"/>
    <w:rsid w:val="00EC7F9A"/>
    <w:rsid w:val="00ED5985"/>
    <w:rsid w:val="00F06A04"/>
    <w:rsid w:val="00F121AE"/>
    <w:rsid w:val="00F23606"/>
    <w:rsid w:val="00F50A81"/>
    <w:rsid w:val="00F60DAD"/>
    <w:rsid w:val="00F711D2"/>
    <w:rsid w:val="00F755FC"/>
    <w:rsid w:val="00FA2E5E"/>
    <w:rsid w:val="00FA5A89"/>
    <w:rsid w:val="00FA6AF0"/>
    <w:rsid w:val="00FB05E3"/>
    <w:rsid w:val="00FC08D4"/>
    <w:rsid w:val="00FD281F"/>
    <w:rsid w:val="00FE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8D4"/>
  </w:style>
  <w:style w:type="paragraph" w:styleId="Titre1">
    <w:name w:val="heading 1"/>
    <w:basedOn w:val="Normal"/>
    <w:next w:val="Normal"/>
    <w:qFormat/>
    <w:rsid w:val="00FC08D4"/>
    <w:pPr>
      <w:keepNext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rsid w:val="00FC08D4"/>
    <w:pPr>
      <w:keepNext/>
      <w:ind w:firstLine="708"/>
      <w:jc w:val="both"/>
      <w:outlineLvl w:val="1"/>
    </w:pPr>
    <w:rPr>
      <w:rFonts w:ascii="Arial" w:hAnsi="Arial" w:cs="Arial"/>
      <w:b/>
      <w:bCs/>
      <w:i/>
      <w:iCs/>
    </w:rPr>
  </w:style>
  <w:style w:type="paragraph" w:styleId="Titre3">
    <w:name w:val="heading 3"/>
    <w:basedOn w:val="Normal"/>
    <w:next w:val="Normal"/>
    <w:qFormat/>
    <w:rsid w:val="00FC08D4"/>
    <w:pPr>
      <w:keepNext/>
      <w:jc w:val="both"/>
      <w:outlineLvl w:val="2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C08D4"/>
    <w:pPr>
      <w:tabs>
        <w:tab w:val="left" w:pos="0"/>
        <w:tab w:val="left" w:pos="993"/>
        <w:tab w:val="left" w:pos="1701"/>
      </w:tabs>
      <w:ind w:right="-1"/>
      <w:jc w:val="both"/>
    </w:pPr>
    <w:rPr>
      <w:sz w:val="22"/>
      <w:szCs w:val="22"/>
    </w:rPr>
  </w:style>
  <w:style w:type="paragraph" w:styleId="Retraitcorpsdetexte">
    <w:name w:val="Body Text Indent"/>
    <w:basedOn w:val="Normal"/>
    <w:rsid w:val="00FC08D4"/>
    <w:pPr>
      <w:ind w:right="-1" w:firstLine="851"/>
      <w:jc w:val="both"/>
    </w:pPr>
    <w:rPr>
      <w:sz w:val="22"/>
      <w:szCs w:val="22"/>
    </w:rPr>
  </w:style>
  <w:style w:type="paragraph" w:styleId="Titre">
    <w:name w:val="Title"/>
    <w:basedOn w:val="Normal"/>
    <w:qFormat/>
    <w:rsid w:val="00FC08D4"/>
    <w:pPr>
      <w:ind w:right="-1" w:firstLine="851"/>
      <w:jc w:val="center"/>
    </w:pPr>
    <w:rPr>
      <w:rFonts w:ascii="Arial" w:hAnsi="Arial" w:cs="Arial"/>
      <w:b/>
      <w:bCs/>
    </w:rPr>
  </w:style>
  <w:style w:type="paragraph" w:styleId="Sous-titre">
    <w:name w:val="Subtitle"/>
    <w:basedOn w:val="Normal"/>
    <w:qFormat/>
    <w:rsid w:val="00FC08D4"/>
    <w:pPr>
      <w:ind w:right="-1" w:firstLine="851"/>
      <w:jc w:val="center"/>
    </w:pPr>
    <w:rPr>
      <w:rFonts w:ascii="Arial" w:hAnsi="Arial" w:cs="Arial"/>
      <w:b/>
      <w:bCs/>
    </w:rPr>
  </w:style>
  <w:style w:type="paragraph" w:styleId="Retraitcorpsdetexte2">
    <w:name w:val="Body Text Indent 2"/>
    <w:basedOn w:val="Normal"/>
    <w:rsid w:val="00FC08D4"/>
    <w:pPr>
      <w:ind w:right="-1" w:firstLine="851"/>
      <w:jc w:val="both"/>
    </w:pPr>
    <w:rPr>
      <w:rFonts w:ascii="Arial" w:hAnsi="Arial" w:cs="Arial"/>
    </w:rPr>
  </w:style>
  <w:style w:type="paragraph" w:styleId="Corpsdetexte2">
    <w:name w:val="Body Text 2"/>
    <w:basedOn w:val="Normal"/>
    <w:rsid w:val="00FC08D4"/>
    <w:pPr>
      <w:jc w:val="both"/>
    </w:pPr>
    <w:rPr>
      <w:sz w:val="24"/>
      <w:szCs w:val="24"/>
    </w:rPr>
  </w:style>
  <w:style w:type="paragraph" w:styleId="Corpsdetexte3">
    <w:name w:val="Body Text 3"/>
    <w:basedOn w:val="Normal"/>
    <w:rsid w:val="00FC08D4"/>
    <w:pPr>
      <w:jc w:val="both"/>
    </w:pPr>
    <w:rPr>
      <w:rFonts w:ascii="Arial" w:hAnsi="Arial" w:cs="Arial"/>
    </w:rPr>
  </w:style>
  <w:style w:type="paragraph" w:styleId="Pieddepage">
    <w:name w:val="footer"/>
    <w:basedOn w:val="Normal"/>
    <w:rsid w:val="00FC08D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C08D4"/>
  </w:style>
  <w:style w:type="paragraph" w:styleId="Textedebulles">
    <w:name w:val="Balloon Text"/>
    <w:basedOn w:val="Normal"/>
    <w:semiHidden/>
    <w:rsid w:val="0021674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9F0135"/>
    <w:rPr>
      <w:color w:val="666699"/>
      <w:u w:val="single"/>
    </w:rPr>
  </w:style>
  <w:style w:type="character" w:styleId="Lienhypertextesuivivisit">
    <w:name w:val="FollowedHyperlink"/>
    <w:basedOn w:val="Policepardfaut"/>
    <w:rsid w:val="009F0135"/>
    <w:rPr>
      <w:color w:val="800080"/>
      <w:u w:val="single"/>
    </w:rPr>
  </w:style>
  <w:style w:type="character" w:styleId="lev">
    <w:name w:val="Strong"/>
    <w:basedOn w:val="Policepardfaut"/>
    <w:qFormat/>
    <w:rsid w:val="00F06A04"/>
    <w:rPr>
      <w:b/>
      <w:bCs/>
    </w:rPr>
  </w:style>
  <w:style w:type="paragraph" w:styleId="NormalWeb">
    <w:name w:val="Normal (Web)"/>
    <w:basedOn w:val="Normal"/>
    <w:rsid w:val="00A23ED6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rsid w:val="007742F8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C23E8D"/>
    <w:pPr>
      <w:shd w:val="clear" w:color="auto" w:fill="000080"/>
    </w:pPr>
    <w:rPr>
      <w:rFonts w:ascii="Tahoma" w:hAnsi="Tahoma" w:cs="Tahoma"/>
    </w:rPr>
  </w:style>
  <w:style w:type="paragraph" w:styleId="Retraitcorpsdetexte3">
    <w:name w:val="Body Text Indent 3"/>
    <w:basedOn w:val="Normal"/>
    <w:link w:val="Retraitcorpsdetexte3Car"/>
    <w:rsid w:val="002F6A5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2F6A5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3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47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17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1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I</vt:lpstr>
    </vt:vector>
  </TitlesOfParts>
  <Company>MAS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I</dc:title>
  <dc:subject/>
  <dc:creator>VERRIER, Christophe</dc:creator>
  <cp:keywords/>
  <dc:description/>
  <cp:lastModifiedBy>GPUIG</cp:lastModifiedBy>
  <cp:revision>2</cp:revision>
  <cp:lastPrinted>2013-08-16T17:10:00Z</cp:lastPrinted>
  <dcterms:created xsi:type="dcterms:W3CDTF">2015-12-24T09:10:00Z</dcterms:created>
  <dcterms:modified xsi:type="dcterms:W3CDTF">2015-12-24T09:10:00Z</dcterms:modified>
</cp:coreProperties>
</file>