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5C30D" w14:textId="77777777" w:rsidR="001D2E79" w:rsidRPr="0097384C" w:rsidRDefault="009F3728">
      <w:pPr>
        <w:jc w:val="center"/>
        <w:rPr>
          <w:rFonts w:ascii="Liberation Sans" w:hAnsi="Liberation Sans" w:cs="Liberation Sans;Arial"/>
          <w:b/>
          <w:sz w:val="20"/>
          <w:szCs w:val="20"/>
        </w:rPr>
      </w:pPr>
      <w:r w:rsidRPr="0097384C">
        <w:rPr>
          <w:rFonts w:ascii="Liberation Sans" w:hAnsi="Liberation Sans" w:cs="Liberation Sans;Arial"/>
          <w:b/>
          <w:sz w:val="20"/>
          <w:szCs w:val="20"/>
        </w:rPr>
        <w:t>FICHE DE PROPOSITION DES OFFICIERS DE PORT ADJOINTS</w:t>
      </w:r>
    </w:p>
    <w:p w14:paraId="7C98A4FB" w14:textId="5D944446" w:rsidR="001D2E79" w:rsidRDefault="009F3728">
      <w:pPr>
        <w:jc w:val="center"/>
        <w:rPr>
          <w:rFonts w:ascii="Liberation Sans" w:hAnsi="Liberation Sans" w:cs="Liberation Sans;Arial"/>
          <w:b/>
          <w:sz w:val="20"/>
          <w:szCs w:val="20"/>
        </w:rPr>
      </w:pPr>
      <w:r w:rsidRPr="0097384C">
        <w:rPr>
          <w:rFonts w:ascii="Liberation Sans" w:hAnsi="Liberation Sans" w:cs="Liberation Sans;Arial"/>
          <w:b/>
          <w:sz w:val="20"/>
          <w:szCs w:val="20"/>
        </w:rPr>
        <w:t>PM 140</w:t>
      </w:r>
    </w:p>
    <w:p w14:paraId="1C0C1589" w14:textId="77777777" w:rsidR="005A488C" w:rsidRPr="0097384C" w:rsidRDefault="005A488C">
      <w:pPr>
        <w:jc w:val="center"/>
        <w:rPr>
          <w:rFonts w:ascii="Liberation Sans" w:hAnsi="Liberation Sans" w:cs="Liberation Sans;Arial"/>
          <w:b/>
          <w:sz w:val="20"/>
          <w:szCs w:val="20"/>
        </w:rPr>
      </w:pPr>
    </w:p>
    <w:p w14:paraId="06FE3A88" w14:textId="77777777" w:rsidR="001D2E79" w:rsidRPr="0097384C" w:rsidRDefault="001D2E79">
      <w:pPr>
        <w:jc w:val="center"/>
        <w:rPr>
          <w:rFonts w:ascii="Liberation Sans" w:hAnsi="Liberation Sans" w:cs="Liberation Sans;Arial"/>
          <w:b/>
          <w:sz w:val="20"/>
          <w:szCs w:val="20"/>
        </w:rPr>
      </w:pPr>
    </w:p>
    <w:tbl>
      <w:tblPr>
        <w:tblW w:w="101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828"/>
        <w:gridCol w:w="4119"/>
        <w:gridCol w:w="1440"/>
        <w:gridCol w:w="786"/>
      </w:tblGrid>
      <w:tr w:rsidR="001D2E79" w:rsidRPr="0097384C" w14:paraId="6D8C68BD" w14:textId="77777777" w:rsidTr="005A488C">
        <w:trPr>
          <w:trHeight w:val="3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DC123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>CORPS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2D29" w14:textId="77777777" w:rsidR="001D2E79" w:rsidRPr="0097384C" w:rsidRDefault="009F3728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>OFFICIERS DE PORT ADJOINTS</w:t>
            </w:r>
          </w:p>
        </w:tc>
      </w:tr>
      <w:tr w:rsidR="001D2E79" w:rsidRPr="0097384C" w14:paraId="2B17D02C" w14:textId="77777777" w:rsidTr="005A488C">
        <w:trPr>
          <w:trHeight w:val="4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1B9D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 xml:space="preserve">Proposition d’avancement au grade de 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20BD" w14:textId="77777777" w:rsidR="001D2E79" w:rsidRPr="0097384C" w:rsidRDefault="001D2E79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  <w:tr w:rsidR="001D2E79" w:rsidRPr="0097384C" w14:paraId="1727F5DE" w14:textId="77777777" w:rsidTr="005A488C">
        <w:trPr>
          <w:trHeight w:val="4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F5D6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 xml:space="preserve">Service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8E204" w14:textId="77777777" w:rsidR="001D2E79" w:rsidRPr="0097384C" w:rsidRDefault="001D2E79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9408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>Département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FC5A" w14:textId="77777777" w:rsidR="001D2E79" w:rsidRPr="0097384C" w:rsidRDefault="001D2E79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  <w:tr w:rsidR="001D2E79" w:rsidRPr="0097384C" w14:paraId="57738F11" w14:textId="77777777" w:rsidTr="005A488C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1226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>GPM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271A" w14:textId="77777777" w:rsidR="001D2E79" w:rsidRPr="0097384C" w:rsidRDefault="001D2E79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EE7B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>Département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BCF3" w14:textId="77777777" w:rsidR="001D2E79" w:rsidRPr="0097384C" w:rsidRDefault="001D2E79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  <w:tr w:rsidR="001D2E79" w:rsidRPr="0097384C" w14:paraId="56941959" w14:textId="77777777" w:rsidTr="005A488C">
        <w:trPr>
          <w:trHeight w:val="4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46262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>Nombre d’agent(s) promouvable(s)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0FF5" w14:textId="77777777" w:rsidR="001D2E79" w:rsidRPr="0097384C" w:rsidRDefault="001D2E79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  <w:tr w:rsidR="001D2E79" w:rsidRPr="0097384C" w14:paraId="27A7F904" w14:textId="77777777" w:rsidTr="005A488C">
        <w:trPr>
          <w:trHeight w:val="4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4207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>Nombre d’agent(s) proposé(s)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C016" w14:textId="77777777" w:rsidR="001D2E79" w:rsidRPr="0097384C" w:rsidRDefault="001D2E79">
            <w:pPr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  <w:tr w:rsidR="001D2E79" w:rsidRPr="0097384C" w14:paraId="7EE254BD" w14:textId="77777777" w:rsidTr="005A488C">
        <w:trPr>
          <w:trHeight w:val="4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CCF1" w14:textId="77777777" w:rsidR="001D2E79" w:rsidRPr="0097384C" w:rsidRDefault="009F3728">
            <w:pPr>
              <w:rPr>
                <w:rFonts w:ascii="Liberation Sans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hAnsi="Liberation Sans" w:cs="Liberation Sans;Arial"/>
                <w:sz w:val="20"/>
                <w:szCs w:val="20"/>
              </w:rPr>
              <w:t xml:space="preserve">Classement de l’agent 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261F" w14:textId="77777777" w:rsidR="001D2E79" w:rsidRPr="0097384C" w:rsidRDefault="009F3728">
            <w:pPr>
              <w:rPr>
                <w:rFonts w:ascii="Liberation Sans" w:eastAsia="Liberation Sans;Arial" w:hAnsi="Liberation Sans" w:cs="Liberation Sans;Arial"/>
                <w:sz w:val="20"/>
                <w:szCs w:val="20"/>
              </w:rPr>
            </w:pPr>
            <w:r w:rsidRPr="0097384C">
              <w:rPr>
                <w:rFonts w:ascii="Liberation Sans" w:eastAsia="Liberation Sans;Arial" w:hAnsi="Liberation Sans" w:cs="Liberation Sans;Arial"/>
                <w:sz w:val="20"/>
                <w:szCs w:val="20"/>
              </w:rPr>
              <w:t xml:space="preserve"> </w:t>
            </w:r>
          </w:p>
        </w:tc>
      </w:tr>
    </w:tbl>
    <w:p w14:paraId="00E37924" w14:textId="16A2F606" w:rsidR="001D2E79" w:rsidRDefault="001D2E79">
      <w:pPr>
        <w:rPr>
          <w:rFonts w:ascii="Liberation Sans" w:hAnsi="Liberation Sans" w:cs="Liberation Sans;Arial"/>
          <w:sz w:val="20"/>
          <w:szCs w:val="20"/>
        </w:rPr>
      </w:pPr>
    </w:p>
    <w:p w14:paraId="04C50213" w14:textId="77777777" w:rsidR="005A488C" w:rsidRPr="0097384C" w:rsidRDefault="005A488C">
      <w:pPr>
        <w:rPr>
          <w:rFonts w:ascii="Liberation Sans" w:hAnsi="Liberation Sans" w:cs="Liberation Sans;Arial"/>
          <w:sz w:val="20"/>
          <w:szCs w:val="20"/>
        </w:rPr>
      </w:pPr>
    </w:p>
    <w:p w14:paraId="31AB01CB" w14:textId="77777777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hAnsi="Liberation Sans" w:cs="Liberation Sans;Arial"/>
          <w:b/>
          <w:sz w:val="20"/>
          <w:szCs w:val="20"/>
          <w:u w:val="single"/>
        </w:rPr>
        <w:t>Nom</w:t>
      </w:r>
      <w:r w:rsidRPr="0097384C">
        <w:rPr>
          <w:rFonts w:ascii="Liberation Sans" w:hAnsi="Liberation Sans" w:cs="Liberation Sans;Arial"/>
          <w:b/>
          <w:sz w:val="20"/>
          <w:szCs w:val="20"/>
        </w:rPr>
        <w:t> :</w:t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b/>
          <w:sz w:val="20"/>
          <w:szCs w:val="20"/>
          <w:u w:val="single"/>
        </w:rPr>
        <w:t>Prénom</w:t>
      </w:r>
      <w:r w:rsidRPr="0097384C">
        <w:rPr>
          <w:rFonts w:ascii="Liberation Sans" w:hAnsi="Liberation Sans" w:cs="Liberation Sans;Arial"/>
          <w:b/>
          <w:sz w:val="20"/>
          <w:szCs w:val="20"/>
        </w:rPr>
        <w:t> :</w:t>
      </w:r>
    </w:p>
    <w:p w14:paraId="08708691" w14:textId="77777777" w:rsidR="001D2E79" w:rsidRPr="0097384C" w:rsidRDefault="001D2E79">
      <w:pPr>
        <w:rPr>
          <w:rFonts w:ascii="Liberation Sans" w:hAnsi="Liberation Sans"/>
          <w:sz w:val="20"/>
          <w:szCs w:val="20"/>
        </w:rPr>
      </w:pPr>
    </w:p>
    <w:p w14:paraId="5FE72208" w14:textId="72BBFC2B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hAnsi="Liberation Sans" w:cs="Liberation Sans;Arial"/>
          <w:b/>
          <w:sz w:val="20"/>
          <w:szCs w:val="20"/>
          <w:u w:val="single"/>
        </w:rPr>
        <w:t>Matricul</w:t>
      </w:r>
      <w:r w:rsidR="001F711F">
        <w:rPr>
          <w:rFonts w:ascii="Liberation Sans" w:hAnsi="Liberation Sans" w:cs="Liberation Sans;Arial"/>
          <w:b/>
          <w:sz w:val="20"/>
          <w:szCs w:val="20"/>
          <w:u w:val="single"/>
        </w:rPr>
        <w:t xml:space="preserve">e </w:t>
      </w:r>
      <w:proofErr w:type="spellStart"/>
      <w:r w:rsidR="001F711F">
        <w:rPr>
          <w:rFonts w:ascii="Liberation Sans" w:hAnsi="Liberation Sans" w:cs="Liberation Sans;Arial"/>
          <w:b/>
          <w:sz w:val="20"/>
          <w:szCs w:val="20"/>
          <w:u w:val="single"/>
        </w:rPr>
        <w:t>RenoiRH</w:t>
      </w:r>
      <w:proofErr w:type="spellEnd"/>
      <w:r w:rsidR="005A488C" w:rsidRPr="0097384C">
        <w:rPr>
          <w:rFonts w:ascii="Liberation Sans" w:hAnsi="Liberation Sans" w:cs="Liberation Sans;Arial"/>
          <w:b/>
          <w:sz w:val="20"/>
          <w:szCs w:val="20"/>
        </w:rPr>
        <w:t xml:space="preserve"> :</w:t>
      </w:r>
    </w:p>
    <w:p w14:paraId="41117BB0" w14:textId="77777777" w:rsidR="001D2E79" w:rsidRPr="0097384C" w:rsidRDefault="001D2E79">
      <w:pPr>
        <w:rPr>
          <w:rFonts w:ascii="Liberation Sans" w:hAnsi="Liberation Sans" w:cs="Liberation Sans;Arial"/>
          <w:sz w:val="20"/>
          <w:szCs w:val="20"/>
        </w:rPr>
      </w:pPr>
    </w:p>
    <w:p w14:paraId="56C2EAF3" w14:textId="77777777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hAnsi="Liberation Sans" w:cs="Liberation Sans;Arial"/>
          <w:b/>
          <w:sz w:val="20"/>
          <w:szCs w:val="20"/>
          <w:u w:val="single"/>
        </w:rPr>
        <w:t>Intitulé exact du poste</w:t>
      </w:r>
      <w:r w:rsidRPr="0097384C">
        <w:rPr>
          <w:rFonts w:ascii="Liberation Sans" w:hAnsi="Liberation Sans" w:cs="Liberation Sans;Arial"/>
          <w:b/>
          <w:sz w:val="20"/>
          <w:szCs w:val="20"/>
        </w:rPr>
        <w:t> :</w:t>
      </w:r>
    </w:p>
    <w:p w14:paraId="0EBC4838" w14:textId="77777777" w:rsidR="001D2E79" w:rsidRPr="0097384C" w:rsidRDefault="001D2E79">
      <w:pPr>
        <w:rPr>
          <w:rFonts w:ascii="Liberation Sans" w:hAnsi="Liberation Sans" w:cs="Liberation Sans;Arial"/>
          <w:b/>
          <w:sz w:val="20"/>
          <w:szCs w:val="20"/>
        </w:rPr>
      </w:pPr>
    </w:p>
    <w:p w14:paraId="682B3AF2" w14:textId="77777777" w:rsidR="001D2E79" w:rsidRPr="0097384C" w:rsidRDefault="009F3728">
      <w:pPr>
        <w:rPr>
          <w:rFonts w:ascii="Liberation Sans" w:hAnsi="Liberation Sans" w:cs="Liberation Sans;Arial"/>
          <w:sz w:val="20"/>
          <w:szCs w:val="20"/>
        </w:rPr>
      </w:pPr>
      <w:r w:rsidRPr="0097384C">
        <w:rPr>
          <w:rFonts w:ascii="Liberation Sans" w:hAnsi="Liberation Sans" w:cs="Liberation Sans;Arial"/>
          <w:sz w:val="20"/>
          <w:szCs w:val="20"/>
        </w:rPr>
        <w:t>Date de naissance :</w:t>
      </w:r>
    </w:p>
    <w:p w14:paraId="5D81555E" w14:textId="77777777" w:rsidR="001D2E79" w:rsidRPr="0097384C" w:rsidRDefault="001D2E79">
      <w:pPr>
        <w:rPr>
          <w:rFonts w:ascii="Liberation Sans" w:hAnsi="Liberation Sans" w:cs="Liberation Sans;Arial"/>
          <w:sz w:val="20"/>
          <w:szCs w:val="20"/>
        </w:rPr>
      </w:pPr>
    </w:p>
    <w:p w14:paraId="45B4CFDD" w14:textId="77777777" w:rsidR="001D2E79" w:rsidRPr="0097384C" w:rsidRDefault="009F3728">
      <w:pPr>
        <w:rPr>
          <w:rFonts w:ascii="Liberation Sans" w:hAnsi="Liberation Sans" w:cs="Liberation Sans;Arial"/>
          <w:sz w:val="20"/>
          <w:szCs w:val="20"/>
        </w:rPr>
      </w:pPr>
      <w:r w:rsidRPr="0097384C">
        <w:rPr>
          <w:rFonts w:ascii="Liberation Sans" w:hAnsi="Liberation Sans" w:cs="Liberation Sans;Arial"/>
          <w:sz w:val="20"/>
          <w:szCs w:val="20"/>
        </w:rPr>
        <w:t>Grade :</w:t>
      </w:r>
    </w:p>
    <w:p w14:paraId="44972D86" w14:textId="77777777" w:rsidR="001D2E79" w:rsidRPr="0097384C" w:rsidRDefault="001D2E79">
      <w:pPr>
        <w:rPr>
          <w:rFonts w:ascii="Liberation Sans" w:hAnsi="Liberation Sans" w:cs="Liberation Sans;Arial"/>
          <w:sz w:val="20"/>
          <w:szCs w:val="20"/>
        </w:rPr>
      </w:pPr>
    </w:p>
    <w:p w14:paraId="76BA3828" w14:textId="77777777" w:rsidR="001D2E79" w:rsidRPr="0097384C" w:rsidRDefault="009F3728">
      <w:pPr>
        <w:rPr>
          <w:rFonts w:ascii="Liberation Sans" w:hAnsi="Liberation Sans" w:cs="Liberation Sans;Arial"/>
          <w:sz w:val="20"/>
          <w:szCs w:val="20"/>
        </w:rPr>
      </w:pPr>
      <w:r w:rsidRPr="0097384C">
        <w:rPr>
          <w:rFonts w:ascii="Liberation Sans" w:hAnsi="Liberation Sans" w:cs="Liberation Sans;Arial"/>
          <w:sz w:val="20"/>
          <w:szCs w:val="20"/>
        </w:rPr>
        <w:t>Date d’entrée dans l’administration :</w:t>
      </w:r>
    </w:p>
    <w:p w14:paraId="61094580" w14:textId="0576B53B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hAnsi="Liberation Sans" w:cs="Liberation Sans;Arial"/>
          <w:sz w:val="20"/>
          <w:szCs w:val="20"/>
        </w:rPr>
        <w:t>Date d’entrée dans le corps actuel :</w:t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</w:r>
      <w:r w:rsidRPr="0097384C">
        <w:rPr>
          <w:rFonts w:ascii="Liberation Sans" w:hAnsi="Liberation Sans" w:cs="Liberation Sans;Arial"/>
          <w:sz w:val="20"/>
          <w:szCs w:val="20"/>
        </w:rPr>
        <w:tab/>
        <w:t xml:space="preserve">mode d’accès : concours </w:t>
      </w:r>
      <w:r w:rsidRPr="0097384C">
        <w:rPr>
          <w:rFonts w:ascii="Liberation Sans" w:eastAsia="Wingdings 2" w:hAnsi="Liberation Sans" w:cs="Wingdings 2"/>
          <w:sz w:val="20"/>
          <w:szCs w:val="20"/>
        </w:rPr>
        <w:t>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 </w:t>
      </w:r>
      <w:r w:rsidR="005A488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LA </w:t>
      </w:r>
      <w:r w:rsidRPr="0097384C">
        <w:rPr>
          <w:rFonts w:ascii="Liberation Sans" w:eastAsia="Wingdings 2" w:hAnsi="Liberation Sans" w:cs="Wingdings 2"/>
          <w:sz w:val="20"/>
          <w:szCs w:val="20"/>
        </w:rPr>
        <w:t>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 </w:t>
      </w:r>
      <w:r w:rsidR="005A488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TA </w:t>
      </w:r>
      <w:r w:rsidRPr="0097384C">
        <w:rPr>
          <w:rFonts w:ascii="Liberation Sans" w:eastAsia="Wingdings 2" w:hAnsi="Liberation Sans" w:cs="Wingdings 2"/>
          <w:sz w:val="20"/>
          <w:szCs w:val="20"/>
        </w:rPr>
        <w:t></w:t>
      </w:r>
    </w:p>
    <w:p w14:paraId="3BBC19CA" w14:textId="36133ECC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>Date d’entrée dans le grade actuel :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 xml:space="preserve">mode d’accès : concours </w:t>
      </w:r>
      <w:r w:rsidRPr="0097384C">
        <w:rPr>
          <w:rFonts w:ascii="Liberation Sans" w:eastAsia="Wingdings 2" w:hAnsi="Liberation Sans" w:cs="Wingdings 2"/>
          <w:sz w:val="20"/>
          <w:szCs w:val="20"/>
        </w:rPr>
        <w:t>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 </w:t>
      </w:r>
      <w:r w:rsidR="005A488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LA </w:t>
      </w:r>
      <w:r w:rsidRPr="0097384C">
        <w:rPr>
          <w:rFonts w:ascii="Liberation Sans" w:eastAsia="Wingdings 2" w:hAnsi="Liberation Sans" w:cs="Wingdings 2"/>
          <w:sz w:val="20"/>
          <w:szCs w:val="20"/>
        </w:rPr>
        <w:t>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 </w:t>
      </w:r>
      <w:r w:rsidR="005A488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TA </w:t>
      </w:r>
      <w:r w:rsidRPr="0097384C">
        <w:rPr>
          <w:rFonts w:ascii="Liberation Sans" w:eastAsia="Wingdings 2" w:hAnsi="Liberation Sans" w:cs="Wingdings 2"/>
          <w:sz w:val="20"/>
          <w:szCs w:val="20"/>
        </w:rPr>
        <w:t></w:t>
      </w:r>
    </w:p>
    <w:p w14:paraId="3A362F81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4BC92887" w14:textId="0BA7073E" w:rsidR="001D2E79" w:rsidRPr="0097384C" w:rsidRDefault="009F3728">
      <w:pPr>
        <w:rPr>
          <w:rFonts w:ascii="Liberation Sans" w:eastAsia="Wingdings 2" w:hAnsi="Liberation Sans" w:cs="Liberation Sans;Arial"/>
          <w:sz w:val="20"/>
          <w:szCs w:val="20"/>
        </w:rPr>
      </w:pPr>
      <w:r w:rsidRPr="001F711F">
        <w:rPr>
          <w:rFonts w:ascii="Liberation Sans" w:eastAsia="Wingdings 2" w:hAnsi="Liberation Sans" w:cs="Liberation Sans;Arial"/>
          <w:sz w:val="20"/>
          <w:szCs w:val="20"/>
        </w:rPr>
        <w:t>Retraite prévue le</w:t>
      </w:r>
      <w:r w:rsidR="005A488C" w:rsidRPr="001F711F">
        <w:rPr>
          <w:rFonts w:ascii="Liberation Sans" w:eastAsia="Wingdings 2" w:hAnsi="Liberation Sans" w:cs="Liberation Sans;Arial"/>
          <w:sz w:val="20"/>
          <w:szCs w:val="20"/>
        </w:rPr>
        <w:t> </w:t>
      </w:r>
      <w:r w:rsidR="001F711F" w:rsidRPr="001F711F">
        <w:rPr>
          <w:rFonts w:ascii="Liberation Sans" w:eastAsia="Wingdings 2" w:hAnsi="Liberation Sans" w:cs="Liberation Sans;Arial"/>
          <w:sz w:val="20"/>
          <w:szCs w:val="20"/>
        </w:rPr>
        <w:t xml:space="preserve">(le cas échéant) </w:t>
      </w:r>
      <w:r w:rsidR="005A488C" w:rsidRPr="001F711F">
        <w:rPr>
          <w:rFonts w:ascii="Liberation Sans" w:eastAsia="Wingdings 2" w:hAnsi="Liberation Sans" w:cs="Liberation Sans;Arial"/>
          <w:sz w:val="20"/>
          <w:szCs w:val="20"/>
        </w:rPr>
        <w:t>:</w:t>
      </w:r>
      <w:r w:rsidR="005A488C" w:rsidRPr="001F711F">
        <w:rPr>
          <w:rFonts w:ascii="Liberation Sans" w:eastAsia="Wingdings 2" w:hAnsi="Liberation Sans" w:cs="Liberation Sans;Arial"/>
          <w:color w:val="FF0000"/>
          <w:sz w:val="20"/>
          <w:szCs w:val="20"/>
        </w:rPr>
        <w:t xml:space="preserve"> </w:t>
      </w:r>
    </w:p>
    <w:p w14:paraId="7F249383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393C0BF1" w14:textId="77777777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>Définition précise du poste tenu</w:t>
      </w:r>
      <w:r w:rsidRPr="0097384C">
        <w:rPr>
          <w:rFonts w:ascii="Liberation Sans" w:eastAsia="Wingdings 2" w:hAnsi="Liberation Sans" w:cs="Liberation Sans;Arial"/>
          <w:b/>
          <w:sz w:val="20"/>
          <w:szCs w:val="20"/>
        </w:rPr>
        <w:t> :</w:t>
      </w:r>
    </w:p>
    <w:p w14:paraId="4FA2E00F" w14:textId="77777777" w:rsidR="001D2E79" w:rsidRPr="0097384C" w:rsidRDefault="001D2E79">
      <w:pPr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367A928A" w14:textId="77777777" w:rsidR="001D2E79" w:rsidRPr="0097384C" w:rsidRDefault="009F3728">
      <w:pPr>
        <w:numPr>
          <w:ilvl w:val="0"/>
          <w:numId w:val="2"/>
        </w:numPr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>Service et unité d’affectation :</w:t>
      </w:r>
    </w:p>
    <w:p w14:paraId="175491FA" w14:textId="4956E53E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2270CF22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5CC6FE60" w14:textId="77777777" w:rsidR="001D2E79" w:rsidRPr="0097384C" w:rsidRDefault="009F3728">
      <w:pPr>
        <w:numPr>
          <w:ilvl w:val="0"/>
          <w:numId w:val="2"/>
        </w:numPr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>Description des activités liées au poste :</w:t>
      </w:r>
    </w:p>
    <w:p w14:paraId="59199D76" w14:textId="1C20662A" w:rsidR="001D2E79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21FC18E0" w14:textId="77777777" w:rsidR="00D05EC5" w:rsidRDefault="00D05EC5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2D6BDB20" w14:textId="77777777" w:rsidR="0097384C" w:rsidRPr="0097384C" w:rsidRDefault="0097384C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5BF5C119" w14:textId="18583FA8" w:rsidR="001D2E79" w:rsidRPr="0097384C" w:rsidRDefault="009F3728">
      <w:pPr>
        <w:numPr>
          <w:ilvl w:val="0"/>
          <w:numId w:val="2"/>
        </w:numPr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>Projets significatifs conduits par l’agent :</w:t>
      </w:r>
    </w:p>
    <w:p w14:paraId="50A9D4B3" w14:textId="5F530504" w:rsidR="0097384C" w:rsidRDefault="0097384C" w:rsidP="0097384C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0EF45AC6" w14:textId="77777777" w:rsidR="00D05EC5" w:rsidRPr="0097384C" w:rsidRDefault="00D05EC5" w:rsidP="0097384C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0B502176" w14:textId="77777777" w:rsidR="00D05EC5" w:rsidRPr="0097384C" w:rsidRDefault="00D05EC5" w:rsidP="0097384C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13E63E9F" w14:textId="6E64492D" w:rsidR="0097384C" w:rsidRPr="0097384C" w:rsidRDefault="0097384C">
      <w:pPr>
        <w:numPr>
          <w:ilvl w:val="0"/>
          <w:numId w:val="2"/>
        </w:numPr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>Éléments relatifs à la participation à la vie collective (formation, animation-participation à des groupes de travail, membre de réseaux, jury, correcteur, responsabilités associatives…) :</w:t>
      </w:r>
    </w:p>
    <w:p w14:paraId="0C71EB4B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33E9CFFE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30E590A6" w14:textId="77777777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>Parcours professionnel antérieur au poste actuel</w:t>
      </w:r>
      <w:r w:rsidRPr="0097384C">
        <w:rPr>
          <w:rFonts w:ascii="Liberation Sans" w:eastAsia="Wingdings 2" w:hAnsi="Liberation Sans" w:cs="Liberation Sans;Arial"/>
          <w:b/>
          <w:sz w:val="20"/>
          <w:szCs w:val="20"/>
        </w:rPr>
        <w:t> :</w:t>
      </w:r>
    </w:p>
    <w:p w14:paraId="60362785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1896F21C" w14:textId="77777777" w:rsidR="001D2E79" w:rsidRPr="0097384C" w:rsidRDefault="009F3728">
      <w:pPr>
        <w:rPr>
          <w:rFonts w:ascii="Liberation Sans" w:eastAsia="Wingdings 2" w:hAnsi="Liberation Sans" w:cs="Liberation Sans;Arial"/>
          <w:sz w:val="20"/>
          <w:szCs w:val="20"/>
          <w:u w:val="single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  <w:u w:val="single"/>
        </w:rPr>
        <w:t xml:space="preserve">Libellé exact du poste tenu / Domaine d’activité / période (du …. </w:t>
      </w:r>
      <w:proofErr w:type="gramStart"/>
      <w:r w:rsidRPr="0097384C">
        <w:rPr>
          <w:rFonts w:ascii="Liberation Sans" w:eastAsia="Wingdings 2" w:hAnsi="Liberation Sans" w:cs="Liberation Sans;Arial"/>
          <w:sz w:val="20"/>
          <w:szCs w:val="20"/>
          <w:u w:val="single"/>
        </w:rPr>
        <w:t>au</w:t>
      </w:r>
      <w:proofErr w:type="gramEnd"/>
      <w:r w:rsidRPr="0097384C">
        <w:rPr>
          <w:rFonts w:ascii="Liberation Sans" w:eastAsia="Wingdings 2" w:hAnsi="Liberation Sans" w:cs="Liberation Sans;Arial"/>
          <w:sz w:val="20"/>
          <w:szCs w:val="20"/>
          <w:u w:val="single"/>
        </w:rPr>
        <w:t xml:space="preserve"> ….)</w:t>
      </w:r>
    </w:p>
    <w:p w14:paraId="71D2D903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5AE2D89E" w14:textId="77777777" w:rsidR="001D2E79" w:rsidRPr="0097384C" w:rsidRDefault="001D2E79">
      <w:pPr>
        <w:numPr>
          <w:ilvl w:val="0"/>
          <w:numId w:val="1"/>
        </w:num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4B9D030F" w14:textId="77777777" w:rsidR="001D2E79" w:rsidRPr="0097384C" w:rsidRDefault="001D2E79">
      <w:pPr>
        <w:numPr>
          <w:ilvl w:val="0"/>
          <w:numId w:val="1"/>
        </w:num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618B323C" w14:textId="77777777" w:rsidR="001D2E79" w:rsidRPr="0097384C" w:rsidRDefault="001D2E79">
      <w:pPr>
        <w:numPr>
          <w:ilvl w:val="0"/>
          <w:numId w:val="1"/>
        </w:num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34131531" w14:textId="77777777" w:rsidR="001D2E79" w:rsidRPr="0097384C" w:rsidRDefault="001D2E79">
      <w:pPr>
        <w:numPr>
          <w:ilvl w:val="0"/>
          <w:numId w:val="1"/>
        </w:num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5B20DA22" w14:textId="77777777" w:rsidR="001D2E79" w:rsidRPr="0097384C" w:rsidRDefault="001D2E79">
      <w:pPr>
        <w:numPr>
          <w:ilvl w:val="0"/>
          <w:numId w:val="1"/>
        </w:num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165D2252" w14:textId="77777777" w:rsidR="001D2E79" w:rsidRPr="0097384C" w:rsidRDefault="001D2E79">
      <w:pPr>
        <w:numPr>
          <w:ilvl w:val="0"/>
          <w:numId w:val="1"/>
        </w:num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0DFA60B6" w14:textId="77777777" w:rsidR="001D2E79" w:rsidRPr="0097384C" w:rsidRDefault="001D2E79">
      <w:pPr>
        <w:numPr>
          <w:ilvl w:val="0"/>
          <w:numId w:val="1"/>
        </w:num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595CCD14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  <w:u w:val="single"/>
        </w:rPr>
      </w:pPr>
    </w:p>
    <w:p w14:paraId="5834637D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  <w:u w:val="single"/>
        </w:rPr>
      </w:pPr>
      <w:bookmarkStart w:id="0" w:name="_GoBack"/>
      <w:bookmarkEnd w:id="0"/>
    </w:p>
    <w:p w14:paraId="6CD98979" w14:textId="77777777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lastRenderedPageBreak/>
        <w:t>Formations suivies, concours préparés</w:t>
      </w:r>
      <w:r w:rsidRPr="0097384C">
        <w:rPr>
          <w:rFonts w:ascii="Liberation Sans" w:eastAsia="Wingdings 2" w:hAnsi="Liberation Sans" w:cs="Liberation Sans;Arial"/>
          <w:b/>
          <w:sz w:val="20"/>
          <w:szCs w:val="20"/>
        </w:rPr>
        <w:t> :</w:t>
      </w:r>
    </w:p>
    <w:p w14:paraId="707BE9B4" w14:textId="77777777" w:rsidR="001D2E79" w:rsidRPr="0097384C" w:rsidRDefault="001D2E79">
      <w:pPr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5CC19D3E" w14:textId="77777777" w:rsidR="001D2E79" w:rsidRPr="0097384C" w:rsidRDefault="001D2E79">
      <w:pPr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3FD38AED" w14:textId="77777777" w:rsidR="001D2E79" w:rsidRPr="0097384C" w:rsidRDefault="001D2E79">
      <w:pPr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318584F5" w14:textId="77777777" w:rsidR="001D2E79" w:rsidRPr="0097384C" w:rsidRDefault="001D2E79">
      <w:pPr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6A4A8331" w14:textId="77777777" w:rsidR="001D2E79" w:rsidRPr="0097384C" w:rsidRDefault="001D2E79">
      <w:pPr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4797E6FC" w14:textId="77777777" w:rsidR="001D2E79" w:rsidRPr="0097384C" w:rsidRDefault="009F3728">
      <w:pPr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>Notation des entretiens professionnels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 (préciser les 3 dernières années)</w:t>
      </w:r>
    </w:p>
    <w:p w14:paraId="298538E0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76E3AF5B" w14:textId="77777777" w:rsidR="001D2E79" w:rsidRPr="0097384C" w:rsidRDefault="001D2E79">
      <w:pPr>
        <w:rPr>
          <w:rFonts w:ascii="Liberation Sans" w:eastAsia="Wingdings 2" w:hAnsi="Liberation Sans" w:cs="Liberation Sans;Arial"/>
          <w:sz w:val="20"/>
          <w:szCs w:val="20"/>
        </w:rPr>
      </w:pPr>
    </w:p>
    <w:p w14:paraId="17CB28ED" w14:textId="77777777" w:rsidR="001D2E79" w:rsidRPr="0097384C" w:rsidRDefault="009F3728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1) 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année :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note :</w:t>
      </w:r>
    </w:p>
    <w:p w14:paraId="67EDD11B" w14:textId="77777777" w:rsidR="001D2E79" w:rsidRPr="0097384C" w:rsidRDefault="009F3728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Appréciations littérales</w:t>
      </w:r>
    </w:p>
    <w:p w14:paraId="0FF948B6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3466B70E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63896C33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2A08D1BF" w14:textId="77777777" w:rsidR="001D2E79" w:rsidRPr="0097384C" w:rsidRDefault="009F3728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>2)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année :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note :</w:t>
      </w:r>
    </w:p>
    <w:p w14:paraId="2F635179" w14:textId="77777777" w:rsidR="001D2E79" w:rsidRPr="0097384C" w:rsidRDefault="009F3728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Appréciations littérales</w:t>
      </w:r>
    </w:p>
    <w:p w14:paraId="10395492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5336C291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1A39E29F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39B7B16C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571E56E6" w14:textId="77777777" w:rsidR="001D2E79" w:rsidRPr="0097384C" w:rsidRDefault="009F3728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>3)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année :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note :</w:t>
      </w:r>
    </w:p>
    <w:p w14:paraId="41F88727" w14:textId="77777777" w:rsidR="001D2E79" w:rsidRPr="0097384C" w:rsidRDefault="009F3728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  <w:t>Appréciations littérales</w:t>
      </w:r>
    </w:p>
    <w:p w14:paraId="7665B596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36F43434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67C28BB0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10D15EBF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4B2C7B7C" w14:textId="77777777" w:rsidR="001D2E79" w:rsidRPr="0097384C" w:rsidRDefault="009F3728">
      <w:pPr>
        <w:ind w:left="360"/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>Avis motivé du supérieur hiérarchique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 xml:space="preserve"> (sur la base des critères liés à l’expérience professionnelle, les capacités d’organisation, d’innovation, d’encadrement, de coordination de conduite de projets, rayonnement interne et externe)</w:t>
      </w:r>
    </w:p>
    <w:p w14:paraId="0B6D055A" w14:textId="4F4B1C1F" w:rsidR="001D2E79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0F82A1F6" w14:textId="77777777" w:rsidR="00D05EC5" w:rsidRPr="0097384C" w:rsidRDefault="00D05EC5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7073060A" w14:textId="2D41CB95" w:rsidR="001D2E79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502BEF84" w14:textId="77777777" w:rsidR="005A488C" w:rsidRPr="0097384C" w:rsidRDefault="005A488C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07BB9E41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43B2D764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3EFDDE83" w14:textId="77777777" w:rsidR="001D2E79" w:rsidRPr="0097384C" w:rsidRDefault="009F3728">
      <w:pPr>
        <w:ind w:left="360"/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b/>
          <w:sz w:val="20"/>
          <w:szCs w:val="20"/>
        </w:rPr>
        <w:t>Date et signature</w:t>
      </w:r>
    </w:p>
    <w:p w14:paraId="2C4E107F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49DBA7DC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0AC386F4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0A1D04ED" w14:textId="77777777" w:rsidR="001D2E79" w:rsidRPr="0097384C" w:rsidRDefault="009F3728">
      <w:pPr>
        <w:ind w:left="360"/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 xml:space="preserve">Avis motivé du chef de service </w:t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>(sur la base des critères liés à l’expérience professionnelle, les capacités d’organisation, d’innovation, d’encadrement, de coordination de conduite de projets, rayonnement interne et externe)</w:t>
      </w:r>
    </w:p>
    <w:p w14:paraId="0F44A902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5814765C" w14:textId="218C25E6" w:rsidR="001D2E79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18969FA1" w14:textId="6576AA5E" w:rsidR="00D05EC5" w:rsidRDefault="00D05EC5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1472D1E9" w14:textId="77777777" w:rsidR="00D05EC5" w:rsidRPr="0097384C" w:rsidRDefault="00D05EC5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240D8FF3" w14:textId="1B52EFD8" w:rsidR="001D2E79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57C7F654" w14:textId="77777777" w:rsidR="005A488C" w:rsidRPr="0097384C" w:rsidRDefault="005A488C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37581FAA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</w:p>
    <w:p w14:paraId="4AC3940D" w14:textId="77777777" w:rsidR="001D2E79" w:rsidRPr="0097384C" w:rsidRDefault="009F3728">
      <w:pPr>
        <w:ind w:left="360"/>
        <w:rPr>
          <w:rFonts w:ascii="Liberation Sans" w:hAnsi="Liberation Sans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sz w:val="20"/>
          <w:szCs w:val="20"/>
        </w:rPr>
        <w:tab/>
      </w:r>
      <w:r w:rsidRPr="0097384C">
        <w:rPr>
          <w:rFonts w:ascii="Liberation Sans" w:eastAsia="Wingdings 2" w:hAnsi="Liberation Sans" w:cs="Liberation Sans;Arial"/>
          <w:b/>
          <w:sz w:val="20"/>
          <w:szCs w:val="20"/>
        </w:rPr>
        <w:t xml:space="preserve">Date et signature </w:t>
      </w:r>
    </w:p>
    <w:p w14:paraId="2361AFB9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759F0DB1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b/>
          <w:sz w:val="20"/>
          <w:szCs w:val="20"/>
        </w:rPr>
      </w:pPr>
    </w:p>
    <w:p w14:paraId="321F8E29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10446A4A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3F9DDF55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5652FB40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35DAAB5D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0D28E8DA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164AF541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2D090131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6EA3D2D6" w14:textId="77777777" w:rsidR="000A05A5" w:rsidRDefault="000A05A5">
      <w:pPr>
        <w:ind w:left="360"/>
        <w:rPr>
          <w:rFonts w:ascii="Liberation Sans" w:eastAsia="Wingdings 2" w:hAnsi="Liberation Sans" w:cs="Liberation Sans;Arial"/>
          <w:b/>
          <w:sz w:val="20"/>
          <w:szCs w:val="20"/>
          <w:u w:val="single"/>
        </w:rPr>
      </w:pPr>
    </w:p>
    <w:p w14:paraId="340767E2" w14:textId="44A536C5" w:rsidR="001D2E79" w:rsidRPr="0097384C" w:rsidRDefault="009F3728">
      <w:pPr>
        <w:ind w:left="360"/>
        <w:rPr>
          <w:rFonts w:ascii="Liberation Sans" w:eastAsia="Wingdings 2" w:hAnsi="Liberation Sans" w:cs="Liberation Sans;Arial"/>
          <w:sz w:val="20"/>
          <w:szCs w:val="20"/>
        </w:rPr>
      </w:pP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>Document à adress</w:t>
      </w:r>
      <w:r w:rsidR="001F711F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>er</w:t>
      </w:r>
      <w:r w:rsidRPr="0097384C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 xml:space="preserve"> à SG/DRH/</w:t>
      </w:r>
      <w:r w:rsidR="000A05A5">
        <w:rPr>
          <w:rFonts w:ascii="Liberation Sans" w:eastAsia="Wingdings 2" w:hAnsi="Liberation Sans" w:cs="Liberation Sans;Arial"/>
          <w:b/>
          <w:sz w:val="20"/>
          <w:szCs w:val="20"/>
          <w:u w:val="single"/>
        </w:rPr>
        <w:t>PAM32</w:t>
      </w:r>
    </w:p>
    <w:p w14:paraId="1B291156" w14:textId="77777777" w:rsidR="001D2E79" w:rsidRPr="0097384C" w:rsidRDefault="001D2E79">
      <w:pPr>
        <w:ind w:left="360"/>
        <w:rPr>
          <w:rFonts w:ascii="Liberation Sans" w:eastAsia="Wingdings 2" w:hAnsi="Liberation Sans" w:cs="Liberation Sans;Arial"/>
          <w:b/>
          <w:sz w:val="20"/>
          <w:szCs w:val="20"/>
        </w:rPr>
      </w:pPr>
    </w:p>
    <w:sectPr w:rsidR="001D2E79" w:rsidRPr="0097384C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DF1B" w14:textId="77777777" w:rsidR="005A3C60" w:rsidRDefault="009F3728">
      <w:r>
        <w:separator/>
      </w:r>
    </w:p>
  </w:endnote>
  <w:endnote w:type="continuationSeparator" w:id="0">
    <w:p w14:paraId="7034AD3E" w14:textId="77777777" w:rsidR="005A3C60" w:rsidRDefault="009F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F103" w14:textId="10926533" w:rsidR="001D2E79" w:rsidRDefault="00536652">
    <w:pPr>
      <w:pStyle w:val="Pieddepage"/>
      <w:rPr>
        <w:rFonts w:ascii="Liberation Sans;Arial" w:hAnsi="Liberation Sans;Arial" w:cs="Liberation Sans;Arial"/>
        <w:sz w:val="12"/>
        <w:szCs w:val="12"/>
      </w:rPr>
    </w:pPr>
    <w:r w:rsidRPr="00536652">
      <w:rPr>
        <w:rFonts w:ascii="Liberation Sans;Arial" w:hAnsi="Liberation Sans;Arial" w:cs="Liberation Sans;Arial"/>
        <w:sz w:val="12"/>
        <w:szCs w:val="12"/>
      </w:rPr>
      <w:ptab w:relativeTo="margin" w:alignment="center" w:leader="none"/>
    </w:r>
    <w:r w:rsidRPr="00536652">
      <w:rPr>
        <w:rFonts w:ascii="Liberation Sans;Arial" w:hAnsi="Liberation Sans;Arial" w:cs="Liberation Sans;Arial"/>
        <w:sz w:val="20"/>
        <w:szCs w:val="20"/>
      </w:rPr>
      <w:fldChar w:fldCharType="begin"/>
    </w:r>
    <w:r w:rsidRPr="00536652">
      <w:rPr>
        <w:rFonts w:ascii="Liberation Sans;Arial" w:hAnsi="Liberation Sans;Arial" w:cs="Liberation Sans;Arial"/>
        <w:sz w:val="20"/>
        <w:szCs w:val="20"/>
      </w:rPr>
      <w:instrText>PAGE   \* MERGEFORMAT</w:instrText>
    </w:r>
    <w:r w:rsidRPr="00536652">
      <w:rPr>
        <w:rFonts w:ascii="Liberation Sans;Arial" w:hAnsi="Liberation Sans;Arial" w:cs="Liberation Sans;Arial"/>
        <w:sz w:val="20"/>
        <w:szCs w:val="20"/>
      </w:rPr>
      <w:fldChar w:fldCharType="separate"/>
    </w:r>
    <w:r w:rsidR="00A27169">
      <w:rPr>
        <w:rFonts w:ascii="Liberation Sans;Arial" w:hAnsi="Liberation Sans;Arial" w:cs="Liberation Sans;Arial"/>
        <w:noProof/>
        <w:sz w:val="20"/>
        <w:szCs w:val="20"/>
      </w:rPr>
      <w:t>2</w:t>
    </w:r>
    <w:r w:rsidRPr="00536652">
      <w:rPr>
        <w:rFonts w:ascii="Liberation Sans;Arial" w:hAnsi="Liberation Sans;Arial" w:cs="Liberation Sans;Arial"/>
        <w:sz w:val="20"/>
        <w:szCs w:val="20"/>
      </w:rPr>
      <w:fldChar w:fldCharType="end"/>
    </w:r>
    <w:r w:rsidRPr="00536652">
      <w:rPr>
        <w:rFonts w:ascii="Liberation Sans;Arial" w:hAnsi="Liberation Sans;Arial" w:cs="Liberation Sans;Arial"/>
        <w:sz w:val="12"/>
        <w:szCs w:val="12"/>
      </w:rPr>
      <w:ptab w:relativeTo="margin" w:alignment="right" w:leader="none"/>
    </w:r>
    <w:r>
      <w:rPr>
        <w:rFonts w:ascii="Liberation Sans;Arial" w:hAnsi="Liberation Sans;Arial" w:cs="Liberation Sans;Arial"/>
        <w:sz w:val="12"/>
        <w:szCs w:val="12"/>
      </w:rPr>
      <w:t>P</w:t>
    </w:r>
    <w:r w:rsidR="00A27169">
      <w:rPr>
        <w:rFonts w:ascii="Liberation Sans;Arial" w:hAnsi="Liberation Sans;Arial" w:cs="Liberation Sans;Arial"/>
        <w:sz w:val="12"/>
        <w:szCs w:val="12"/>
      </w:rPr>
      <w:t>M140_Officiers</w:t>
    </w:r>
    <w:r>
      <w:rPr>
        <w:rFonts w:ascii="Liberation Sans;Arial" w:hAnsi="Liberation Sans;Arial" w:cs="Liberation Sans;Arial"/>
        <w:sz w:val="12"/>
        <w:szCs w:val="12"/>
      </w:rPr>
      <w:t xml:space="preserve"> de ports adjoints_2021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AC79E" w14:textId="77777777" w:rsidR="005A3C60" w:rsidRDefault="009F3728">
      <w:r>
        <w:separator/>
      </w:r>
    </w:p>
  </w:footnote>
  <w:footnote w:type="continuationSeparator" w:id="0">
    <w:p w14:paraId="12DC92A9" w14:textId="77777777" w:rsidR="005A3C60" w:rsidRDefault="009F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CA893" w14:textId="77777777" w:rsidR="001D2E79" w:rsidRDefault="001D2E79">
    <w:pPr>
      <w:pStyle w:val="En-tte"/>
      <w:jc w:val="center"/>
      <w:rPr>
        <w:rFonts w:ascii="Liberation Sans;Arial" w:hAnsi="Liberation Sans;Arial" w:cs="Liberation Sans;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A8E"/>
    <w:multiLevelType w:val="multilevel"/>
    <w:tmpl w:val="DF5E9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BD68B1"/>
    <w:multiLevelType w:val="multilevel"/>
    <w:tmpl w:val="3A321D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EA451E"/>
    <w:multiLevelType w:val="multilevel"/>
    <w:tmpl w:val="C00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79"/>
    <w:rsid w:val="000A05A5"/>
    <w:rsid w:val="001D2E79"/>
    <w:rsid w:val="001F711F"/>
    <w:rsid w:val="00536652"/>
    <w:rsid w:val="005A3C60"/>
    <w:rsid w:val="005A488C"/>
    <w:rsid w:val="007522DC"/>
    <w:rsid w:val="0097384C"/>
    <w:rsid w:val="009F3728"/>
    <w:rsid w:val="00A27169"/>
    <w:rsid w:val="00D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F7E6"/>
  <w15:docId w15:val="{1ECB8C48-EDAF-4A61-A4A5-6127594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PieddepageCar">
    <w:name w:val="Pied de page Car"/>
    <w:basedOn w:val="Policepardfaut"/>
    <w:link w:val="Pieddepage"/>
    <w:uiPriority w:val="99"/>
    <w:rsid w:val="000A05A5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PROPOSITION DES AGENTS DES AFFAIRES MARITIMES</vt:lpstr>
    </vt:vector>
  </TitlesOfParts>
  <Company>MTES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PROPOSITION DES AGENTS DES AFFAIRES MARITIMES</dc:title>
  <dc:subject/>
  <dc:creator>ALAIN</dc:creator>
  <dc:description/>
  <cp:lastModifiedBy>REGNER Geneviève</cp:lastModifiedBy>
  <cp:revision>7</cp:revision>
  <dcterms:created xsi:type="dcterms:W3CDTF">2020-06-17T10:25:00Z</dcterms:created>
  <dcterms:modified xsi:type="dcterms:W3CDTF">2020-10-14T09:37:00Z</dcterms:modified>
  <dc:language>fr-FR</dc:language>
</cp:coreProperties>
</file>