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40D2" w14:textId="77777777" w:rsidR="007652FF" w:rsidRPr="007652FF" w:rsidRDefault="007652FF" w:rsidP="007652F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57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r w:rsidRPr="007652FF">
        <w:rPr>
          <w:rFonts w:eastAsia="Times New Roman" w:cs="Liberation Sans"/>
          <w:b/>
          <w:bCs/>
          <w:kern w:val="36"/>
          <w:sz w:val="28"/>
          <w:szCs w:val="28"/>
          <w:lang w:eastAsia="fr-FR"/>
        </w:rPr>
        <w:t>DOSSIER DE PROPOSITION – IMPRIME PM 140 – TA APSSAE</w:t>
      </w:r>
    </w:p>
    <w:p w14:paraId="2BF491D4" w14:textId="77777777" w:rsidR="007652FF" w:rsidRPr="007652FF" w:rsidRDefault="007652FF" w:rsidP="007652F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57" w:line="240" w:lineRule="auto"/>
        <w:jc w:val="center"/>
        <w:outlineLvl w:val="0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7652FF">
        <w:rPr>
          <w:rFonts w:eastAsia="Times New Roman" w:cs="Liberation Sans"/>
          <w:kern w:val="36"/>
          <w:lang w:eastAsia="fr-FR"/>
        </w:rPr>
        <w:t>(</w:t>
      </w:r>
      <w:proofErr w:type="gramStart"/>
      <w:r w:rsidRPr="007652FF">
        <w:rPr>
          <w:rFonts w:eastAsia="Times New Roman" w:cs="Liberation Sans"/>
          <w:kern w:val="36"/>
          <w:lang w:eastAsia="fr-FR"/>
        </w:rPr>
        <w:t>cet</w:t>
      </w:r>
      <w:proofErr w:type="gramEnd"/>
      <w:r w:rsidRPr="007652FF">
        <w:rPr>
          <w:rFonts w:eastAsia="Times New Roman" w:cs="Liberation Sans"/>
          <w:kern w:val="36"/>
          <w:lang w:eastAsia="fr-FR"/>
        </w:rPr>
        <w:t xml:space="preserve"> imprimé doit être daté et signé par la chef de service)</w:t>
      </w:r>
    </w:p>
    <w:p w14:paraId="608B4E2D" w14:textId="77777777" w:rsidR="007652FF" w:rsidRDefault="007652FF" w:rsidP="007652FF">
      <w:pPr>
        <w:keepNext/>
        <w:spacing w:after="0" w:line="240" w:lineRule="auto"/>
        <w:jc w:val="center"/>
        <w:outlineLvl w:val="0"/>
        <w:rPr>
          <w:rFonts w:eastAsia="Times New Roman" w:cs="Liberation Sans"/>
          <w:b/>
          <w:bCs/>
          <w:kern w:val="36"/>
          <w:sz w:val="24"/>
          <w:szCs w:val="24"/>
          <w:lang w:eastAsia="fr-FR"/>
        </w:rPr>
      </w:pPr>
    </w:p>
    <w:p w14:paraId="5B42FE38" w14:textId="77777777" w:rsidR="007652FF" w:rsidRPr="007652FF" w:rsidRDefault="007652FF" w:rsidP="007652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r w:rsidRPr="007652FF">
        <w:rPr>
          <w:rFonts w:eastAsia="Times New Roman" w:cs="Liberation Sans"/>
          <w:b/>
          <w:bCs/>
          <w:kern w:val="36"/>
          <w:sz w:val="24"/>
          <w:szCs w:val="24"/>
          <w:lang w:eastAsia="fr-FR"/>
        </w:rPr>
        <w:t>Corps interministériel des Assistants de Service Social des Administrations de l’État (ASSAE)</w:t>
      </w:r>
    </w:p>
    <w:p w14:paraId="341F9D6F" w14:textId="77777777" w:rsidR="007652FF" w:rsidRPr="007652FF" w:rsidRDefault="007652FF" w:rsidP="007652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r w:rsidRPr="007652FF">
        <w:rPr>
          <w:rFonts w:eastAsia="Times New Roman" w:cs="Liberation Sans"/>
          <w:b/>
          <w:bCs/>
          <w:kern w:val="36"/>
          <w:sz w:val="24"/>
          <w:szCs w:val="24"/>
          <w:lang w:eastAsia="fr-FR"/>
        </w:rPr>
        <w:t xml:space="preserve">Tableau d’avancement au grade d’Assistant Principal de Service Social des Administrations de l’État – </w:t>
      </w:r>
      <w:r w:rsidRPr="007652FF">
        <w:rPr>
          <w:rFonts w:eastAsia="Times New Roman" w:cs="Liberation Sans"/>
          <w:b/>
          <w:bCs/>
          <w:kern w:val="36"/>
          <w:sz w:val="24"/>
          <w:szCs w:val="24"/>
          <w:shd w:val="clear" w:color="auto" w:fill="FFFF00"/>
          <w:lang w:eastAsia="fr-FR"/>
        </w:rPr>
        <w:t>TA- APSSAE 2021</w:t>
      </w:r>
    </w:p>
    <w:p w14:paraId="3BE7852A" w14:textId="68B7ECDC" w:rsidR="007652FF" w:rsidRDefault="007652FF" w:rsidP="007652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fr-FR"/>
        </w:rPr>
      </w:pPr>
    </w:p>
    <w:p w14:paraId="73069361" w14:textId="77777777" w:rsidR="00182CDC" w:rsidRPr="007652FF" w:rsidRDefault="00182CDC" w:rsidP="007652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fr-FR"/>
        </w:rPr>
      </w:pPr>
    </w:p>
    <w:tbl>
      <w:tblPr>
        <w:tblW w:w="14550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11"/>
        <w:gridCol w:w="7839"/>
      </w:tblGrid>
      <w:tr w:rsidR="007652FF" w:rsidRPr="007652FF" w14:paraId="07B98E94" w14:textId="77777777" w:rsidTr="00182CDC">
        <w:trPr>
          <w:tblCellSpacing w:w="0" w:type="dxa"/>
          <w:jc w:val="right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21CD9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Nom : </w:t>
            </w:r>
          </w:p>
          <w:p w14:paraId="1B59A56C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Prénom : </w:t>
            </w:r>
          </w:p>
          <w:p w14:paraId="592BEBFC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Date naissance : </w:t>
            </w:r>
          </w:p>
          <w:p w14:paraId="050914E4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Date entrée dans corps (avant éventuelle fusion) : </w:t>
            </w:r>
          </w:p>
          <w:p w14:paraId="48732959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Grade et date d'accès : </w:t>
            </w:r>
          </w:p>
          <w:p w14:paraId="05060FDB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Échelon et date : </w:t>
            </w:r>
          </w:p>
          <w:p w14:paraId="549AF3D6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Mode d’accès dans le grade : </w:t>
            </w:r>
          </w:p>
        </w:tc>
        <w:tc>
          <w:tcPr>
            <w:tcW w:w="783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7894A2F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Service : </w:t>
            </w:r>
          </w:p>
          <w:p w14:paraId="48EFC710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proofErr w:type="gramStart"/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département</w:t>
            </w:r>
            <w:proofErr w:type="gramEnd"/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 : </w:t>
            </w:r>
          </w:p>
          <w:p w14:paraId="31B4906C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77155061" w14:textId="77777777" w:rsidR="007652FF" w:rsidRPr="007652FF" w:rsidRDefault="007652FF" w:rsidP="007652FF">
            <w:pPr>
              <w:spacing w:before="28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Harmonisateur :</w:t>
            </w:r>
          </w:p>
        </w:tc>
      </w:tr>
    </w:tbl>
    <w:p w14:paraId="749F889F" w14:textId="77777777" w:rsidR="007652FF" w:rsidRPr="007652FF" w:rsidRDefault="007652FF" w:rsidP="008B6C0D">
      <w:pPr>
        <w:spacing w:before="120" w:after="28" w:line="240" w:lineRule="auto"/>
        <w:ind w:firstLine="708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7652FF">
        <w:rPr>
          <w:rFonts w:eastAsia="Times New Roman" w:cs="Liberation Sans"/>
          <w:b/>
          <w:bCs/>
          <w:i/>
          <w:iCs/>
          <w:kern w:val="0"/>
          <w:sz w:val="16"/>
          <w:szCs w:val="16"/>
          <w:lang w:eastAsia="fr-FR"/>
        </w:rPr>
        <w:t>Cocher la case correspondante</w:t>
      </w:r>
    </w:p>
    <w:tbl>
      <w:tblPr>
        <w:tblStyle w:val="Grilledutableau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1237"/>
        <w:gridCol w:w="1172"/>
      </w:tblGrid>
      <w:tr w:rsidR="00182CDC" w14:paraId="00EA69B3" w14:textId="77777777" w:rsidTr="00182CDC">
        <w:tc>
          <w:tcPr>
            <w:tcW w:w="1985" w:type="dxa"/>
            <w:gridSpan w:val="2"/>
            <w:vAlign w:val="center"/>
          </w:tcPr>
          <w:p w14:paraId="0EF2F760" w14:textId="74A17EED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Concours</w:t>
            </w:r>
          </w:p>
        </w:tc>
        <w:tc>
          <w:tcPr>
            <w:tcW w:w="1134" w:type="dxa"/>
            <w:vMerge w:val="restart"/>
            <w:vAlign w:val="center"/>
          </w:tcPr>
          <w:p w14:paraId="3CF23CE4" w14:textId="416C87EC" w:rsidR="008B6C0D" w:rsidRP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Accueil</w:t>
            </w:r>
          </w:p>
          <w:p w14:paraId="1A08DFE4" w14:textId="04EEC08F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sur corps</w:t>
            </w:r>
          </w:p>
        </w:tc>
        <w:tc>
          <w:tcPr>
            <w:tcW w:w="1237" w:type="dxa"/>
            <w:vMerge w:val="restart"/>
            <w:vAlign w:val="center"/>
          </w:tcPr>
          <w:p w14:paraId="3DDD4AB1" w14:textId="3E5FDF7C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Titularisation</w:t>
            </w:r>
          </w:p>
          <w:p w14:paraId="6181E247" w14:textId="7BA74139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PNT</w:t>
            </w:r>
          </w:p>
        </w:tc>
        <w:tc>
          <w:tcPr>
            <w:tcW w:w="1172" w:type="dxa"/>
            <w:vMerge w:val="restart"/>
            <w:vAlign w:val="center"/>
          </w:tcPr>
          <w:p w14:paraId="7DDB8DC9" w14:textId="77777777" w:rsidR="008B6C0D" w:rsidRPr="007652FF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Autre</w:t>
            </w:r>
          </w:p>
          <w:p w14:paraId="4ED29D53" w14:textId="6ADB55AC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(préciser)</w:t>
            </w:r>
          </w:p>
        </w:tc>
      </w:tr>
      <w:tr w:rsidR="00182CDC" w14:paraId="5244E0E0" w14:textId="77777777" w:rsidTr="00182CDC">
        <w:tc>
          <w:tcPr>
            <w:tcW w:w="992" w:type="dxa"/>
            <w:vAlign w:val="center"/>
          </w:tcPr>
          <w:p w14:paraId="3BE5A4C3" w14:textId="33E6795F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Externe</w:t>
            </w:r>
          </w:p>
        </w:tc>
        <w:tc>
          <w:tcPr>
            <w:tcW w:w="993" w:type="dxa"/>
            <w:vAlign w:val="center"/>
          </w:tcPr>
          <w:p w14:paraId="73EE912C" w14:textId="581F3EB0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Interne</w:t>
            </w:r>
          </w:p>
        </w:tc>
        <w:tc>
          <w:tcPr>
            <w:tcW w:w="1134" w:type="dxa"/>
            <w:vMerge/>
            <w:vAlign w:val="center"/>
          </w:tcPr>
          <w:p w14:paraId="22444377" w14:textId="77777777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1237" w:type="dxa"/>
            <w:vMerge/>
            <w:vAlign w:val="center"/>
          </w:tcPr>
          <w:p w14:paraId="2FDCF716" w14:textId="77777777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1172" w:type="dxa"/>
            <w:vMerge/>
            <w:vAlign w:val="center"/>
          </w:tcPr>
          <w:p w14:paraId="4AFFCC13" w14:textId="77777777" w:rsidR="008B6C0D" w:rsidRDefault="008B6C0D" w:rsidP="008B6C0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  <w:tr w:rsidR="00182CDC" w14:paraId="236611F6" w14:textId="77777777" w:rsidTr="00182CDC">
        <w:tc>
          <w:tcPr>
            <w:tcW w:w="992" w:type="dxa"/>
            <w:vAlign w:val="center"/>
          </w:tcPr>
          <w:p w14:paraId="3773C166" w14:textId="77777777" w:rsidR="008B6C0D" w:rsidRDefault="008B6C0D" w:rsidP="008B6C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vAlign w:val="center"/>
          </w:tcPr>
          <w:p w14:paraId="6ECF3F97" w14:textId="77777777" w:rsidR="008B6C0D" w:rsidRDefault="008B6C0D" w:rsidP="008B6C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1FC78662" w14:textId="77777777" w:rsidR="008B6C0D" w:rsidRDefault="008B6C0D" w:rsidP="008B6C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1237" w:type="dxa"/>
            <w:vAlign w:val="center"/>
          </w:tcPr>
          <w:p w14:paraId="447B2143" w14:textId="77777777" w:rsidR="008B6C0D" w:rsidRDefault="008B6C0D" w:rsidP="008B6C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1172" w:type="dxa"/>
            <w:vAlign w:val="center"/>
          </w:tcPr>
          <w:p w14:paraId="42B7E201" w14:textId="77777777" w:rsidR="008B6C0D" w:rsidRDefault="008B6C0D" w:rsidP="008B6C0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</w:tbl>
    <w:p w14:paraId="1F1600FF" w14:textId="77777777" w:rsidR="008B6C0D" w:rsidRPr="007652FF" w:rsidRDefault="008B6C0D" w:rsidP="00182C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1"/>
        <w:gridCol w:w="6553"/>
      </w:tblGrid>
      <w:tr w:rsidR="007652FF" w:rsidRPr="007652FF" w14:paraId="67243A27" w14:textId="77777777" w:rsidTr="007652FF">
        <w:trPr>
          <w:tblCellSpacing w:w="0" w:type="dxa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7C36B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Itinéraire professionnel</w:t>
            </w:r>
            <w:r w:rsidRPr="007652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  <w:t xml:space="preserve"> </w:t>
            </w: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par ordre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 xml:space="preserve"> </w:t>
            </w: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chronologique</w:t>
            </w:r>
            <w:r w:rsidRPr="007652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  <w:t xml:space="preserve"> </w:t>
            </w:r>
            <w:r w:rsidRPr="007652FF">
              <w:rPr>
                <w:rFonts w:ascii="Times New Roman" w:eastAsia="Times New Roman" w:hAnsi="Times New Roman"/>
                <w:kern w:val="0"/>
                <w:sz w:val="16"/>
                <w:szCs w:val="16"/>
                <w:lang w:eastAsia="fr-FR"/>
              </w:rPr>
              <w:t>(</w:t>
            </w:r>
            <w:r w:rsidRPr="007652FF">
              <w:rPr>
                <w:rFonts w:eastAsia="Times New Roman" w:cs="Liberation Sans"/>
                <w:kern w:val="0"/>
                <w:sz w:val="16"/>
                <w:szCs w:val="16"/>
                <w:lang w:eastAsia="fr-FR"/>
              </w:rPr>
              <w:t>périodes de réf/services/postes tenus)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> :</w:t>
            </w:r>
          </w:p>
          <w:p w14:paraId="2390A1CF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7E9C560A" w14:textId="426BC582" w:rsid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3B84F3B4" w14:textId="3A1923B3" w:rsidR="00A06864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717B6CA1" w14:textId="50712B87" w:rsidR="00A06864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209FA98B" w14:textId="77777777" w:rsidR="00A06864" w:rsidRPr="007652FF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14:paraId="4E9DC7A6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011BA0" w14:textId="77777777" w:rsidR="007652FF" w:rsidRDefault="007652FF" w:rsidP="007652FF">
            <w:pPr>
              <w:spacing w:before="100" w:beforeAutospacing="1" w:after="0" w:line="240" w:lineRule="auto"/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Appréciations générales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 xml:space="preserve"> </w:t>
            </w:r>
            <w:r w:rsidRPr="007652FF">
              <w:rPr>
                <w:rFonts w:eastAsia="Times New Roman" w:cs="Liberation Sans"/>
                <w:kern w:val="0"/>
                <w:sz w:val="16"/>
                <w:szCs w:val="16"/>
                <w:lang w:eastAsia="fr-FR"/>
              </w:rPr>
              <w:t>(report des comptes-rendus d’entretien professionnel)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 xml:space="preserve"> : </w:t>
            </w:r>
          </w:p>
          <w:p w14:paraId="438D8751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10D2C0EF" w14:textId="77777777" w:rsidR="007652FF" w:rsidRDefault="007652FF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278CFF20" w14:textId="4A96A8B3" w:rsidR="00A06864" w:rsidRPr="007652FF" w:rsidRDefault="00A06864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  <w:tr w:rsidR="007652FF" w:rsidRPr="007652FF" w14:paraId="4F4D57D3" w14:textId="77777777" w:rsidTr="007652FF">
        <w:trPr>
          <w:tblCellSpacing w:w="0" w:type="dxa"/>
        </w:trPr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D7C79A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Intitulé précis / nature du poste actuellement tenu : </w:t>
            </w:r>
          </w:p>
          <w:p w14:paraId="38114C31" w14:textId="591BBA42" w:rsid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17C55596" w14:textId="194470DC" w:rsidR="00A06864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71AA72C6" w14:textId="77777777" w:rsidR="00A06864" w:rsidRPr="007652FF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0AA4C759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691C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  <w:tr w:rsidR="007652FF" w:rsidRPr="007652FF" w14:paraId="06B1C5FA" w14:textId="77777777" w:rsidTr="007652FF">
        <w:trPr>
          <w:tblCellSpacing w:w="0" w:type="dxa"/>
        </w:trPr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2F0ED8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Indicateurs qualifiant le poste actuellement tenu</w:t>
            </w:r>
            <w:r w:rsidRPr="007652FF">
              <w:rPr>
                <w:rFonts w:ascii="Times New Roman" w:eastAsia="Times New Roman" w:hAnsi="Times New Roman"/>
                <w:kern w:val="0"/>
                <w:sz w:val="18"/>
                <w:szCs w:val="18"/>
                <w:lang w:eastAsia="fr-FR"/>
              </w:rPr>
              <w:t xml:space="preserve"> </w:t>
            </w: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(</w:t>
            </w:r>
            <w:r w:rsidRPr="007652FF">
              <w:rPr>
                <w:rFonts w:eastAsia="Times New Roman" w:cs="Liberation Sans"/>
                <w:kern w:val="0"/>
                <w:sz w:val="16"/>
                <w:szCs w:val="16"/>
                <w:lang w:eastAsia="fr-FR"/>
              </w:rPr>
              <w:t>descriptif précis des activités, éléments quantitatifs, projets significatifs…)</w:t>
            </w:r>
            <w:r w:rsidRPr="007652FF">
              <w:rPr>
                <w:rFonts w:eastAsia="Times New Roman" w:cs="Liberation Sans"/>
                <w:kern w:val="0"/>
                <w:sz w:val="18"/>
                <w:szCs w:val="18"/>
                <w:lang w:eastAsia="fr-FR"/>
              </w:rPr>
              <w:t> 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 xml:space="preserve">: </w:t>
            </w:r>
          </w:p>
          <w:p w14:paraId="59596276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2B42D006" w14:textId="3AAED7F4" w:rsid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609F8DF2" w14:textId="1F39770F" w:rsidR="00A06864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7A992F6C" w14:textId="77777777" w:rsidR="00A06864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55233B95" w14:textId="40DE4D28" w:rsidR="00A06864" w:rsidRPr="007652FF" w:rsidRDefault="00A06864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220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B1A07D" w14:textId="77777777" w:rsidR="007652FF" w:rsidRDefault="007652FF" w:rsidP="007652FF">
            <w:pPr>
              <w:spacing w:before="100" w:beforeAutospacing="1" w:after="0" w:line="240" w:lineRule="auto"/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 xml:space="preserve">Rapport de proposition : </w:t>
            </w:r>
          </w:p>
          <w:p w14:paraId="1066C1B1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3BB9F256" w14:textId="77777777" w:rsidR="007652FF" w:rsidRDefault="007652FF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4B1AD47E" w14:textId="77777777" w:rsidR="00A06864" w:rsidRDefault="00A06864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0C1D5E85" w14:textId="77777777" w:rsidR="00A06864" w:rsidRDefault="00A06864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  <w:p w14:paraId="51215474" w14:textId="2A07E65E" w:rsidR="00A06864" w:rsidRPr="007652FF" w:rsidRDefault="00A06864" w:rsidP="007652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  <w:tr w:rsidR="007652FF" w:rsidRPr="007652FF" w14:paraId="68A07E35" w14:textId="77777777" w:rsidTr="007652FF">
        <w:trPr>
          <w:tblCellSpacing w:w="0" w:type="dxa"/>
        </w:trPr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04C782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7652FF">
              <w:rPr>
                <w:rFonts w:eastAsia="Times New Roman" w:cs="Liberation Sans"/>
                <w:b/>
                <w:bCs/>
                <w:kern w:val="0"/>
                <w:sz w:val="20"/>
                <w:szCs w:val="20"/>
                <w:lang w:eastAsia="fr-FR"/>
              </w:rPr>
              <w:t>Indicateurs de la réussite de l’agent sur son poste actuel</w:t>
            </w:r>
            <w:r w:rsidRPr="007652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  <w:t xml:space="preserve"> </w:t>
            </w:r>
            <w:r w:rsidRPr="007652FF">
              <w:rPr>
                <w:rFonts w:eastAsia="Times New Roman" w:cs="Liberation Sans"/>
                <w:kern w:val="0"/>
                <w:sz w:val="20"/>
                <w:szCs w:val="20"/>
                <w:lang w:eastAsia="fr-FR"/>
              </w:rPr>
              <w:t xml:space="preserve">(appréciation des compétences et ressources de l’agent) : </w:t>
            </w:r>
          </w:p>
          <w:p w14:paraId="6B66AF33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5D5C23CC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r-FR"/>
              </w:rPr>
            </w:pPr>
          </w:p>
          <w:p w14:paraId="32D63515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36A7" w14:textId="77777777" w:rsidR="007652FF" w:rsidRPr="007652FF" w:rsidRDefault="007652FF" w:rsidP="007652F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</w:p>
        </w:tc>
      </w:tr>
    </w:tbl>
    <w:p w14:paraId="141A0368" w14:textId="02071030" w:rsidR="007652FF" w:rsidRPr="007652FF" w:rsidRDefault="007652FF" w:rsidP="007652FF">
      <w:pPr>
        <w:spacing w:before="100" w:beforeAutospacing="1" w:after="0" w:line="240" w:lineRule="auto"/>
        <w:ind w:right="323"/>
        <w:jc w:val="right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7652FF">
        <w:rPr>
          <w:rFonts w:eastAsia="Times New Roman" w:cs="Liberation Sans"/>
          <w:b/>
          <w:bCs/>
          <w:i/>
          <w:iCs/>
          <w:kern w:val="0"/>
          <w:sz w:val="20"/>
          <w:szCs w:val="20"/>
          <w:lang w:eastAsia="fr-FR"/>
        </w:rPr>
        <w:t>Date et signature du chef de service</w:t>
      </w:r>
    </w:p>
    <w:p w14:paraId="4501673A" w14:textId="77777777" w:rsidR="004D71F7" w:rsidRDefault="00A06864"/>
    <w:sectPr w:rsidR="004D71F7" w:rsidSect="00182CDC">
      <w:footerReference w:type="default" r:id="rId6"/>
      <w:pgSz w:w="16838" w:h="11906" w:orient="landscape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2DA3" w14:textId="77777777" w:rsidR="004127AB" w:rsidRDefault="004127AB" w:rsidP="004127AB">
      <w:pPr>
        <w:spacing w:after="0" w:line="240" w:lineRule="auto"/>
      </w:pPr>
      <w:r>
        <w:separator/>
      </w:r>
    </w:p>
  </w:endnote>
  <w:endnote w:type="continuationSeparator" w:id="0">
    <w:p w14:paraId="51B5E29F" w14:textId="77777777" w:rsidR="004127AB" w:rsidRDefault="004127AB" w:rsidP="004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5746" w14:textId="019EA872" w:rsidR="004127AB" w:rsidRDefault="004127AB" w:rsidP="00767B40">
    <w:pPr>
      <w:pStyle w:val="Pieddepage"/>
      <w:ind w:right="309"/>
      <w:jc w:val="right"/>
    </w:pPr>
    <w:r w:rsidRPr="00767B40">
      <w:rPr>
        <w:sz w:val="20"/>
        <w:szCs w:val="20"/>
      </w:rPr>
      <w:fldChar w:fldCharType="begin"/>
    </w:r>
    <w:r w:rsidRPr="00767B40">
      <w:rPr>
        <w:sz w:val="20"/>
        <w:szCs w:val="20"/>
      </w:rPr>
      <w:instrText>PAGE   \* MERGEFORMAT</w:instrText>
    </w:r>
    <w:r w:rsidRPr="00767B40">
      <w:rPr>
        <w:sz w:val="20"/>
        <w:szCs w:val="20"/>
      </w:rPr>
      <w:fldChar w:fldCharType="separate"/>
    </w:r>
    <w:r w:rsidR="00A06864">
      <w:rPr>
        <w:noProof/>
        <w:sz w:val="20"/>
        <w:szCs w:val="20"/>
      </w:rPr>
      <w:t>2</w:t>
    </w:r>
    <w:r w:rsidRPr="00767B40">
      <w:rPr>
        <w:sz w:val="20"/>
        <w:szCs w:val="20"/>
      </w:rPr>
      <w:fldChar w:fldCharType="end"/>
    </w:r>
    <w:r w:rsidRPr="00767B40">
      <w:rPr>
        <w:sz w:val="20"/>
        <w:szCs w:val="20"/>
      </w:rPr>
      <w:t xml:space="preserve">/2  </w:t>
    </w:r>
    <w:r>
      <w:t xml:space="preserve">                                                            </w:t>
    </w:r>
    <w:r w:rsidRPr="00767B40">
      <w:rPr>
        <w:i/>
        <w:sz w:val="18"/>
        <w:szCs w:val="18"/>
      </w:rPr>
      <w:t>PM140_TA APSSAE_2021</w:t>
    </w:r>
  </w:p>
  <w:p w14:paraId="4CFF0E30" w14:textId="77777777" w:rsidR="004127AB" w:rsidRDefault="004127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02D7" w14:textId="77777777" w:rsidR="004127AB" w:rsidRDefault="004127AB" w:rsidP="004127AB">
      <w:pPr>
        <w:spacing w:after="0" w:line="240" w:lineRule="auto"/>
      </w:pPr>
      <w:r>
        <w:separator/>
      </w:r>
    </w:p>
  </w:footnote>
  <w:footnote w:type="continuationSeparator" w:id="0">
    <w:p w14:paraId="5E8B0E96" w14:textId="77777777" w:rsidR="004127AB" w:rsidRDefault="004127AB" w:rsidP="00412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FF"/>
    <w:rsid w:val="00182CDC"/>
    <w:rsid w:val="00206878"/>
    <w:rsid w:val="003D262C"/>
    <w:rsid w:val="004127AB"/>
    <w:rsid w:val="007652FF"/>
    <w:rsid w:val="00767B40"/>
    <w:rsid w:val="008B6C0D"/>
    <w:rsid w:val="00A00DC7"/>
    <w:rsid w:val="00A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5287"/>
  <w15:chartTrackingRefBased/>
  <w15:docId w15:val="{262219E5-8A5A-41F6-8DAF-14D2393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="Times New Roman"/>
        <w:kern w:val="3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652FF"/>
    <w:pPr>
      <w:spacing w:before="100" w:beforeAutospacing="1" w:after="119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2FF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52FF"/>
    <w:pPr>
      <w:spacing w:before="100" w:beforeAutospacing="1" w:after="119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52FF"/>
    <w:rPr>
      <w:b/>
      <w:bCs/>
    </w:rPr>
  </w:style>
  <w:style w:type="table" w:styleId="Grilledutableau">
    <w:name w:val="Table Grid"/>
    <w:basedOn w:val="TableauNormal"/>
    <w:uiPriority w:val="39"/>
    <w:rsid w:val="008B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7AB"/>
  </w:style>
  <w:style w:type="paragraph" w:styleId="Pieddepage">
    <w:name w:val="footer"/>
    <w:basedOn w:val="Normal"/>
    <w:link w:val="PieddepageCar"/>
    <w:uiPriority w:val="99"/>
    <w:unhideWhenUsed/>
    <w:rsid w:val="004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 Alain</dc:creator>
  <cp:keywords/>
  <dc:description/>
  <cp:lastModifiedBy>REGNER Geneviève</cp:lastModifiedBy>
  <cp:revision>5</cp:revision>
  <dcterms:created xsi:type="dcterms:W3CDTF">2020-07-22T10:33:00Z</dcterms:created>
  <dcterms:modified xsi:type="dcterms:W3CDTF">2020-10-06T07:43:00Z</dcterms:modified>
</cp:coreProperties>
</file>