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BB" w:rsidRPr="003B40BB" w:rsidRDefault="002771DB" w:rsidP="003B40BB">
      <w:pPr>
        <w:pStyle w:val="western"/>
        <w:spacing w:after="0"/>
        <w:jc w:val="center"/>
        <w:rPr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2771DB">
        <w:rPr>
          <w:rFonts w:ascii="Liberation Serif" w:eastAsia="SimSun" w:hAnsi="Liberation Serif" w:cs="Mangal"/>
          <w:noProof/>
          <w:kern w:val="3"/>
        </w:rPr>
        <w:drawing>
          <wp:anchor distT="0" distB="0" distL="114300" distR="114300" simplePos="0" relativeHeight="251683840" behindDoc="0" locked="0" layoutInCell="1" allowOverlap="1" wp14:anchorId="52D053CE" wp14:editId="1D2BE812">
            <wp:simplePos x="0" y="0"/>
            <wp:positionH relativeFrom="column">
              <wp:posOffset>-9525</wp:posOffset>
            </wp:positionH>
            <wp:positionV relativeFrom="paragraph">
              <wp:posOffset>-319101</wp:posOffset>
            </wp:positionV>
            <wp:extent cx="2317115" cy="1152525"/>
            <wp:effectExtent l="0" t="0" r="6985" b="9525"/>
            <wp:wrapNone/>
            <wp:docPr id="29" name="bloc_mar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152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4E">
        <w:br w:type="column"/>
      </w:r>
      <w:r w:rsidR="003B40BB" w:rsidRPr="002771D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ANNEXE 2 – Pièce jointe 1</w:t>
      </w:r>
    </w:p>
    <w:p w:rsidR="002645FC" w:rsidRDefault="002645FC">
      <w:pPr>
        <w:rPr>
          <w:sz w:val="20"/>
        </w:rPr>
      </w:pPr>
    </w:p>
    <w:p w:rsidR="002645FC" w:rsidRDefault="002645FC">
      <w:pPr>
        <w:spacing w:before="1"/>
        <w:rPr>
          <w:sz w:val="26"/>
        </w:rPr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2645FC" w:rsidRPr="002771DB" w:rsidRDefault="00595F4E">
      <w:pPr>
        <w:pStyle w:val="Titre1"/>
        <w:spacing w:before="27"/>
        <w:ind w:left="1160" w:right="0"/>
        <w:jc w:val="left"/>
        <w:rPr>
          <w:rFonts w:ascii="Arial" w:hAnsi="Arial" w:cs="Arial"/>
        </w:rPr>
      </w:pPr>
      <w:r w:rsidRPr="002771DB">
        <w:rPr>
          <w:rFonts w:ascii="Arial" w:hAnsi="Arial" w:cs="Arial"/>
        </w:rPr>
        <w:t>COMPTE-RENDU</w:t>
      </w:r>
    </w:p>
    <w:p w:rsidR="002645FC" w:rsidRPr="002771DB" w:rsidRDefault="00595F4E">
      <w:pPr>
        <w:spacing w:before="17" w:line="256" w:lineRule="auto"/>
        <w:ind w:left="592" w:right="3391" w:hanging="483"/>
        <w:rPr>
          <w:rFonts w:ascii="Arial" w:hAnsi="Arial" w:cs="Arial"/>
          <w:b/>
          <w:sz w:val="20"/>
        </w:rPr>
      </w:pPr>
      <w:r w:rsidRPr="002771DB">
        <w:rPr>
          <w:rFonts w:ascii="Arial" w:hAnsi="Arial" w:cs="Arial"/>
          <w:b/>
          <w:sz w:val="20"/>
        </w:rPr>
        <w:t>DE L’ENTRETIEN PROFESSIONNEL ADMINISTRATEUR CIVIL</w:t>
      </w:r>
    </w:p>
    <w:p w:rsidR="002645FC" w:rsidRPr="002771DB" w:rsidRDefault="002645FC">
      <w:pPr>
        <w:spacing w:before="7"/>
        <w:rPr>
          <w:rFonts w:ascii="Arial" w:hAnsi="Arial" w:cs="Arial"/>
          <w:b/>
          <w:sz w:val="21"/>
        </w:rPr>
      </w:pPr>
    </w:p>
    <w:p w:rsidR="002645FC" w:rsidRPr="002771DB" w:rsidRDefault="00595F4E">
      <w:pPr>
        <w:pStyle w:val="Corpsdetexte"/>
        <w:ind w:left="769" w:right="4063"/>
        <w:jc w:val="center"/>
        <w:rPr>
          <w:rFonts w:ascii="Arial" w:hAnsi="Arial" w:cs="Arial"/>
        </w:rPr>
      </w:pPr>
      <w:r w:rsidRPr="002771DB">
        <w:rPr>
          <w:rFonts w:ascii="Arial" w:hAnsi="Arial" w:cs="Arial"/>
        </w:rPr>
        <w:t>réalisé le :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E4727F">
      <w:pPr>
        <w:pStyle w:val="Corpsdetexte"/>
        <w:ind w:left="770" w:right="4063"/>
        <w:jc w:val="center"/>
        <w:rPr>
          <w:rFonts w:ascii="Arial" w:hAnsi="Arial" w:cs="Arial"/>
        </w:rPr>
      </w:pPr>
      <w:r>
        <w:rPr>
          <w:rFonts w:ascii="Arial" w:hAnsi="Arial" w:cs="Arial"/>
        </w:rPr>
        <w:t>au titre de l'année 2021</w:t>
      </w:r>
    </w:p>
    <w:p w:rsidR="002645FC" w:rsidRPr="002771DB" w:rsidRDefault="002645FC">
      <w:pPr>
        <w:jc w:val="center"/>
        <w:rPr>
          <w:rFonts w:ascii="Arial" w:hAnsi="Arial" w:cs="Arial"/>
        </w:rPr>
        <w:sectPr w:rsidR="002645FC" w:rsidRPr="002771DB">
          <w:footerReference w:type="default" r:id="rId8"/>
          <w:type w:val="continuous"/>
          <w:pgSz w:w="11910" w:h="16840"/>
          <w:pgMar w:top="1040" w:right="720" w:bottom="840" w:left="740" w:header="720" w:footer="645" w:gutter="0"/>
          <w:pgNumType w:start="1"/>
          <w:cols w:num="2" w:space="720" w:equalWidth="0">
            <w:col w:w="2270" w:space="893"/>
            <w:col w:w="7287"/>
          </w:cols>
        </w:sectPr>
      </w:pPr>
    </w:p>
    <w:p w:rsidR="002645FC" w:rsidRPr="002771DB" w:rsidRDefault="002645FC">
      <w:pPr>
        <w:spacing w:before="4"/>
        <w:rPr>
          <w:rFonts w:ascii="Arial" w:hAnsi="Arial" w:cs="Arial"/>
          <w:sz w:val="14"/>
        </w:rPr>
      </w:pPr>
    </w:p>
    <w:p w:rsidR="002645FC" w:rsidRPr="002771DB" w:rsidRDefault="00595F4E">
      <w:pPr>
        <w:pStyle w:val="Corpsdetexte"/>
        <w:spacing w:before="100"/>
        <w:ind w:left="110"/>
        <w:rPr>
          <w:rFonts w:ascii="Arial" w:hAnsi="Arial" w:cs="Arial"/>
        </w:rPr>
      </w:pPr>
      <w:r w:rsidRPr="002771DB">
        <w:rPr>
          <w:rFonts w:ascii="Arial" w:hAnsi="Arial" w:cs="Arial"/>
          <w:u w:val="single"/>
        </w:rPr>
        <w:t>entre l'agent :</w:t>
      </w:r>
    </w:p>
    <w:p w:rsidR="002645FC" w:rsidRPr="002771DB" w:rsidRDefault="002645FC">
      <w:pPr>
        <w:spacing w:before="4"/>
        <w:rPr>
          <w:rFonts w:ascii="Arial" w:hAnsi="Arial" w:cs="Arial"/>
          <w:sz w:val="14"/>
        </w:rPr>
      </w:pPr>
    </w:p>
    <w:p w:rsidR="002645FC" w:rsidRPr="002771DB" w:rsidRDefault="00595F4E">
      <w:pPr>
        <w:pStyle w:val="Corpsdetexte"/>
        <w:spacing w:before="101"/>
        <w:ind w:left="110"/>
        <w:rPr>
          <w:rFonts w:ascii="Arial" w:hAnsi="Arial" w:cs="Arial"/>
        </w:rPr>
      </w:pPr>
      <w:r w:rsidRPr="002771DB">
        <w:rPr>
          <w:rFonts w:ascii="Arial" w:hAnsi="Arial" w:cs="Arial"/>
        </w:rPr>
        <w:t>Civilité – Prénom – Nom :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before="1"/>
        <w:ind w:left="110"/>
        <w:rPr>
          <w:rFonts w:ascii="Arial" w:hAnsi="Arial" w:cs="Arial"/>
        </w:rPr>
      </w:pPr>
      <w:r w:rsidRPr="002771DB">
        <w:rPr>
          <w:rFonts w:ascii="Arial" w:hAnsi="Arial" w:cs="Arial"/>
        </w:rPr>
        <w:t>Date de naissance :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line="516" w:lineRule="auto"/>
        <w:ind w:left="110" w:right="5555"/>
        <w:rPr>
          <w:rFonts w:ascii="Arial" w:hAnsi="Arial" w:cs="Arial"/>
        </w:rPr>
      </w:pPr>
      <w:r w:rsidRPr="002771DB">
        <w:rPr>
          <w:rFonts w:ascii="Arial" w:hAnsi="Arial" w:cs="Arial"/>
        </w:rPr>
        <w:t>Grade dans le corps des administrateurs civils : Echelon :</w:t>
      </w:r>
    </w:p>
    <w:p w:rsidR="002771DB" w:rsidRDefault="00595F4E">
      <w:pPr>
        <w:spacing w:line="516" w:lineRule="auto"/>
        <w:ind w:left="110" w:right="4507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Corps/cadre d’emplois et grade d’origine, le cas échéant : No</w:t>
      </w:r>
      <w:r w:rsidR="002771DB">
        <w:rPr>
          <w:rFonts w:ascii="Arial" w:hAnsi="Arial" w:cs="Arial"/>
          <w:i/>
          <w:sz w:val="20"/>
        </w:rPr>
        <w:t>mmé sur un emploi fonctionnel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2946"/>
      </w:tblGrid>
      <w:tr w:rsidR="002771DB" w:rsidRPr="00912E5F" w:rsidTr="0087041B">
        <w:tc>
          <w:tcPr>
            <w:tcW w:w="2520" w:type="dxa"/>
            <w:shd w:val="clear" w:color="auto" w:fill="auto"/>
          </w:tcPr>
          <w:p w:rsidR="002771DB" w:rsidRPr="00912E5F" w:rsidRDefault="002771DB" w:rsidP="0087041B">
            <w:pPr>
              <w:pStyle w:val="Corpsdetexte"/>
              <w:tabs>
                <w:tab w:val="left" w:pos="5605"/>
              </w:tabs>
              <w:ind w:right="57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12E5F">
              <w:rPr>
                <w:rFonts w:ascii="Arial" w:hAnsi="Arial" w:cs="Arial"/>
                <w:i/>
                <w:sz w:val="21"/>
                <w:szCs w:val="21"/>
              </w:rPr>
              <w:t>O</w:t>
            </w:r>
            <w:r w:rsidRPr="00912E5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8691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0</wp:posOffset>
                      </wp:positionV>
                      <wp:extent cx="142875" cy="142875"/>
                      <wp:effectExtent l="6350" t="8255" r="12700" b="10795"/>
                      <wp:wrapNone/>
                      <wp:docPr id="31" name="Zone de text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1DB" w:rsidRDefault="002771DB" w:rsidP="00277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90" tIns="8890" rIns="889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1" o:spid="_x0000_s1026" type="#_x0000_t202" style="position:absolute;margin-left:22.7pt;margin-top:0;width:11.25pt;height:11.2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" strokeweight="1pt">
                      <v:fill opacity="0"/>
                      <v:textbox inset=".7pt,.7pt,.7pt,.7pt">
                        <w:txbxContent>
                          <w:p w:rsidR="002771DB" w:rsidRDefault="002771DB" w:rsidP="002771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5F">
              <w:rPr>
                <w:rFonts w:ascii="Arial" w:hAnsi="Arial" w:cs="Arial"/>
                <w:i/>
                <w:sz w:val="21"/>
                <w:szCs w:val="21"/>
              </w:rPr>
              <w:t>ui</w:t>
            </w:r>
            <w:r w:rsidRPr="00912E5F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:rsidR="002771DB" w:rsidRPr="00912E5F" w:rsidRDefault="002771DB" w:rsidP="0087041B">
            <w:pPr>
              <w:pStyle w:val="Corpsdetexte"/>
              <w:ind w:right="57"/>
              <w:rPr>
                <w:rFonts w:ascii="Arial" w:hAnsi="Arial" w:cs="Arial"/>
              </w:rPr>
            </w:pPr>
            <w:r w:rsidRPr="00912E5F">
              <w:rPr>
                <w:rFonts w:ascii="Arial" w:hAnsi="Arial" w:cs="Arial"/>
                <w:i/>
                <w:iCs/>
                <w:sz w:val="21"/>
                <w:szCs w:val="21"/>
              </w:rPr>
              <w:t>N</w:t>
            </w:r>
            <w:r w:rsidRPr="00912E5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85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-3175</wp:posOffset>
                      </wp:positionV>
                      <wp:extent cx="142875" cy="142875"/>
                      <wp:effectExtent l="13335" t="14605" r="15240" b="13970"/>
                      <wp:wrapNone/>
                      <wp:docPr id="30" name="Zone de tex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1DB" w:rsidRDefault="002771DB" w:rsidP="00277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90" tIns="8890" rIns="889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27" type="#_x0000_t202" style="position:absolute;margin-left:25.5pt;margin-top:-.25pt;width:11.25pt;height:11.2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" strokeweight="1pt">
                      <v:fill opacity="0"/>
                      <v:textbox inset=".7pt,.7pt,.7pt,.7pt">
                        <w:txbxContent>
                          <w:p w:rsidR="002771DB" w:rsidRDefault="002771DB" w:rsidP="002771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5F">
              <w:rPr>
                <w:rFonts w:ascii="Arial" w:hAnsi="Arial" w:cs="Arial"/>
                <w:i/>
                <w:iCs/>
                <w:sz w:val="21"/>
                <w:szCs w:val="21"/>
              </w:rPr>
              <w:t>on</w:t>
            </w:r>
          </w:p>
        </w:tc>
      </w:tr>
    </w:tbl>
    <w:p w:rsidR="002645FC" w:rsidRPr="002771DB" w:rsidRDefault="00595F4E">
      <w:pPr>
        <w:spacing w:line="516" w:lineRule="auto"/>
        <w:ind w:left="110" w:right="450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Direction/Service/Bureau :</w:t>
      </w:r>
    </w:p>
    <w:p w:rsidR="002645FC" w:rsidRPr="002771DB" w:rsidRDefault="002645FC">
      <w:pPr>
        <w:spacing w:before="2"/>
        <w:rPr>
          <w:rFonts w:ascii="Arial" w:hAnsi="Arial" w:cs="Arial"/>
          <w:sz w:val="21"/>
        </w:rPr>
      </w:pPr>
    </w:p>
    <w:p w:rsidR="002645FC" w:rsidRPr="002771DB" w:rsidRDefault="00595F4E">
      <w:pPr>
        <w:pStyle w:val="Corpsdetexte"/>
        <w:spacing w:before="1" w:line="516" w:lineRule="auto"/>
        <w:ind w:left="110" w:right="6591"/>
        <w:rPr>
          <w:rFonts w:ascii="Arial" w:hAnsi="Arial" w:cs="Arial"/>
        </w:rPr>
      </w:pPr>
      <w:r w:rsidRPr="002771DB">
        <w:rPr>
          <w:rFonts w:ascii="Arial" w:hAnsi="Arial" w:cs="Arial"/>
          <w:u w:val="single"/>
        </w:rPr>
        <w:t>et son supérieur hiérarchique direct</w:t>
      </w:r>
      <w:r w:rsidRPr="002771DB">
        <w:rPr>
          <w:rFonts w:ascii="Arial" w:hAnsi="Arial" w:cs="Arial"/>
        </w:rPr>
        <w:t xml:space="preserve"> : Civilité – Prénom – Nom :</w:t>
      </w:r>
    </w:p>
    <w:p w:rsidR="002645FC" w:rsidRPr="002771DB" w:rsidRDefault="00631999">
      <w:pPr>
        <w:pStyle w:val="Corpsdetexte"/>
        <w:spacing w:line="516" w:lineRule="auto"/>
        <w:ind w:left="110" w:right="8641"/>
        <w:rPr>
          <w:rFonts w:ascii="Arial" w:hAnsi="Arial" w:cs="Arial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941705</wp:posOffset>
                </wp:positionV>
                <wp:extent cx="6490335" cy="16891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– FONCTIONS EXERCEES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.1pt;margin-top:74.15pt;width:511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 – FONCTIONS EXERCEES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5F4E" w:rsidRPr="002771DB">
        <w:rPr>
          <w:rFonts w:ascii="Arial" w:hAnsi="Arial" w:cs="Arial"/>
        </w:rPr>
        <w:t>Corps – Grade : - Poste occupé : Depuis le :</w: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8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Description du poste et des fonctions exercées</w:t>
      </w:r>
      <w:r w:rsidRPr="002771DB">
        <w:rPr>
          <w:rFonts w:ascii="Arial" w:hAnsi="Arial" w:cs="Arial"/>
          <w:spacing w:val="-4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line="516" w:lineRule="auto"/>
        <w:ind w:left="110" w:right="7125"/>
        <w:rPr>
          <w:rFonts w:ascii="Arial" w:hAnsi="Arial" w:cs="Arial"/>
        </w:rPr>
      </w:pPr>
      <w:r w:rsidRPr="002771DB">
        <w:rPr>
          <w:rFonts w:ascii="Arial" w:hAnsi="Arial" w:cs="Arial"/>
        </w:rPr>
        <w:t>Date de prise des fonctions : Groupe de fonctions (RIFSEEP) :</w:t>
      </w:r>
    </w:p>
    <w:p w:rsidR="002645FC" w:rsidRPr="002771DB" w:rsidRDefault="002645FC">
      <w:pPr>
        <w:spacing w:line="516" w:lineRule="auto"/>
        <w:rPr>
          <w:rFonts w:ascii="Arial" w:hAnsi="Arial" w:cs="Arial"/>
        </w:rPr>
        <w:sectPr w:rsidR="002645FC" w:rsidRPr="002771DB">
          <w:type w:val="continuous"/>
          <w:pgSz w:w="11910" w:h="16840"/>
          <w:pgMar w:top="1040" w:right="720" w:bottom="840" w:left="740" w:header="720" w:footer="720" w:gutter="0"/>
          <w:cols w:space="720"/>
        </w:sect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74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lastRenderedPageBreak/>
        <w:t>Environnement hiérarchique et effectifs encadrés</w:t>
      </w:r>
      <w:r w:rsidRPr="002771DB">
        <w:rPr>
          <w:rFonts w:ascii="Arial" w:hAnsi="Arial" w:cs="Arial"/>
          <w:spacing w:val="-4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2645FC" w:rsidRPr="002771DB">
        <w:trPr>
          <w:trHeight w:val="1139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3" w:right="85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de sous- directions et bureaux dans la direction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3" w:right="85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de cadres A encadrés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464" w:right="277" w:hanging="23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total d’agents encadrés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9" w:right="15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Présence d’un (ou d’) adjoint(s)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64" w:right="276" w:hanging="3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particulières</w:t>
            </w: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Contraintes et difficultés particulières du poste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122"/>
        <w:gridCol w:w="1122"/>
        <w:gridCol w:w="1122"/>
        <w:gridCol w:w="1122"/>
        <w:gridCol w:w="1122"/>
        <w:gridCol w:w="1734"/>
      </w:tblGrid>
      <w:tr w:rsidR="002645FC" w:rsidRPr="002771DB">
        <w:trPr>
          <w:trHeight w:val="540"/>
        </w:trPr>
        <w:tc>
          <w:tcPr>
            <w:tcW w:w="265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96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Faibles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6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Moyennes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231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Fortes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51" w:right="292" w:firstLine="7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Très fortes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98" w:right="137" w:firstLine="244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Non pertinent</w:t>
            </w:r>
          </w:p>
        </w:tc>
        <w:tc>
          <w:tcPr>
            <w:tcW w:w="173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0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Expliciter</w:t>
            </w:r>
          </w:p>
        </w:tc>
      </w:tr>
      <w:tr w:rsidR="002645FC" w:rsidRPr="002771DB">
        <w:trPr>
          <w:trHeight w:val="1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31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Besoin d’accompagnement des agents aux missions de la structure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8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42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Relations avec des partenaires extérieurs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63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48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Tâches de gestion lourdes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7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Délais impératifs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7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Autres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Commentaires éventuels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0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7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 – BILAN DE L’ANNEE ECOULEE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7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LXitXV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7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 – BILAN DE L’ANNEE ECOULEE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7688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Renvoi à un document annexe (lettre de mission ou d’objectifs) :</w:t>
      </w:r>
      <w:r w:rsidRPr="002771DB">
        <w:rPr>
          <w:rFonts w:ascii="Arial" w:hAnsi="Arial" w:cs="Arial"/>
          <w:spacing w:val="-12"/>
          <w:sz w:val="20"/>
        </w:rPr>
        <w:t xml:space="preserve">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Contexte de l’année écoulée (organisation et fonctionnement du service)</w:t>
      </w:r>
      <w:r w:rsidRPr="002771DB">
        <w:rPr>
          <w:rFonts w:ascii="Arial" w:hAnsi="Arial" w:cs="Arial"/>
          <w:spacing w:val="-1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Bilan et réalisation des objectifs de l’année écoulée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2653"/>
        <w:gridCol w:w="3776"/>
      </w:tblGrid>
      <w:tr w:rsidR="002645FC" w:rsidRPr="002771DB">
        <w:trPr>
          <w:trHeight w:val="389"/>
        </w:trPr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82" w:right="343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collectif</w:t>
            </w:r>
          </w:p>
        </w:tc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65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Réalisation</w:t>
            </w:r>
          </w:p>
        </w:tc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0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</w:t>
            </w: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82" w:right="343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individuel</w:t>
            </w:r>
          </w:p>
        </w:tc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65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Réalisation</w:t>
            </w:r>
          </w:p>
        </w:tc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0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</w:t>
            </w: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Autres dossiers ou travaux sur lesquels l’agent s’est investi en cours d’année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7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 – OBJECTIFS DE L’AGENT POUR L’ANNEE A VENIR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8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L2i5c1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7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 – OBJECTIFS DE L’AGENT POUR L’ANNEE A VENIR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7688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Renvoi à un document annexe (lettre de mission ou d’objectifs) :</w:t>
      </w:r>
      <w:r w:rsidRPr="002771DB">
        <w:rPr>
          <w:rFonts w:ascii="Arial" w:hAnsi="Arial" w:cs="Arial"/>
          <w:spacing w:val="-12"/>
          <w:sz w:val="20"/>
        </w:rPr>
        <w:t xml:space="preserve">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Contexte prévisible de l’année à venir (organisation et fonctionnement du service)</w:t>
      </w:r>
      <w:r w:rsidRPr="002771DB">
        <w:rPr>
          <w:rFonts w:ascii="Arial" w:hAnsi="Arial" w:cs="Arial"/>
          <w:spacing w:val="-1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Objectifs assignés à l’agent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041"/>
        <w:gridCol w:w="2041"/>
        <w:gridCol w:w="3061"/>
      </w:tblGrid>
      <w:tr w:rsidR="002645FC" w:rsidRPr="002771DB">
        <w:trPr>
          <w:trHeight w:val="389"/>
        </w:trPr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5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collectif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Echéances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Indicateurs</w:t>
            </w:r>
          </w:p>
        </w:tc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33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éventuelles</w:t>
            </w: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639"/>
        </w:trPr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932" w:right="579" w:hanging="39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individuel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Echéances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Indicateurs</w:t>
            </w:r>
          </w:p>
        </w:tc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33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éventuelles</w:t>
            </w: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8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IV – EXPERIENCE PROFESSIONNELLE : EVALUATION DES ACQUIS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9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DebolF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IV – EXPERIENCE PROFESSIONNELLE : EVALUATION DES ACQUIS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5"/>
        </w:tabs>
        <w:spacing w:before="101" w:line="256" w:lineRule="auto"/>
        <w:ind w:right="205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CONNAISSANCES ET COMPETENCES DETENUES REQUISES SUR LE POSTE ACTUELLEMENT OCCUPE (A REMPLIR PAR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L’EVALUATEUR)</w:t>
      </w:r>
    </w:p>
    <w:p w:rsidR="002645FC" w:rsidRPr="002771DB" w:rsidRDefault="002645FC">
      <w:pPr>
        <w:spacing w:before="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990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418" w:right="479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CONNAISSANCES PROFESSION-</w:t>
            </w:r>
          </w:p>
          <w:p w:rsidR="002645FC" w:rsidRPr="002771DB" w:rsidRDefault="00595F4E">
            <w:pPr>
              <w:pStyle w:val="TableParagraph"/>
              <w:spacing w:before="1" w:line="256" w:lineRule="auto"/>
              <w:ind w:left="145" w:right="206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NELLES REQUISES SUR LE POSTE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exception- nelle*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Juridiques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01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Budgétaires et financières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Ressources humaines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71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Internationales et européennes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Techniques (préciser)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connaissances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spacing w:before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565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63" w:right="307" w:firstLine="26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COMPETENCES PROFESSIONNELLES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exception- nelle*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de synthèse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communiquer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3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Réactivité et respect des délais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4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Autonomie et sens de l’organisation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d’adaptation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59"/>
              <w:jc w:val="both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conseiller et à apporter les éléments d’aide à la décision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3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au travail en équipe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2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travailler avec des partenaires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1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évaluer les situations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19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la négociation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4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Créativité et sens de l’initiative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Sens de l’intérêt général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compétences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6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990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63" w:right="324" w:hanging="1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lastRenderedPageBreak/>
              <w:t>COMPETENCES PROFESSIONNELLES EXCLUSIVEMENT MANAGERIALES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exception- nelle*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25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encadrer et déléguer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0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piloter et à assurer le suivi des dossiers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28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développer et à valoriser les compétences des collaborateurs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3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la prise de décision, le cas échéant en situation complexe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compétences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0"/>
        </w:rPr>
      </w:pPr>
    </w:p>
    <w:p w:rsidR="002645FC" w:rsidRPr="002771DB" w:rsidRDefault="00595F4E">
      <w:pPr>
        <w:spacing w:before="107" w:line="367" w:lineRule="auto"/>
        <w:ind w:left="110" w:right="276"/>
        <w:rPr>
          <w:rFonts w:ascii="Arial" w:hAnsi="Arial" w:cs="Arial"/>
          <w:sz w:val="13"/>
        </w:rPr>
      </w:pPr>
      <w:r w:rsidRPr="002771DB">
        <w:rPr>
          <w:rFonts w:ascii="Arial" w:hAnsi="Arial" w:cs="Arial"/>
          <w:w w:val="105"/>
          <w:position w:val="9"/>
          <w:sz w:val="13"/>
        </w:rPr>
        <w:t>*</w:t>
      </w:r>
      <w:r w:rsidRPr="002771DB">
        <w:rPr>
          <w:rFonts w:ascii="Arial" w:hAnsi="Arial" w:cs="Arial"/>
          <w:spacing w:val="5"/>
          <w:w w:val="105"/>
          <w:position w:val="9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Au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total,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nombre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croix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figurant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dans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la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colonne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«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exceptionnelle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»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3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tableaux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ne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doit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pas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dépasser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5.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Chaque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croix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«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exceptionnelle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» doit être motivée dans la colonne «observations».</w:t>
      </w:r>
    </w:p>
    <w:p w:rsidR="002645FC" w:rsidRPr="002771DB" w:rsidRDefault="002645FC">
      <w:pPr>
        <w:spacing w:before="5"/>
        <w:rPr>
          <w:rFonts w:ascii="Arial" w:hAnsi="Arial" w:cs="Arial"/>
          <w:sz w:val="17"/>
        </w:r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5"/>
        </w:tabs>
        <w:spacing w:line="256" w:lineRule="auto"/>
        <w:ind w:right="814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EVALUATION DE L’ACTION DANS LE DOMAINE DE L’EGALITE PROFESSIONNELLE EN MATIERE D’ENCADREMENT</w:t>
      </w:r>
    </w:p>
    <w:p w:rsidR="002645FC" w:rsidRPr="002771DB" w:rsidRDefault="002645FC">
      <w:pPr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531"/>
        <w:gridCol w:w="1531"/>
        <w:gridCol w:w="1531"/>
        <w:gridCol w:w="1531"/>
        <w:gridCol w:w="2041"/>
      </w:tblGrid>
      <w:tr w:rsidR="002645FC" w:rsidRPr="002771DB">
        <w:trPr>
          <w:trHeight w:val="1202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48" w:right="110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ACTIONS EVALUEES DANS</w:t>
            </w:r>
            <w:r w:rsidRPr="002771DB">
              <w:rPr>
                <w:rFonts w:ascii="Arial" w:hAnsi="Arial" w:cs="Arial"/>
                <w:b/>
                <w:spacing w:val="-14"/>
                <w:sz w:val="17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17"/>
              </w:rPr>
              <w:t>LE DOMAINE DE L’EGALITE PROFESSIONNELLE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1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Réalisée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8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391" w:right="198" w:hanging="239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À mettre en </w:t>
            </w:r>
            <w:r w:rsidR="00631999" w:rsidRPr="002771DB">
              <w:rPr>
                <w:rFonts w:ascii="Arial" w:hAnsi="Arial" w:cs="Arial"/>
                <w:b/>
                <w:sz w:val="17"/>
              </w:rPr>
              <w:t>œuvre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53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5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Mixité des équipes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6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Prévention des discriminations, notamment en matière de primes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Prise en compte de l’articulation des temps de vie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8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Prévention et lutte contre les violences sexuelles et</w:t>
            </w:r>
            <w:r w:rsidRPr="002771DB">
              <w:rPr>
                <w:rFonts w:ascii="Arial" w:hAnsi="Arial" w:cs="Arial"/>
                <w:b/>
                <w:spacing w:val="-2"/>
                <w:sz w:val="17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17"/>
              </w:rPr>
              <w:t>sexistes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6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8"/>
        </w:tabs>
        <w:spacing w:before="74" w:line="256" w:lineRule="auto"/>
        <w:ind w:right="572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lastRenderedPageBreak/>
        <w:t>COMPETENCES DETENUES NON REQUISES SUR LE POSTE ACTUELLEMENT OCCUPE (A REMPLIR PAR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L’AGENT)</w:t>
      </w:r>
      <w:r w:rsidRPr="002771DB">
        <w:rPr>
          <w:rFonts w:ascii="Arial" w:hAnsi="Arial" w:cs="Arial"/>
          <w:sz w:val="20"/>
          <w:vertAlign w:val="superscript"/>
        </w:rPr>
        <w:t>1</w:t>
      </w:r>
    </w:p>
    <w:p w:rsidR="002645FC" w:rsidRPr="002771DB" w:rsidRDefault="002645FC">
      <w:pPr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25"/>
        <w:gridCol w:w="1123"/>
        <w:gridCol w:w="1225"/>
        <w:gridCol w:w="1327"/>
        <w:gridCol w:w="1225"/>
        <w:gridCol w:w="2041"/>
      </w:tblGrid>
      <w:tr w:rsidR="002645FC" w:rsidRPr="002771DB">
        <w:trPr>
          <w:trHeight w:val="1840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9" w:right="151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COMPETENCES DETENUES NON REQUISES SUR LE POSTE ACTUELLEMENT OCCUPE (A REMPLIR PAR L’AGENT)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336" w:right="110" w:hanging="27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exception- nelle</w:t>
            </w:r>
          </w:p>
        </w:tc>
        <w:tc>
          <w:tcPr>
            <w:tcW w:w="112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283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7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9" w:right="127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19" w:right="167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5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595F4E">
      <w:pPr>
        <w:spacing w:before="225"/>
        <w:ind w:left="110"/>
        <w:rPr>
          <w:rFonts w:ascii="Arial" w:hAnsi="Arial" w:cs="Arial"/>
          <w:sz w:val="13"/>
        </w:rPr>
      </w:pPr>
      <w:r w:rsidRPr="002771DB">
        <w:rPr>
          <w:rFonts w:ascii="Arial" w:hAnsi="Arial" w:cs="Arial"/>
          <w:w w:val="105"/>
          <w:position w:val="9"/>
          <w:sz w:val="13"/>
        </w:rPr>
        <w:t>1</w:t>
      </w:r>
      <w:r w:rsidRPr="002771DB">
        <w:rPr>
          <w:rFonts w:ascii="Arial" w:hAnsi="Arial" w:cs="Arial"/>
          <w:spacing w:val="4"/>
          <w:w w:val="105"/>
          <w:position w:val="9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L’identification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compétences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pourra</w:t>
      </w:r>
      <w:r w:rsidRPr="002771DB">
        <w:rPr>
          <w:rFonts w:ascii="Arial" w:hAnsi="Arial" w:cs="Arial"/>
          <w:spacing w:val="-12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s’appuyer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sur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celles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recensées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par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dictionnaire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interministériel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compétences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des</w:t>
      </w:r>
      <w:r w:rsidRPr="002771DB">
        <w:rPr>
          <w:rFonts w:ascii="Arial" w:hAnsi="Arial" w:cs="Arial"/>
          <w:spacing w:val="-12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métiers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l’Etat.</w:t>
      </w:r>
    </w:p>
    <w:p w:rsidR="002645FC" w:rsidRPr="002771DB" w:rsidRDefault="002645FC">
      <w:pPr>
        <w:rPr>
          <w:rFonts w:ascii="Arial" w:hAnsi="Arial" w:cs="Arial"/>
          <w:sz w:val="13"/>
        </w:rPr>
        <w:sectPr w:rsidR="002645FC" w:rsidRPr="002771DB">
          <w:pgSz w:w="11910" w:h="16840"/>
          <w:pgMar w:top="130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9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 – PERSPECTIVES D’EVOLUTION PROFESSIONNELLE DE L’AGENT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0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9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 – PERSPECTIVES D’EVOLUTION PROFESSIONNELLE DE L’AGENT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631999">
      <w:pPr>
        <w:spacing w:before="3"/>
        <w:rPr>
          <w:rFonts w:ascii="Arial" w:hAnsi="Arial" w:cs="Arial"/>
          <w:sz w:val="13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123190</wp:posOffset>
                </wp:positionV>
                <wp:extent cx="6490335" cy="1051560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051560"/>
                          <a:chOff x="842" y="194"/>
                          <a:chExt cx="10221" cy="1656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0" y="202"/>
                            <a:ext cx="10205" cy="16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520"/>
                            <a:ext cx="108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90"/>
                            <a:ext cx="200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spacing w:before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700"/>
                            <a:ext cx="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290"/>
                            <a:ext cx="2652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spacing w:line="42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42.1pt;margin-top:9.7pt;width:511.05pt;height:82.8pt;z-index:-251648000;mso-wrap-distance-left:0;mso-wrap-distance-right:0;mso-position-horizontal-relative:page;mso-position-vertical-relative:text" coordorigin="842,194" coordsize="1022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">
                <v:rect id="Rectangle 22" o:spid="_x0000_s1032" style="position:absolute;left:850;top:202;width:10205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" filled="f" strokecolor="gray" strokeweight=".8pt"/>
                <v:shape id="Text Box 21" o:spid="_x0000_s1033" type="#_x0000_t202" style="position:absolute;left:7461;top:1520;width:10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Depuis le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20" o:spid="_x0000_s1034" type="#_x0000_t202" style="position:absolute;left:7461;top:290;width:200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Date de naissance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spacing w:before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Echelon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9" o:spid="_x0000_s1035" type="#_x0000_t202" style="position:absolute;left:3851;top:700;width: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8" o:spid="_x0000_s1036" type="#_x0000_t202" style="position:absolute;left:930;top:290;width:265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spacing w:line="42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Civilité - Prénom - Nom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Corps - Grade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Direction/Service/Bureau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Poste occupé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0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Carrière (projet professionnel…)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Mobilité (souhait de mobilité statutaire, fonctionnelle et/ou géographique)</w:t>
      </w:r>
      <w:r w:rsidRPr="002771DB">
        <w:rPr>
          <w:rFonts w:ascii="Arial" w:hAnsi="Arial" w:cs="Arial"/>
          <w:spacing w:val="-8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L’agent souhaite-il bénéficier d’un entretien avec un conseiller mobilité – carrière</w:t>
      </w:r>
      <w:r w:rsidRPr="002771DB">
        <w:rPr>
          <w:rFonts w:ascii="Arial" w:hAnsi="Arial" w:cs="Arial"/>
          <w:spacing w:val="-9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?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1"/>
          <w:numId w:val="6"/>
        </w:numPr>
        <w:tabs>
          <w:tab w:val="left" w:pos="4689"/>
          <w:tab w:val="left" w:pos="5311"/>
        </w:tabs>
        <w:ind w:hanging="244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Aptitude à exercer des fonctions de niveau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supérieur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1"/>
          <w:numId w:val="6"/>
        </w:numPr>
        <w:tabs>
          <w:tab w:val="left" w:pos="4689"/>
          <w:tab w:val="left" w:pos="5311"/>
        </w:tabs>
        <w:ind w:hanging="244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line="256" w:lineRule="auto"/>
        <w:ind w:right="1054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Observations éventuelles du supérieur hiérarchique direct sur ces perspectives d’évolution professionnelle 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1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Commentaires éventuels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 – BESOINS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7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 – BESOINS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4373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 xml:space="preserve">Renvoi à un document annexe :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631999">
      <w:pPr>
        <w:spacing w:before="1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335" cy="105156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051560"/>
                          <a:chOff x="842" y="250"/>
                          <a:chExt cx="10221" cy="1656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0" y="258"/>
                            <a:ext cx="10205" cy="16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577"/>
                            <a:ext cx="108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347"/>
                            <a:ext cx="200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spacing w:before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757"/>
                            <a:ext cx="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347"/>
                            <a:ext cx="2652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spacing w:line="42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8" style="position:absolute;margin-left:42.1pt;margin-top:12.5pt;width:511.05pt;height:82.8pt;z-index:-251641856;mso-wrap-distance-left:0;mso-wrap-distance-right:0;mso-position-horizontal-relative:page;mso-position-vertical-relative:text" coordorigin="842,250" coordsize="1022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">
                <v:rect id="Rectangle 15" o:spid="_x0000_s1039" style="position:absolute;left:850;top:258;width:10205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" filled="f" strokecolor="gray" strokeweight=".8pt"/>
                <v:shape id="Text Box 14" o:spid="_x0000_s1040" type="#_x0000_t202" style="position:absolute;left:7461;top:1577;width:10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Depuis le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3" o:spid="_x0000_s1041" type="#_x0000_t202" style="position:absolute;left:7461;top:347;width:200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Date de naissance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spacing w:before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Echelon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2" o:spid="_x0000_s1042" type="#_x0000_t202" style="position:absolute;left:3851;top:757;width: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43" type="#_x0000_t202" style="position:absolute;left:930;top:347;width:265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spacing w:line="42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Civilité - Prénom - Nom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Corps - Grade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Direction/Service/Bureau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Poste occupé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5"/>
        <w:rPr>
          <w:rFonts w:ascii="Arial" w:hAnsi="Arial" w:cs="Arial"/>
          <w:sz w:val="20"/>
        </w:rPr>
      </w:pPr>
    </w:p>
    <w:p w:rsidR="002645FC" w:rsidRPr="002771DB" w:rsidRDefault="00E4727F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Formations suivies en 2020 et 2021</w:t>
      </w:r>
      <w:r w:rsidR="00595F4E" w:rsidRPr="002771DB">
        <w:rPr>
          <w:rFonts w:ascii="Arial" w:hAnsi="Arial" w:cs="Arial"/>
          <w:spacing w:val="-6"/>
          <w:sz w:val="20"/>
        </w:rPr>
        <w:t xml:space="preserve"> </w:t>
      </w:r>
      <w:r w:rsidR="00595F4E"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71"/>
        <w:gridCol w:w="1020"/>
        <w:gridCol w:w="4592"/>
      </w:tblGrid>
      <w:tr w:rsidR="002645FC" w:rsidRPr="002771DB">
        <w:trPr>
          <w:trHeight w:val="639"/>
        </w:trPr>
        <w:tc>
          <w:tcPr>
            <w:tcW w:w="1020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12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Année</w:t>
            </w:r>
          </w:p>
        </w:tc>
        <w:tc>
          <w:tcPr>
            <w:tcW w:w="357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431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Intitulé de la formation</w:t>
            </w:r>
          </w:p>
        </w:tc>
        <w:tc>
          <w:tcPr>
            <w:tcW w:w="1020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Durée</w:t>
            </w:r>
          </w:p>
        </w:tc>
        <w:tc>
          <w:tcPr>
            <w:tcW w:w="459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1869" w:right="300" w:hanging="1611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 (appréciation, bilan, suites)</w:t>
            </w: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8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595F4E">
            <w:pPr>
              <w:pStyle w:val="TableParagraph"/>
              <w:spacing w:before="78" w:line="256" w:lineRule="auto"/>
              <w:ind w:left="78" w:right="1343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FORMATION ÉGALITÉ PROFESSIONNELLE</w:t>
            </w: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771DB" w:rsidRDefault="00595F4E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Formation(s) suivie(s) au cours de l'année : </w:t>
            </w:r>
          </w:p>
          <w:p w:rsidR="002771DB" w:rsidRDefault="00595F4E" w:rsidP="002771DB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Oui</w:t>
            </w:r>
            <w:r w:rsidRPr="002771DB">
              <w:rPr>
                <w:rFonts w:ascii="Arial" w:hAnsi="Arial" w:cs="Arial"/>
                <w:spacing w:val="63"/>
                <w:sz w:val="20"/>
              </w:rPr>
              <w:t xml:space="preserve">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  <w:p w:rsidR="002645FC" w:rsidRPr="002771DB" w:rsidRDefault="00595F4E" w:rsidP="002771DB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Recueil de</w:t>
      </w:r>
      <w:r w:rsidR="00E4727F">
        <w:rPr>
          <w:rFonts w:ascii="Arial" w:hAnsi="Arial" w:cs="Arial"/>
          <w:sz w:val="20"/>
        </w:rPr>
        <w:t>s besoins de formation pour 2022 et 2023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2645FC" w:rsidRPr="002771DB">
        <w:trPr>
          <w:trHeight w:val="389"/>
        </w:trPr>
        <w:tc>
          <w:tcPr>
            <w:tcW w:w="4082" w:type="dxa"/>
            <w:gridSpan w:val="2"/>
            <w:vMerge w:val="restart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455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FORMATIONS A ENVISAGER</w:t>
            </w:r>
          </w:p>
        </w:tc>
        <w:tc>
          <w:tcPr>
            <w:tcW w:w="6123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37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Types d’actions de formation</w:t>
            </w:r>
          </w:p>
        </w:tc>
      </w:tr>
      <w:tr w:rsidR="002645FC" w:rsidRPr="002771DB">
        <w:trPr>
          <w:trHeight w:val="889"/>
        </w:trPr>
        <w:tc>
          <w:tcPr>
            <w:tcW w:w="4082" w:type="dxa"/>
            <w:gridSpan w:val="2"/>
            <w:vMerge/>
            <w:tcBorders>
              <w:top w:val="nil"/>
            </w:tcBorders>
            <w:shd w:val="clear" w:color="auto" w:fill="D8D8D8"/>
          </w:tcPr>
          <w:p w:rsidR="002645FC" w:rsidRPr="002771DB" w:rsidRDefault="0026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9" w:right="124" w:firstLine="23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Actions non éligibles au CPF</w:t>
            </w:r>
          </w:p>
        </w:tc>
        <w:tc>
          <w:tcPr>
            <w:tcW w:w="4082" w:type="dxa"/>
            <w:gridSpan w:val="2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651" w:right="715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Actions éligibles au</w:t>
            </w:r>
            <w:r w:rsidRPr="002771D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20"/>
              </w:rPr>
              <w:t xml:space="preserve">CPF Préciser CPF/hors CPF </w:t>
            </w:r>
            <w:r w:rsidRPr="002771DB">
              <w:rPr>
                <w:rFonts w:ascii="Arial" w:hAnsi="Arial" w:cs="Arial"/>
                <w:sz w:val="20"/>
              </w:rPr>
              <w:t>(à la demande de</w:t>
            </w:r>
            <w:r w:rsidRPr="002771D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l’agent)</w:t>
            </w:r>
          </w:p>
        </w:tc>
      </w:tr>
      <w:tr w:rsidR="002645FC" w:rsidRPr="002771DB">
        <w:trPr>
          <w:trHeight w:val="2139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55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Priorité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423" w:right="301" w:hanging="168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Intitulé de la formation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8" w:right="149" w:hanging="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Adaptation immédiate au poste de travail (T1)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45" w:right="306" w:hanging="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Evolution prévisible du métier (T2)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9" w:right="152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Développement ou acquisition de nouvelles compétences s’inscrivant dans un projet professionnel (T3)</w:t>
            </w: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8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9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 – APPRECIATIONS 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4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9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 – APPRECIATIONS GENERALES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Appréciation générale sur la valeur professionnelle et la manière de servir de l’agent</w:t>
      </w:r>
      <w:r w:rsidRPr="002771DB">
        <w:rPr>
          <w:rFonts w:ascii="Arial" w:hAnsi="Arial" w:cs="Arial"/>
          <w:spacing w:val="-9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Default="002645FC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Pr="002771DB" w:rsidRDefault="002771DB">
      <w:pPr>
        <w:rPr>
          <w:rFonts w:ascii="Arial" w:hAnsi="Arial" w:cs="Arial"/>
          <w:sz w:val="20"/>
        </w:rPr>
      </w:pP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5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645FC" w:rsidRPr="002771DB">
        <w:trPr>
          <w:trHeight w:val="639"/>
        </w:trPr>
        <w:tc>
          <w:tcPr>
            <w:tcW w:w="10206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3927" w:right="194" w:hanging="377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Proposition d’évolution du montant indemnitaire lié à l’engagement professionnel et à la manière de servir</w:t>
            </w:r>
          </w:p>
        </w:tc>
      </w:tr>
      <w:tr w:rsidR="002645FC" w:rsidRPr="002771DB">
        <w:trPr>
          <w:trHeight w:val="639"/>
        </w:trPr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891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Augmentation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169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Maintien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051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Diminution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6"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645FC" w:rsidRPr="002771DB">
        <w:trPr>
          <w:trHeight w:val="639"/>
        </w:trPr>
        <w:tc>
          <w:tcPr>
            <w:tcW w:w="10206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628" w:right="308" w:hanging="2366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Proposition d’inscription au prochain tableau d’avancement de grade (ou à l’échelon spécial du grade d’administrateur général)</w:t>
            </w:r>
          </w:p>
        </w:tc>
      </w:tr>
      <w:tr w:rsidR="002645FC" w:rsidRPr="002771DB">
        <w:trPr>
          <w:trHeight w:val="639"/>
        </w:trPr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380" w:right="1318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Oui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380" w:right="1319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Non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07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Sans objet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spacing w:before="10"/>
        <w:rPr>
          <w:rFonts w:ascii="Arial" w:hAnsi="Arial" w:cs="Arial"/>
          <w:sz w:val="12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 w:line="256" w:lineRule="auto"/>
        <w:ind w:right="1321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Perspectives d’avancement au grade supérieur des agents justifiant de plus de trois ans d’ancienneté dans le dernier échelon de leur grade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631999">
      <w:pPr>
        <w:spacing w:before="9"/>
        <w:rPr>
          <w:rFonts w:ascii="Arial" w:hAnsi="Arial" w:cs="Arial"/>
          <w:sz w:val="19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175895</wp:posOffset>
                </wp:positionV>
                <wp:extent cx="6480175" cy="203835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0383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0"/>
                              <w:ind w:left="1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du supérieur hiérarchique direct ayant conduit l’entretien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77" w:line="422" w:lineRule="auto"/>
                              <w:ind w:left="72" w:right="8769"/>
                            </w:pPr>
                            <w:r>
                              <w:t>Nom : Prénom :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" w:line="256" w:lineRule="auto"/>
                              <w:ind w:left="72" w:right="8769"/>
                            </w:pPr>
                            <w:r>
                              <w:t>Fonctions exercées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: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62" w:line="422" w:lineRule="auto"/>
                              <w:ind w:left="72" w:right="8769"/>
                            </w:pPr>
                            <w:r>
                              <w:t xml:space="preserve">Date : Signature </w:t>
                            </w:r>
                            <w:r>
                              <w:rPr>
                                <w:spacing w:val="-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42.5pt;margin-top:13.85pt;width:510.25pt;height:160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0"/>
                        <w:ind w:left="11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Signature du supérieur hiérarchique direct ayant conduit l’entretien</w:t>
                      </w:r>
                    </w:p>
                    <w:p w:rsidR="002645FC" w:rsidRDefault="00595F4E">
                      <w:pPr>
                        <w:pStyle w:val="Corpsdetexte"/>
                        <w:spacing w:before="177" w:line="422" w:lineRule="auto"/>
                        <w:ind w:left="72" w:right="8769"/>
                      </w:pPr>
                      <w:r>
                        <w:t>Nom : Prénom :</w:t>
                      </w:r>
                    </w:p>
                    <w:p w:rsidR="002645FC" w:rsidRDefault="00595F4E">
                      <w:pPr>
                        <w:pStyle w:val="Corpsdetexte"/>
                        <w:spacing w:before="1" w:line="256" w:lineRule="auto"/>
                        <w:ind w:left="72" w:right="8769"/>
                      </w:pPr>
                      <w:r>
                        <w:t>Fonctions exercées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:</w:t>
                      </w:r>
                    </w:p>
                    <w:p w:rsidR="002645FC" w:rsidRDefault="00595F4E">
                      <w:pPr>
                        <w:pStyle w:val="Corpsdetexte"/>
                        <w:spacing w:before="162" w:line="422" w:lineRule="auto"/>
                        <w:ind w:left="72" w:right="8769"/>
                      </w:pPr>
                      <w:r>
                        <w:t xml:space="preserve">Date : Signature </w:t>
                      </w:r>
                      <w:r>
                        <w:rPr>
                          <w:spacing w:val="-17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45FC" w:rsidRPr="002771DB" w:rsidRDefault="002645FC">
      <w:pPr>
        <w:rPr>
          <w:rFonts w:ascii="Arial" w:hAnsi="Arial" w:cs="Arial"/>
          <w:sz w:val="19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8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VIII – NOTIFICATION DU COMPTE-RENDU DE L’ENTRETIEN 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6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Pea0UN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87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VIII – NOTIFICATION DU COMPTE-RENDU DE L’ENTRETIEN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Observations éventuelles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Default="002645FC">
      <w:pPr>
        <w:rPr>
          <w:rFonts w:ascii="Arial" w:hAnsi="Arial" w:cs="Arial"/>
        </w:rPr>
      </w:pPr>
    </w:p>
    <w:p w:rsidR="002771DB" w:rsidRDefault="002771DB">
      <w:pPr>
        <w:rPr>
          <w:rFonts w:ascii="Arial" w:hAnsi="Arial" w:cs="Arial"/>
        </w:rPr>
      </w:pPr>
    </w:p>
    <w:p w:rsidR="002771DB" w:rsidRPr="002771DB" w:rsidRDefault="002771DB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Visa et observations éventuelles de l’autorité hiérarchique (N+2)</w:t>
      </w:r>
      <w:r w:rsidRPr="002771DB">
        <w:rPr>
          <w:rFonts w:ascii="Arial" w:hAnsi="Arial" w:cs="Arial"/>
          <w:spacing w:val="-6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631999">
      <w:pPr>
        <w:spacing w:before="1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335" cy="13690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369060"/>
                          <a:chOff x="842" y="250"/>
                          <a:chExt cx="10221" cy="2156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0" y="258"/>
                            <a:ext cx="10205" cy="21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32" y="347"/>
                            <a:ext cx="26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Observations éventuelles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347"/>
                            <a:ext cx="187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2645FC" w:rsidRDefault="00595F4E">
                              <w:pPr>
                                <w:spacing w:before="177" w:line="422" w:lineRule="auto"/>
                                <w:ind w:righ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Fonction exercée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Date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Visa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7" style="position:absolute;margin-left:42.1pt;margin-top:12.5pt;width:511.05pt;height:107.8pt;z-index:-251635712;mso-wrap-distance-left:0;mso-wrap-distance-right:0;mso-position-horizontal-relative:page;mso-position-vertical-relative:text" coordorigin="842,250" coordsize="1022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">
                <v:rect id="Rectangle 6" o:spid="_x0000_s1048" style="position:absolute;left:850;top:258;width:102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" filled="f" strokecolor="gray" strokeweight=".8pt"/>
                <v:shape id="Text Box 5" o:spid="_x0000_s1049" type="#_x0000_t202" style="position:absolute;left:6032;top:347;width:26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Observations éventuelles :</w:t>
                        </w:r>
                      </w:p>
                    </w:txbxContent>
                  </v:textbox>
                </v:shape>
                <v:shape id="Text Box 4" o:spid="_x0000_s1050" type="#_x0000_t202" style="position:absolute;left:930;top:347;width:187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2645FC" w:rsidRDefault="00595F4E">
                        <w:pPr>
                          <w:spacing w:before="177" w:line="422" w:lineRule="auto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Fonction exercée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Date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0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Signature de l'agent :</w:t>
      </w:r>
    </w:p>
    <w:p w:rsidR="002645FC" w:rsidRPr="002771DB" w:rsidRDefault="00631999">
      <w:pPr>
        <w:spacing w:before="2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164465</wp:posOffset>
                </wp:positionV>
                <wp:extent cx="6480175" cy="5778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778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pStyle w:val="Corpsdetexte"/>
                              <w:tabs>
                                <w:tab w:val="left" w:pos="4153"/>
                              </w:tabs>
                              <w:spacing w:before="80"/>
                              <w:ind w:left="72"/>
                            </w:pPr>
                            <w:r>
                              <w:t>Date :</w:t>
                            </w:r>
                            <w:r>
                              <w:tab/>
                              <w:t>Signature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42.5pt;margin-top:12.95pt;width:510.25pt;height:45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" filled="f" strokecolor="gray" strokeweight=".8pt">
                <v:textbox inset="0,0,0,0">
                  <w:txbxContent>
                    <w:p w:rsidR="002645FC" w:rsidRDefault="00595F4E">
                      <w:pPr>
                        <w:pStyle w:val="Corpsdetexte"/>
                        <w:tabs>
                          <w:tab w:val="left" w:pos="4153"/>
                        </w:tabs>
                        <w:spacing w:before="80"/>
                        <w:ind w:left="72"/>
                      </w:pPr>
                      <w:r>
                        <w:t>Date :</w:t>
                      </w:r>
                      <w:r>
                        <w:tab/>
                        <w:t>Signature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771DB" w:rsidRDefault="00595F4E">
      <w:pPr>
        <w:pStyle w:val="Corpsdetexte"/>
        <w:spacing w:before="100" w:line="516" w:lineRule="auto"/>
        <w:ind w:left="110" w:right="276"/>
        <w:rPr>
          <w:rFonts w:ascii="Arial" w:hAnsi="Arial" w:cs="Arial"/>
        </w:rPr>
      </w:pPr>
      <w:r w:rsidRPr="002771DB">
        <w:rPr>
          <w:rFonts w:ascii="Arial" w:hAnsi="Arial" w:cs="Arial"/>
        </w:rPr>
        <w:t>La signature de l’agent vaut notification du présent document (et n</w:t>
      </w:r>
      <w:r w:rsidR="002771DB">
        <w:rPr>
          <w:rFonts w:ascii="Arial" w:hAnsi="Arial" w:cs="Arial"/>
        </w:rPr>
        <w:t>on approbation de son contenu).</w:t>
      </w:r>
    </w:p>
    <w:p w:rsidR="002645FC" w:rsidRPr="002771DB" w:rsidRDefault="00595F4E">
      <w:pPr>
        <w:pStyle w:val="Corpsdetexte"/>
        <w:spacing w:before="100" w:line="516" w:lineRule="auto"/>
        <w:ind w:left="110" w:right="276"/>
        <w:rPr>
          <w:rFonts w:ascii="Arial" w:hAnsi="Arial" w:cs="Arial"/>
        </w:rPr>
      </w:pPr>
      <w:r w:rsidRPr="002771DB">
        <w:rPr>
          <w:rFonts w:ascii="Arial" w:hAnsi="Arial" w:cs="Arial"/>
          <w:u w:val="single"/>
        </w:rPr>
        <w:t>Destinataire</w:t>
      </w:r>
      <w:r w:rsidRPr="002771DB">
        <w:rPr>
          <w:rFonts w:ascii="Arial" w:hAnsi="Arial" w:cs="Arial"/>
        </w:rPr>
        <w:t xml:space="preserve"> : dossier individuel de l’agent.</w:t>
      </w:r>
    </w:p>
    <w:p w:rsidR="002645FC" w:rsidRPr="002771DB" w:rsidRDefault="00595F4E">
      <w:pPr>
        <w:pStyle w:val="Corpsdetexte"/>
        <w:spacing w:line="232" w:lineRule="exact"/>
        <w:ind w:left="110"/>
        <w:rPr>
          <w:rFonts w:ascii="Arial" w:hAnsi="Arial" w:cs="Arial"/>
        </w:rPr>
      </w:pPr>
      <w:r w:rsidRPr="002771DB">
        <w:rPr>
          <w:rFonts w:ascii="Arial" w:hAnsi="Arial" w:cs="Arial"/>
          <w:u w:val="single"/>
        </w:rPr>
        <w:t>Copies</w:t>
      </w:r>
      <w:r w:rsidRPr="002771DB">
        <w:rPr>
          <w:rFonts w:ascii="Arial" w:hAnsi="Arial" w:cs="Arial"/>
        </w:rPr>
        <w:t xml:space="preserve"> : agent, supérieur hiérarchique direct et chef de service.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Titre1"/>
        <w:spacing w:before="0"/>
        <w:ind w:left="110" w:right="0"/>
        <w:jc w:val="left"/>
        <w:rPr>
          <w:rFonts w:ascii="Arial" w:hAnsi="Arial" w:cs="Arial"/>
        </w:rPr>
      </w:pPr>
      <w:r w:rsidRPr="002771DB">
        <w:rPr>
          <w:rFonts w:ascii="Arial" w:hAnsi="Arial" w:cs="Arial"/>
        </w:rPr>
        <w:t>RECOURS EVENTUELS DE L’AGENT :</w:t>
      </w:r>
    </w:p>
    <w:p w:rsidR="002645FC" w:rsidRPr="002771DB" w:rsidRDefault="002645FC">
      <w:pPr>
        <w:spacing w:before="11"/>
        <w:rPr>
          <w:rFonts w:ascii="Arial" w:hAnsi="Arial" w:cs="Arial"/>
          <w:b/>
        </w:rPr>
      </w:pPr>
    </w:p>
    <w:p w:rsidR="002645FC" w:rsidRPr="002771DB" w:rsidRDefault="00595F4E">
      <w:pPr>
        <w:spacing w:line="256" w:lineRule="auto"/>
        <w:ind w:left="110" w:right="403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L’agent peut saisir l’autorité hiérarchique d’une demande de révision de tout ou partie du compte- rendu de l’entretien professionnel, dans un délai de 15 jours francs à compter de la date de notification du présent document.</w:t>
      </w:r>
    </w:p>
    <w:p w:rsidR="002645FC" w:rsidRPr="002771DB" w:rsidRDefault="002645FC">
      <w:pPr>
        <w:spacing w:before="8"/>
        <w:rPr>
          <w:rFonts w:ascii="Arial" w:hAnsi="Arial" w:cs="Arial"/>
          <w:i/>
          <w:sz w:val="21"/>
        </w:rPr>
      </w:pPr>
    </w:p>
    <w:p w:rsidR="002645FC" w:rsidRPr="002771DB" w:rsidRDefault="00595F4E">
      <w:pPr>
        <w:spacing w:line="256" w:lineRule="auto"/>
        <w:ind w:left="110" w:right="166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L’autorité hiérarchique dispose d’un délai de 15 jours francs à compter de la date de réception de la demande de révision pour notifier sa réponse. L’exercice de ce recours est un préalable obligatoire à la saisine de la CAP compétente, qui doit avoir lieu dans le délai d’un mois à compter de la date de notification de la réponse formulée par l’autorité hiérarchique dans le cadre du recours.</w:t>
      </w:r>
    </w:p>
    <w:p w:rsidR="002645FC" w:rsidRPr="002771DB" w:rsidRDefault="002645FC">
      <w:pPr>
        <w:spacing w:before="9"/>
        <w:rPr>
          <w:rFonts w:ascii="Arial" w:hAnsi="Arial" w:cs="Arial"/>
          <w:i/>
          <w:sz w:val="21"/>
        </w:rPr>
      </w:pPr>
    </w:p>
    <w:p w:rsidR="002645FC" w:rsidRPr="002771DB" w:rsidRDefault="00595F4E">
      <w:pPr>
        <w:spacing w:line="256" w:lineRule="auto"/>
        <w:ind w:left="110" w:right="104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L’agent dispose également des voies et délais de recours de droit commun pour contester le compte- rendu de son entretien professionnel.</w:t>
      </w:r>
    </w:p>
    <w:sectPr w:rsidR="002645FC" w:rsidRPr="002771DB">
      <w:pgSz w:w="11910" w:h="16840"/>
      <w:pgMar w:top="1360" w:right="720" w:bottom="840" w:left="74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B7" w:rsidRDefault="00EA08B7">
      <w:r>
        <w:separator/>
      </w:r>
    </w:p>
  </w:endnote>
  <w:endnote w:type="continuationSeparator" w:id="0">
    <w:p w:rsidR="00EA08B7" w:rsidRDefault="00EA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FC" w:rsidRDefault="00631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543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5FC" w:rsidRDefault="00595F4E">
                          <w:pPr>
                            <w:spacing w:before="2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4875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03.5pt;margin-top:798.65pt;width:24.0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" filled="f" stroked="f">
              <v:textbox inset="0,0,0,0">
                <w:txbxContent>
                  <w:p w:rsidR="002645FC" w:rsidRDefault="00595F4E">
                    <w:pPr>
                      <w:spacing w:before="2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4875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B7" w:rsidRDefault="00EA08B7">
      <w:r>
        <w:separator/>
      </w:r>
    </w:p>
  </w:footnote>
  <w:footnote w:type="continuationSeparator" w:id="0">
    <w:p w:rsidR="00EA08B7" w:rsidRDefault="00EA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81C"/>
    <w:multiLevelType w:val="hybridMultilevel"/>
    <w:tmpl w:val="C2B8B854"/>
    <w:lvl w:ilvl="0" w:tplc="F588EBF8">
      <w:start w:val="1"/>
      <w:numFmt w:val="upperLetter"/>
      <w:lvlText w:val="%1."/>
      <w:lvlJc w:val="left"/>
      <w:pPr>
        <w:ind w:left="110" w:hanging="264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13B8FEE2">
      <w:numFmt w:val="bullet"/>
      <w:lvlText w:val="•"/>
      <w:lvlJc w:val="left"/>
      <w:pPr>
        <w:ind w:left="1152" w:hanging="264"/>
      </w:pPr>
      <w:rPr>
        <w:rFonts w:hint="default"/>
      </w:rPr>
    </w:lvl>
    <w:lvl w:ilvl="2" w:tplc="BD7847DE">
      <w:numFmt w:val="bullet"/>
      <w:lvlText w:val="•"/>
      <w:lvlJc w:val="left"/>
      <w:pPr>
        <w:ind w:left="2185" w:hanging="264"/>
      </w:pPr>
      <w:rPr>
        <w:rFonts w:hint="default"/>
      </w:rPr>
    </w:lvl>
    <w:lvl w:ilvl="3" w:tplc="820C985A">
      <w:numFmt w:val="bullet"/>
      <w:lvlText w:val="•"/>
      <w:lvlJc w:val="left"/>
      <w:pPr>
        <w:ind w:left="3217" w:hanging="264"/>
      </w:pPr>
      <w:rPr>
        <w:rFonts w:hint="default"/>
      </w:rPr>
    </w:lvl>
    <w:lvl w:ilvl="4" w:tplc="32D20554">
      <w:numFmt w:val="bullet"/>
      <w:lvlText w:val="•"/>
      <w:lvlJc w:val="left"/>
      <w:pPr>
        <w:ind w:left="4250" w:hanging="264"/>
      </w:pPr>
      <w:rPr>
        <w:rFonts w:hint="default"/>
      </w:rPr>
    </w:lvl>
    <w:lvl w:ilvl="5" w:tplc="9F9EFE28">
      <w:numFmt w:val="bullet"/>
      <w:lvlText w:val="•"/>
      <w:lvlJc w:val="left"/>
      <w:pPr>
        <w:ind w:left="5282" w:hanging="264"/>
      </w:pPr>
      <w:rPr>
        <w:rFonts w:hint="default"/>
      </w:rPr>
    </w:lvl>
    <w:lvl w:ilvl="6" w:tplc="0D3E855A">
      <w:numFmt w:val="bullet"/>
      <w:lvlText w:val="•"/>
      <w:lvlJc w:val="left"/>
      <w:pPr>
        <w:ind w:left="6315" w:hanging="264"/>
      </w:pPr>
      <w:rPr>
        <w:rFonts w:hint="default"/>
      </w:rPr>
    </w:lvl>
    <w:lvl w:ilvl="7" w:tplc="6DC6D3BA">
      <w:numFmt w:val="bullet"/>
      <w:lvlText w:val="•"/>
      <w:lvlJc w:val="left"/>
      <w:pPr>
        <w:ind w:left="7347" w:hanging="264"/>
      </w:pPr>
      <w:rPr>
        <w:rFonts w:hint="default"/>
      </w:rPr>
    </w:lvl>
    <w:lvl w:ilvl="8" w:tplc="124C33F6">
      <w:numFmt w:val="bullet"/>
      <w:lvlText w:val="•"/>
      <w:lvlJc w:val="left"/>
      <w:pPr>
        <w:ind w:left="8380" w:hanging="264"/>
      </w:pPr>
      <w:rPr>
        <w:rFonts w:hint="default"/>
      </w:rPr>
    </w:lvl>
  </w:abstractNum>
  <w:abstractNum w:abstractNumId="1" w15:restartNumberingAfterBreak="0">
    <w:nsid w:val="04BA0248"/>
    <w:multiLevelType w:val="hybridMultilevel"/>
    <w:tmpl w:val="84A88E9E"/>
    <w:lvl w:ilvl="0" w:tplc="AE7E9060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278C980A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1ED2C2C6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96C8EAAA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070CACE2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CBEE0486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F6F80F9E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93B409C6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3FC01052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2" w15:restartNumberingAfterBreak="0">
    <w:nsid w:val="112B5001"/>
    <w:multiLevelType w:val="hybridMultilevel"/>
    <w:tmpl w:val="F8AED78C"/>
    <w:lvl w:ilvl="0" w:tplc="BE4E358E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D5C4434A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C3E24650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F39423CE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0E80BA8A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F836ED5C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AC62A91E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7F3471B4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85163352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3" w15:restartNumberingAfterBreak="0">
    <w:nsid w:val="24FF7998"/>
    <w:multiLevelType w:val="hybridMultilevel"/>
    <w:tmpl w:val="0FD8546C"/>
    <w:lvl w:ilvl="0" w:tplc="0EBA37A0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467C8414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8D72C4FC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906CED24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253CBAC4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69EA9692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DDC0B3B0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17543466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A21A6FCA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4" w15:restartNumberingAfterBreak="0">
    <w:nsid w:val="4C6A438C"/>
    <w:multiLevelType w:val="hybridMultilevel"/>
    <w:tmpl w:val="2CC86FA4"/>
    <w:lvl w:ilvl="0" w:tplc="53D6B39A">
      <w:numFmt w:val="bullet"/>
      <w:lvlText w:val="-"/>
      <w:lvlJc w:val="left"/>
      <w:pPr>
        <w:ind w:left="110" w:hanging="136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B3F0965C">
      <w:numFmt w:val="bullet"/>
      <w:lvlText w:val="☐"/>
      <w:lvlJc w:val="left"/>
      <w:pPr>
        <w:ind w:left="4688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2" w:tplc="DE061A56">
      <w:numFmt w:val="bullet"/>
      <w:lvlText w:val="•"/>
      <w:lvlJc w:val="left"/>
      <w:pPr>
        <w:ind w:left="5320" w:hanging="243"/>
      </w:pPr>
      <w:rPr>
        <w:rFonts w:hint="default"/>
      </w:rPr>
    </w:lvl>
    <w:lvl w:ilvl="3" w:tplc="A9188A26">
      <w:numFmt w:val="bullet"/>
      <w:lvlText w:val="•"/>
      <w:lvlJc w:val="left"/>
      <w:pPr>
        <w:ind w:left="5961" w:hanging="243"/>
      </w:pPr>
      <w:rPr>
        <w:rFonts w:hint="default"/>
      </w:rPr>
    </w:lvl>
    <w:lvl w:ilvl="4" w:tplc="5CCED738">
      <w:numFmt w:val="bullet"/>
      <w:lvlText w:val="•"/>
      <w:lvlJc w:val="left"/>
      <w:pPr>
        <w:ind w:left="6601" w:hanging="243"/>
      </w:pPr>
      <w:rPr>
        <w:rFonts w:hint="default"/>
      </w:rPr>
    </w:lvl>
    <w:lvl w:ilvl="5" w:tplc="F9608638">
      <w:numFmt w:val="bullet"/>
      <w:lvlText w:val="•"/>
      <w:lvlJc w:val="left"/>
      <w:pPr>
        <w:ind w:left="7242" w:hanging="243"/>
      </w:pPr>
      <w:rPr>
        <w:rFonts w:hint="default"/>
      </w:rPr>
    </w:lvl>
    <w:lvl w:ilvl="6" w:tplc="8BDE5DAC">
      <w:numFmt w:val="bullet"/>
      <w:lvlText w:val="•"/>
      <w:lvlJc w:val="left"/>
      <w:pPr>
        <w:ind w:left="7883" w:hanging="243"/>
      </w:pPr>
      <w:rPr>
        <w:rFonts w:hint="default"/>
      </w:rPr>
    </w:lvl>
    <w:lvl w:ilvl="7" w:tplc="EDE4E192">
      <w:numFmt w:val="bullet"/>
      <w:lvlText w:val="•"/>
      <w:lvlJc w:val="left"/>
      <w:pPr>
        <w:ind w:left="8523" w:hanging="243"/>
      </w:pPr>
      <w:rPr>
        <w:rFonts w:hint="default"/>
      </w:rPr>
    </w:lvl>
    <w:lvl w:ilvl="8" w:tplc="2A2E830C">
      <w:numFmt w:val="bullet"/>
      <w:lvlText w:val="•"/>
      <w:lvlJc w:val="left"/>
      <w:pPr>
        <w:ind w:left="9164" w:hanging="243"/>
      </w:pPr>
      <w:rPr>
        <w:rFonts w:hint="default"/>
      </w:rPr>
    </w:lvl>
  </w:abstractNum>
  <w:abstractNum w:abstractNumId="5" w15:restartNumberingAfterBreak="0">
    <w:nsid w:val="689A3C78"/>
    <w:multiLevelType w:val="hybridMultilevel"/>
    <w:tmpl w:val="282C945A"/>
    <w:lvl w:ilvl="0" w:tplc="D01EB1FE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05085C2E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A882FAA2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A678C698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5826405A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159684D6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AD38D408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DA046F4C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22E894A6">
      <w:numFmt w:val="bullet"/>
      <w:lvlText w:val="•"/>
      <w:lvlJc w:val="left"/>
      <w:pPr>
        <w:ind w:left="2170" w:hanging="24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FC"/>
    <w:rsid w:val="002645FC"/>
    <w:rsid w:val="002771DB"/>
    <w:rsid w:val="003B40BB"/>
    <w:rsid w:val="0043224E"/>
    <w:rsid w:val="00595F4E"/>
    <w:rsid w:val="00631999"/>
    <w:rsid w:val="007538AB"/>
    <w:rsid w:val="008800BB"/>
    <w:rsid w:val="00B94875"/>
    <w:rsid w:val="00D648A5"/>
    <w:rsid w:val="00E260A0"/>
    <w:rsid w:val="00E4727F"/>
    <w:rsid w:val="00E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754DB-89B6-4973-9D12-B8BB654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fr-FR"/>
    </w:rPr>
  </w:style>
  <w:style w:type="paragraph" w:styleId="Titre1">
    <w:name w:val="heading 1"/>
    <w:basedOn w:val="Normal"/>
    <w:uiPriority w:val="1"/>
    <w:qFormat/>
    <w:pPr>
      <w:spacing w:before="8"/>
      <w:ind w:left="1388" w:right="1499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46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4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0BB"/>
    <w:rPr>
      <w:rFonts w:ascii="DejaVu Sans" w:eastAsia="DejaVu Sans" w:hAnsi="DejaVu Sans" w:cs="DejaVu San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4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0BB"/>
    <w:rPr>
      <w:rFonts w:ascii="DejaVu Sans" w:eastAsia="DejaVu Sans" w:hAnsi="DejaVu Sans" w:cs="DejaVu Sans"/>
      <w:lang w:val="fr-FR"/>
    </w:rPr>
  </w:style>
  <w:style w:type="paragraph" w:customStyle="1" w:styleId="western">
    <w:name w:val="western"/>
    <w:basedOn w:val="Normal"/>
    <w:rsid w:val="003B40BB"/>
    <w:pPr>
      <w:widowControl/>
      <w:autoSpaceDE/>
      <w:autoSpaceDN/>
      <w:spacing w:before="100" w:beforeAutospacing="1" w:after="119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DHUGUES Florence</dc:creator>
  <cp:keywords/>
  <dc:description/>
  <cp:lastModifiedBy>GREAUD Odile</cp:lastModifiedBy>
  <cp:revision>2</cp:revision>
  <dcterms:created xsi:type="dcterms:W3CDTF">2022-01-06T15:33:00Z</dcterms:created>
  <dcterms:modified xsi:type="dcterms:W3CDTF">2022-01-06T15:33:00Z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2021-01-07T00:00:00Z</vt:filetime>
  </property>
</Properties>
</file>