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5C" w:rsidRDefault="00C3585C">
      <w:pPr>
        <w:pStyle w:val="NormalWeb"/>
        <w:spacing w:after="0" w:line="240" w:lineRule="auto"/>
      </w:pPr>
    </w:p>
    <w:p w:rsidR="00C3585C" w:rsidRDefault="00545DE1">
      <w:pPr>
        <w:pStyle w:val="NormalWeb"/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" name="Image 2" descr="C:\Users\Laurent.duclos.i\AppData\Local\Microsoft\Windows\INetCache\Content.Word\new-logo_Cfdt_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Laurent.duclos.i\AppData\Local\Microsoft\Windows\INetCache\Content.Word\new-logo_Cfdt_12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5C" w:rsidRDefault="00C3585C">
      <w:pPr>
        <w:pStyle w:val="NormalWeb"/>
        <w:spacing w:after="0" w:line="240" w:lineRule="auto"/>
        <w:jc w:val="center"/>
        <w:rPr>
          <w:b/>
          <w:bCs/>
        </w:rPr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:rsidR="00C3585C" w:rsidRDefault="00C3585C">
      <w:pPr>
        <w:pStyle w:val="NormalWeb"/>
        <w:spacing w:after="0" w:line="240" w:lineRule="auto"/>
        <w:jc w:val="center"/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Élections du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au 8 décembre 2022</w:t>
      </w:r>
    </w:p>
    <w:p w:rsidR="00516D54" w:rsidRDefault="00516D54" w:rsidP="000D7B9A">
      <w:pPr>
        <w:pStyle w:val="NormalWeb"/>
        <w:spacing w:after="0" w:line="240" w:lineRule="auto"/>
        <w:rPr>
          <w:b/>
          <w:bCs/>
        </w:rPr>
      </w:pPr>
    </w:p>
    <w:p w:rsidR="00F1143C" w:rsidRDefault="000D7B9A" w:rsidP="00F1143C">
      <w:pPr>
        <w:pStyle w:val="NormalWeb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CCP nationale </w:t>
      </w:r>
      <w:r w:rsidR="00130CAA">
        <w:rPr>
          <w:b/>
          <w:bCs/>
        </w:rPr>
        <w:t>compétente</w:t>
      </w:r>
      <w:r w:rsidR="002261A1">
        <w:rPr>
          <w:b/>
          <w:bCs/>
        </w:rPr>
        <w:t xml:space="preserve"> à l’égard </w:t>
      </w:r>
      <w:r w:rsidR="00F1143C" w:rsidRPr="00F1143C">
        <w:rPr>
          <w:b/>
          <w:bCs/>
        </w:rPr>
        <w:t>des agents contractuels recrutés par les ministères de la transition écologique, de la cohésion des territoires et des relations avec les collectivi</w:t>
      </w:r>
      <w:r w:rsidR="00A72F47">
        <w:rPr>
          <w:b/>
          <w:bCs/>
        </w:rPr>
        <w:t>tés territoriales et de la mer</w:t>
      </w:r>
    </w:p>
    <w:p w:rsidR="00380C7F" w:rsidRDefault="00380C7F" w:rsidP="00F1143C">
      <w:pPr>
        <w:pStyle w:val="NormalWeb"/>
        <w:spacing w:after="0" w:line="240" w:lineRule="auto"/>
        <w:jc w:val="center"/>
      </w:pPr>
      <w:r>
        <w:rPr>
          <w:b/>
          <w:bCs/>
        </w:rPr>
        <w:t>SCRUTIN NATIONAL</w:t>
      </w:r>
    </w:p>
    <w:p w:rsidR="00C3585C" w:rsidRDefault="00545DE1" w:rsidP="00F1143C">
      <w:pPr>
        <w:pStyle w:val="NormalWeb"/>
        <w:spacing w:after="0" w:line="240" w:lineRule="auto"/>
        <w:ind w:right="-28"/>
        <w:jc w:val="both"/>
      </w:pPr>
      <w:r>
        <w:rPr>
          <w:b/>
          <w:bCs/>
        </w:rPr>
        <w:t>« </w:t>
      </w:r>
      <w:r>
        <w:t>Je soussigné(e)</w:t>
      </w:r>
      <w:r>
        <w:rPr>
          <w:b/>
          <w:bCs/>
        </w:rPr>
        <w:t> </w:t>
      </w:r>
      <w:r>
        <w:t xml:space="preserve">» </w:t>
      </w:r>
      <w:r w:rsidRPr="000D7B9A">
        <w:rPr>
          <w:color w:val="4472C4" w:themeColor="accent5"/>
        </w:rPr>
        <w:t xml:space="preserve">Mme M </w:t>
      </w:r>
      <w:r w:rsidRPr="000D7B9A">
        <w:rPr>
          <w:i/>
          <w:color w:val="4472C4" w:themeColor="accent5"/>
        </w:rPr>
        <w:t>Nom, Prénom, corps**, service</w:t>
      </w:r>
      <w:r w:rsidRPr="000D7B9A">
        <w:rPr>
          <w:color w:val="4472C4" w:themeColor="accent5"/>
        </w:rPr>
        <w:t xml:space="preserve"> </w:t>
      </w:r>
      <w:r>
        <w:t xml:space="preserve">« déclare être candidat(e) </w:t>
      </w:r>
      <w:r w:rsidR="00F1143C">
        <w:t>à la commission con</w:t>
      </w:r>
      <w:r w:rsidR="000D7B9A">
        <w:t>sultative paritaire</w:t>
      </w:r>
      <w:r w:rsidR="00130CAA">
        <w:t xml:space="preserve"> compétente</w:t>
      </w:r>
      <w:r w:rsidR="000D7B9A">
        <w:t xml:space="preserve"> à l’égard</w:t>
      </w:r>
      <w:bookmarkStart w:id="0" w:name="_GoBack"/>
      <w:bookmarkEnd w:id="0"/>
      <w:r w:rsidR="00A72F47" w:rsidRPr="00A72F47">
        <w:t xml:space="preserve"> des agents contractuels recrutés par les ministères </w:t>
      </w:r>
      <w:r w:rsidR="00130CAA">
        <w:t>de la Transition E</w:t>
      </w:r>
      <w:r w:rsidR="00630A1D" w:rsidRPr="00630A1D">
        <w:t>cologique et de la Cohésion des territoires, du ministère de la Transition énergétique et du</w:t>
      </w:r>
      <w:r w:rsidR="00630A1D">
        <w:t xml:space="preserve"> secrétariat d’État chargé de</w:t>
      </w:r>
      <w:r w:rsidR="00630A1D" w:rsidRPr="00630A1D">
        <w:t xml:space="preserve"> la Mer </w:t>
      </w:r>
      <w:r>
        <w:t>sur la liste de</w:t>
      </w:r>
      <w:r w:rsidR="00A72F47">
        <w:t xml:space="preserve"> l'organisation syndicale CFDT</w:t>
      </w:r>
      <w:r>
        <w:t>.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:rsidR="00C3585C" w:rsidRDefault="00C3585C">
      <w:pPr>
        <w:pStyle w:val="NormalWeb"/>
        <w:spacing w:after="0" w:line="240" w:lineRule="auto"/>
        <w:ind w:left="2478" w:right="-28"/>
        <w:jc w:val="center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Nom Prénom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:rsidR="00C3585C" w:rsidRDefault="00545DE1" w:rsidP="002261A1">
      <w:pPr>
        <w:pStyle w:val="NormalWeb"/>
        <w:shd w:val="clear" w:color="auto" w:fill="FFFFFF"/>
        <w:spacing w:after="0" w:line="240" w:lineRule="auto"/>
        <w:ind w:left="142"/>
      </w:pPr>
      <w:r>
        <w:rPr>
          <w:i/>
          <w:iCs/>
        </w:rPr>
        <w:br/>
        <w:t>* Bien préciser si le scrutin est NATIONAL ou CENTRAL ou LOCAL</w:t>
      </w:r>
    </w:p>
    <w:p w:rsidR="00C3585C" w:rsidRDefault="00545DE1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 xml:space="preserve">** La mention du corps n’est pas obligatoire pour les candidats aux CSA de proximité </w:t>
      </w:r>
    </w:p>
    <w:sectPr w:rsidR="00C3585C">
      <w:headerReference w:type="defaul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51" w:rsidRDefault="00545DE1">
      <w:pPr>
        <w:spacing w:after="0" w:line="240" w:lineRule="auto"/>
      </w:pPr>
      <w:r>
        <w:separator/>
      </w:r>
    </w:p>
  </w:endnote>
  <w:endnote w:type="continuationSeparator" w:id="0">
    <w:p w:rsidR="00980D51" w:rsidRDefault="0054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51" w:rsidRDefault="00545DE1">
      <w:pPr>
        <w:spacing w:after="0" w:line="240" w:lineRule="auto"/>
      </w:pPr>
      <w:r>
        <w:separator/>
      </w:r>
    </w:p>
  </w:footnote>
  <w:footnote w:type="continuationSeparator" w:id="0">
    <w:p w:rsidR="00980D51" w:rsidRDefault="0054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5C" w:rsidRDefault="00C3585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C"/>
    <w:rsid w:val="000D7B9A"/>
    <w:rsid w:val="00130CAA"/>
    <w:rsid w:val="002261A1"/>
    <w:rsid w:val="00380C7F"/>
    <w:rsid w:val="00516D54"/>
    <w:rsid w:val="00545DE1"/>
    <w:rsid w:val="005C55BF"/>
    <w:rsid w:val="00630A1D"/>
    <w:rsid w:val="00650188"/>
    <w:rsid w:val="00650C29"/>
    <w:rsid w:val="007D2546"/>
    <w:rsid w:val="00980D51"/>
    <w:rsid w:val="00A72F47"/>
    <w:rsid w:val="00C3585C"/>
    <w:rsid w:val="00E55BAA"/>
    <w:rsid w:val="00F1143C"/>
    <w:rsid w:val="00F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DD8D"/>
  <w15:docId w15:val="{840C83D9-7A29-4EC3-B2E2-DCE62376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411BB"/>
  </w:style>
  <w:style w:type="character" w:customStyle="1" w:styleId="PieddepageCar">
    <w:name w:val="Pied de page Car"/>
    <w:basedOn w:val="Policepardfaut"/>
    <w:link w:val="Pieddepage"/>
    <w:uiPriority w:val="99"/>
    <w:qFormat/>
    <w:rsid w:val="00F411B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0543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08A26FFFFD24080FC88FEC26159DE" ma:contentTypeVersion="3" ma:contentTypeDescription="Crée un document." ma:contentTypeScope="" ma:versionID="b06376854ce5e71ee415a9df01b2dcc9">
  <xsd:schema xmlns:xsd="http://www.w3.org/2001/XMLSchema" xmlns:xs="http://www.w3.org/2001/XMLSchema" xmlns:p="http://schemas.microsoft.com/office/2006/metadata/properties" xmlns:ns2="a78163d6-200a-4840-81ad-483c44bed101" xmlns:ns3="2d9e5360-b902-4889-89ad-d7450d8bae91" targetNamespace="http://schemas.microsoft.com/office/2006/metadata/properties" ma:root="true" ma:fieldsID="6105eea94900f2c0c2587484b8ec6d3b" ns2:_="" ns3:_="">
    <xsd:import namespace="a78163d6-200a-4840-81ad-483c44bed101"/>
    <xsd:import namespace="2d9e5360-b902-4889-89ad-d7450d8bae91"/>
    <xsd:element name="properties">
      <xsd:complexType>
        <xsd:sequence>
          <xsd:element name="documentManagement">
            <xsd:complexType>
              <xsd:all>
                <xsd:element ref="ns2:Th_x00e9_matique" minOccurs="0"/>
                <xsd:element ref="ns2:Nature_x0020_du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63d6-200a-4840-81ad-483c44bed101" elementFormDefault="qualified">
    <xsd:import namespace="http://schemas.microsoft.com/office/2006/documentManagement/types"/>
    <xsd:import namespace="http://schemas.microsoft.com/office/infopath/2007/PartnerControls"/>
    <xsd:element name="Th_x00e9_matique" ma:index="8" nillable="true" ma:displayName="Thématique" ma:default="A classer" ma:internalName="Th_x00e9_matique">
      <xsd:simpleType>
        <xsd:restriction base="dms:Text">
          <xsd:maxLength value="255"/>
        </xsd:restriction>
      </xsd:simpleType>
    </xsd:element>
    <xsd:element name="Nature_x0020_du_x0020_document" ma:index="9" nillable="true" ma:displayName="Nature du document" ma:default="A préciser" ma:internalName="Nature_x0020_du_x0020_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e5360-b902-4889-89ad-d7450d8b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ure_x0020_du_x0020_document xmlns="a78163d6-200a-4840-81ad-483c44bed101" xsi:nil="true"/>
    <Th_x00e9_matique xmlns="a78163d6-200a-4840-81ad-483c44bed101">2-Candidatures</Th_x00e9_matique>
  </documentManagement>
</p:properties>
</file>

<file path=customXml/itemProps1.xml><?xml version="1.0" encoding="utf-8"?>
<ds:datastoreItem xmlns:ds="http://schemas.openxmlformats.org/officeDocument/2006/customXml" ds:itemID="{12E95C43-E3A2-428C-927B-B93DDEFB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163d6-200a-4840-81ad-483c44bed101"/>
    <ds:schemaRef ds:uri="2d9e5360-b902-4889-89ad-d7450d8b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99ADC-F9F3-4EBA-B704-502A25EF3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88D89-8054-4BB2-B78C-3EBBDE623023}">
  <ds:schemaRefs>
    <ds:schemaRef ds:uri="a78163d6-200a-4840-81ad-483c44bed101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d9e5360-b902-4889-89ad-d7450d8bae9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DUCLOS Laurent</dc:creator>
  <dc:description/>
  <cp:lastModifiedBy>DUCLOS Laurent</cp:lastModifiedBy>
  <cp:revision>6</cp:revision>
  <dcterms:created xsi:type="dcterms:W3CDTF">2022-09-02T08:35:00Z</dcterms:created>
  <dcterms:modified xsi:type="dcterms:W3CDTF">2022-09-07T08:21:00Z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MTES</vt:lpwstr>
  </property>
  <property fmtid="{D5CDD505-2E9C-101B-9397-08002B2CF9AE}" pid="4" name="ContentTypeId">
    <vt:lpwstr>0x010100EDD08A26FFFFD24080FC88FEC26159DE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