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24FC" w14:textId="77777777" w:rsidR="00FD34ED" w:rsidRDefault="00A00388">
      <w:pPr>
        <w:tabs>
          <w:tab w:val="center" w:pos="4383"/>
        </w:tabs>
        <w:spacing w:after="513"/>
      </w:pPr>
      <w:r>
        <w:rPr>
          <w:rFonts w:ascii="Marianne" w:eastAsia="Marianne" w:hAnsi="Marianne" w:cs="Marianne"/>
          <w:sz w:val="20"/>
        </w:rPr>
        <w:t xml:space="preserve">  </w:t>
      </w:r>
      <w:r>
        <w:rPr>
          <w:noProof/>
        </w:rPr>
        <w:drawing>
          <wp:inline distT="0" distB="0" distL="0" distR="0" wp14:anchorId="329E7057" wp14:editId="0348892F">
            <wp:extent cx="1524000" cy="15240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0C37FCF" wp14:editId="370AD05D">
            <wp:extent cx="1524000" cy="1375172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29CA2" w14:textId="77777777" w:rsidR="00FD34ED" w:rsidRDefault="00A00388">
      <w:pPr>
        <w:spacing w:after="200"/>
      </w:pPr>
      <w:r>
        <w:rPr>
          <w:rFonts w:ascii="Marianne" w:eastAsia="Marianne" w:hAnsi="Marianne" w:cs="Marianne"/>
          <w:sz w:val="20"/>
        </w:rPr>
        <w:t xml:space="preserve">  </w:t>
      </w:r>
    </w:p>
    <w:p w14:paraId="485FB876" w14:textId="77777777" w:rsidR="00FD34ED" w:rsidRDefault="00A00388">
      <w:pPr>
        <w:spacing w:after="279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1B3456E5" w14:textId="77777777" w:rsidR="00FD34ED" w:rsidRDefault="00A00388">
      <w:pPr>
        <w:spacing w:after="50" w:line="216" w:lineRule="auto"/>
        <w:ind w:left="2163" w:right="2232" w:hanging="10"/>
        <w:jc w:val="center"/>
      </w:pPr>
      <w:r>
        <w:rPr>
          <w:rFonts w:ascii="Marianne" w:eastAsia="Marianne" w:hAnsi="Marianne" w:cs="Marianne"/>
          <w:b/>
          <w:color w:val="000091"/>
          <w:sz w:val="28"/>
        </w:rPr>
        <w:t>COMPTE-RENDU</w:t>
      </w:r>
    </w:p>
    <w:p w14:paraId="41F6425E" w14:textId="77777777" w:rsidR="00FD34ED" w:rsidRDefault="00A00388">
      <w:pPr>
        <w:spacing w:after="131" w:line="216" w:lineRule="auto"/>
        <w:ind w:left="2163" w:right="2232" w:hanging="10"/>
        <w:jc w:val="center"/>
      </w:pPr>
      <w:r>
        <w:rPr>
          <w:rFonts w:ascii="Marianne" w:eastAsia="Marianne" w:hAnsi="Marianne" w:cs="Marianne"/>
          <w:b/>
          <w:color w:val="000091"/>
          <w:sz w:val="28"/>
        </w:rPr>
        <w:t>DE L’ENTRETIEN PROFESSIONNEL EMPLOI DE DIRECTION</w:t>
      </w:r>
    </w:p>
    <w:p w14:paraId="1F5CEC50" w14:textId="77777777" w:rsidR="00FD34ED" w:rsidRDefault="00A00388">
      <w:pPr>
        <w:spacing w:after="0"/>
        <w:ind w:left="10" w:right="145" w:hanging="10"/>
        <w:jc w:val="center"/>
      </w:pPr>
      <w:r>
        <w:rPr>
          <w:rFonts w:ascii="Marianne" w:eastAsia="Marianne" w:hAnsi="Marianne" w:cs="Marianne"/>
          <w:color w:val="000091"/>
          <w:sz w:val="20"/>
        </w:rPr>
        <w:t xml:space="preserve">  </w:t>
      </w:r>
      <w:proofErr w:type="gramStart"/>
      <w:r>
        <w:rPr>
          <w:rFonts w:ascii="Marianne" w:eastAsia="Marianne" w:hAnsi="Marianne" w:cs="Marianne"/>
          <w:color w:val="000091"/>
          <w:sz w:val="20"/>
        </w:rPr>
        <w:t>réalisé</w:t>
      </w:r>
      <w:proofErr w:type="gramEnd"/>
      <w:r>
        <w:rPr>
          <w:rFonts w:ascii="Marianne" w:eastAsia="Marianne" w:hAnsi="Marianne" w:cs="Marianne"/>
          <w:color w:val="000091"/>
          <w:sz w:val="20"/>
        </w:rPr>
        <w:t xml:space="preserve"> le :</w:t>
      </w:r>
    </w:p>
    <w:p w14:paraId="4AE27C93" w14:textId="77777777" w:rsidR="00FD34ED" w:rsidRDefault="00A00388">
      <w:pPr>
        <w:spacing w:after="0"/>
        <w:ind w:left="10" w:right="199" w:hanging="10"/>
        <w:jc w:val="center"/>
      </w:pPr>
      <w:proofErr w:type="gramStart"/>
      <w:r>
        <w:rPr>
          <w:rFonts w:ascii="Marianne" w:eastAsia="Marianne" w:hAnsi="Marianne" w:cs="Marianne"/>
          <w:color w:val="000091"/>
          <w:sz w:val="20"/>
        </w:rPr>
        <w:t>au</w:t>
      </w:r>
      <w:proofErr w:type="gramEnd"/>
      <w:r>
        <w:rPr>
          <w:rFonts w:ascii="Marianne" w:eastAsia="Marianne" w:hAnsi="Marianne" w:cs="Marianne"/>
          <w:color w:val="000091"/>
          <w:sz w:val="20"/>
        </w:rPr>
        <w:t xml:space="preserve"> titre de l'année : 2025 </w:t>
      </w:r>
    </w:p>
    <w:p w14:paraId="6DD1E020" w14:textId="77777777" w:rsidR="00FD34ED" w:rsidRDefault="00A00388">
      <w:pPr>
        <w:spacing w:after="6"/>
        <w:ind w:left="4186"/>
      </w:pPr>
      <w:r>
        <w:rPr>
          <w:noProof/>
        </w:rPr>
        <mc:AlternateContent>
          <mc:Choice Requires="wpg">
            <w:drawing>
              <wp:inline distT="0" distB="0" distL="0" distR="0" wp14:anchorId="34E8580D" wp14:editId="5086C383">
                <wp:extent cx="1019123" cy="25400"/>
                <wp:effectExtent l="0" t="0" r="0" b="0"/>
                <wp:docPr id="9080" name="Group 9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23" cy="25400"/>
                          <a:chOff x="0" y="0"/>
                          <a:chExt cx="1019123" cy="25400"/>
                        </a:xfrm>
                      </wpg:grpSpPr>
                      <wps:wsp>
                        <wps:cNvPr id="13857" name="Shape 13857"/>
                        <wps:cNvSpPr/>
                        <wps:spPr>
                          <a:xfrm>
                            <a:off x="0" y="0"/>
                            <a:ext cx="1019123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23" h="25400">
                                <a:moveTo>
                                  <a:pt x="0" y="0"/>
                                </a:moveTo>
                                <a:lnTo>
                                  <a:pt x="1019123" y="0"/>
                                </a:lnTo>
                                <a:lnTo>
                                  <a:pt x="1019123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80" style="width:80.2459pt;height:2pt;mso-position-horizontal-relative:char;mso-position-vertical-relative:line" coordsize="10191,254">
                <v:shape id="Shape 13858" style="position:absolute;width:10191;height:254;left:0;top:0;" coordsize="1019123,25400" path="m0,0l1019123,0l1019123,25400l0,25400l0,0">
                  <v:stroke weight="0pt" endcap="flat" joinstyle="miter" miterlimit="10" on="false" color="#000000" opacity="0"/>
                  <v:fill on="true" color="#e1000f"/>
                </v:shape>
              </v:group>
            </w:pict>
          </mc:Fallback>
        </mc:AlternateContent>
      </w:r>
    </w:p>
    <w:p w14:paraId="27902BD4" w14:textId="77777777" w:rsidR="00FD34ED" w:rsidRDefault="00A00388">
      <w:pPr>
        <w:spacing w:after="68"/>
      </w:pPr>
      <w:r>
        <w:rPr>
          <w:rFonts w:ascii="Marianne" w:eastAsia="Marianne" w:hAnsi="Marianne" w:cs="Marianne"/>
          <w:sz w:val="20"/>
        </w:rPr>
        <w:t xml:space="preserve">  </w:t>
      </w:r>
    </w:p>
    <w:p w14:paraId="60EE35C3" w14:textId="77777777" w:rsidR="00FD34ED" w:rsidRDefault="00A00388">
      <w:pPr>
        <w:spacing w:after="186"/>
        <w:ind w:left="64"/>
      </w:pPr>
      <w:r>
        <w:rPr>
          <w:rFonts w:ascii="Marianne" w:eastAsia="Marianne" w:hAnsi="Marianne" w:cs="Marianne"/>
          <w:sz w:val="20"/>
        </w:rPr>
        <w:t xml:space="preserve">  </w:t>
      </w:r>
      <w:r>
        <w:rPr>
          <w:rFonts w:ascii="Marianne" w:eastAsia="Marianne" w:hAnsi="Marianne" w:cs="Marianne"/>
          <w:sz w:val="20"/>
        </w:rPr>
        <w:tab/>
        <w:t xml:space="preserve">  </w:t>
      </w:r>
    </w:p>
    <w:p w14:paraId="2D915A33" w14:textId="77777777" w:rsidR="00FD34ED" w:rsidRDefault="00A00388">
      <w:pPr>
        <w:tabs>
          <w:tab w:val="center" w:pos="7317"/>
        </w:tabs>
        <w:spacing w:after="186"/>
        <w:ind w:left="-15"/>
      </w:pPr>
      <w:proofErr w:type="gramStart"/>
      <w:r>
        <w:rPr>
          <w:rFonts w:ascii="Marianne" w:eastAsia="Marianne" w:hAnsi="Marianne" w:cs="Marianne"/>
          <w:b/>
          <w:color w:val="000091"/>
          <w:sz w:val="24"/>
        </w:rPr>
        <w:t>entre</w:t>
      </w:r>
      <w:proofErr w:type="gramEnd"/>
      <w:r>
        <w:rPr>
          <w:rFonts w:ascii="Marianne" w:eastAsia="Marianne" w:hAnsi="Marianne" w:cs="Marianne"/>
          <w:b/>
          <w:color w:val="000091"/>
          <w:sz w:val="24"/>
        </w:rPr>
        <w:t xml:space="preserve"> l'agent :</w:t>
      </w:r>
      <w:r>
        <w:rPr>
          <w:rFonts w:ascii="Marianne" w:eastAsia="Marianne" w:hAnsi="Marianne" w:cs="Marianne"/>
          <w:b/>
          <w:color w:val="000091"/>
          <w:sz w:val="24"/>
        </w:rPr>
        <w:tab/>
        <w:t>et son supérieur hiérarchique direct :</w:t>
      </w:r>
    </w:p>
    <w:p w14:paraId="3C3E20A2" w14:textId="77777777" w:rsidR="00FD34ED" w:rsidRDefault="00A00388">
      <w:pPr>
        <w:spacing w:after="15" w:line="265" w:lineRule="auto"/>
        <w:ind w:left="9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075BCB" wp14:editId="7E596777">
                <wp:simplePos x="0" y="0"/>
                <wp:positionH relativeFrom="column">
                  <wp:posOffset>55695</wp:posOffset>
                </wp:positionH>
                <wp:positionV relativeFrom="paragraph">
                  <wp:posOffset>28704</wp:posOffset>
                </wp:positionV>
                <wp:extent cx="42365" cy="1261614"/>
                <wp:effectExtent l="0" t="0" r="0" b="0"/>
                <wp:wrapSquare wrapText="bothSides"/>
                <wp:docPr id="9083" name="Group 9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5" cy="1261614"/>
                          <a:chOff x="0" y="0"/>
                          <a:chExt cx="42365" cy="1261614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2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6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6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2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7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29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29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7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20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2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6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6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2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7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29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29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7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0640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2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6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6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2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7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29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29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7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60960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2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6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6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2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7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29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29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7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81280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2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6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6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2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7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29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29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7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01600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2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6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6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2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7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29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29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7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219200"/>
                            <a:ext cx="42365" cy="42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4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2" y="320"/>
                                  <a:pt x="26189" y="636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6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5"/>
                                  <a:pt x="40349" y="12092"/>
                                  <a:pt x="40849" y="13339"/>
                                </a:cubicBezTo>
                                <a:cubicBezTo>
                                  <a:pt x="41349" y="14587"/>
                                  <a:pt x="41728" y="15880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1"/>
                                  <a:pt x="39732" y="31520"/>
                                  <a:pt x="39005" y="32650"/>
                                </a:cubicBezTo>
                                <a:cubicBezTo>
                                  <a:pt x="38278" y="33782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6"/>
                                  <a:pt x="34572" y="37668"/>
                                  <a:pt x="33476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0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2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4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7" y="37203"/>
                                </a:cubicBezTo>
                                <a:cubicBezTo>
                                  <a:pt x="6321" y="36323"/>
                                  <a:pt x="5392" y="35347"/>
                                  <a:pt x="4561" y="34291"/>
                                </a:cubicBezTo>
                                <a:cubicBezTo>
                                  <a:pt x="3729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29" y="9179"/>
                                  <a:pt x="4561" y="8123"/>
                                </a:cubicBezTo>
                                <a:cubicBezTo>
                                  <a:pt x="5392" y="7065"/>
                                  <a:pt x="6321" y="6090"/>
                                  <a:pt x="7337" y="5210"/>
                                </a:cubicBezTo>
                                <a:cubicBezTo>
                                  <a:pt x="8353" y="4329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83" style="width:3.33585pt;height:99.3397pt;position:absolute;mso-position-horizontal-relative:text;mso-position-horizontal:absolute;margin-left:4.38541pt;mso-position-vertical-relative:text;margin-top:2.26019pt;" coordsize="423,12616">
                <v:shape id="Shape 23" style="position:absolute;width:423;height:424;left:0;top:0;" coordsize="42365,42413" path="m22206,64c23549,128,24882,320,26189,637c27495,954,28769,1394,29992,1953c31214,2511,32381,3185,33476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6,38448c32381,39228,31214,39902,29992,40461c28769,41019,27495,41460,26189,41777c24882,42094,23549,42285,22206,42349c20863,42413,19517,42349,18186,42158c16856,41966,15546,41649,14276,41209c13005,40770,11780,40210,10615,39538c9451,38865,8353,38084,7337,37204c6321,36323,5392,35348,4561,34291c3729,33234,3001,32101,2385,30906c1769,29711,1268,28460,889,27170c511,25880,256,24557,128,23219c0,21880,0,20533,128,19195c256,17856,511,16533,889,15243c1268,13953,1769,12702,2385,11507c3001,10313,3729,9179,4561,8122c5392,7065,6321,6090,7337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423;height:424;left:0;top:2032;" coordsize="42365,42413" path="m22206,64c23549,128,24882,320,26189,637c27495,954,28769,1394,29992,1953c31214,2511,32381,3185,33476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6,38448c32381,39228,31214,39902,29992,40461c28769,41019,27495,41460,26189,41777c24882,42094,23549,42285,22206,42349c20863,42413,19517,42349,18186,42158c16856,41966,15546,41649,14276,41209c13005,40770,11780,40210,10615,39538c9451,38865,8353,38084,7337,37204c6321,36323,5392,35348,4561,34291c3729,33234,3001,32101,2385,30906c1769,29711,1268,28460,889,27170c511,25880,256,24557,128,23219c0,21880,0,20533,128,19195c256,17856,511,16533,889,15243c1268,13953,1769,12702,2385,11507c3001,10313,3729,9179,4561,8122c5392,7065,6321,6090,7337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423;height:424;left:0;top:4064;" coordsize="42365,42413" path="m22206,64c23549,128,24882,320,26189,637c27495,954,28769,1394,29992,1953c31214,2511,32381,3185,33476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6,38448c32381,39228,31214,39902,29992,40461c28769,41019,27495,41460,26189,41777c24882,42094,23549,42285,22206,42349c20863,42413,19517,42349,18186,42158c16856,41966,15546,41649,14276,41209c13005,40770,11780,40210,10615,39538c9451,38865,8353,38084,7337,37204c6321,36323,5392,35348,4561,34291c3729,33234,3001,32101,2385,30906c1769,29711,1268,28460,889,27170c511,25880,256,24557,128,23219c0,21880,0,20533,128,19195c256,17856,511,16533,889,15243c1268,13953,1769,12702,2385,11507c3001,10313,3729,9179,4561,8122c5392,7065,6321,6090,7337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423;height:424;left:0;top:6096;" coordsize="42365,42413" path="m22206,64c23549,128,24882,320,26189,637c27495,954,28769,1394,29992,1953c31214,2511,32381,3185,33476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6,38448c32381,39228,31214,39902,29992,40461c28769,41019,27495,41460,26189,41777c24882,42094,23549,42285,22206,42349c20863,42413,19517,42349,18186,42158c16856,41966,15546,41649,14276,41209c13005,40770,11780,40210,10615,39538c9451,38865,8353,38084,7337,37204c6321,36323,5392,35348,4561,34291c3729,33234,3001,32101,2385,30906c1769,29711,1268,28460,889,27170c511,25880,256,24557,128,23219c0,21880,0,20533,128,19195c256,17856,511,16533,889,15243c1268,13953,1769,12702,2385,11507c3001,10313,3729,9179,4561,8122c5392,7065,6321,6090,7337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423;height:424;left:0;top:8128;" coordsize="42365,42413" path="m22206,64c23549,128,24882,320,26189,637c27495,954,28769,1394,29992,1953c31214,2511,32381,3185,33476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6,38448c32381,39228,31214,39902,29992,40461c28769,41019,27495,41460,26189,41777c24882,42094,23549,42285,22206,42349c20863,42413,19517,42349,18186,42158c16856,41966,15546,41649,14276,41209c13005,40770,11780,40210,10615,39538c9451,38865,8353,38084,7337,37204c6321,36323,5392,35348,4561,34291c3729,33234,3001,32101,2385,30906c1769,29711,1268,28460,889,27170c511,25880,256,24557,128,23219c0,21880,0,20533,128,19195c256,17856,511,16533,889,15243c1268,13953,1769,12702,2385,11507c3001,10313,3729,9179,4561,8122c5392,7065,6321,6090,7337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423;height:424;left:0;top:10160;" coordsize="42365,42413" path="m22206,64c23549,128,24882,320,26189,637c27495,954,28769,1394,29992,1953c31214,2511,32381,3185,33476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6,38448c32381,39228,31214,39902,29992,40461c28769,41019,27495,41460,26189,41777c24882,42094,23549,42285,22206,42349c20863,42413,19517,42349,18186,42158c16856,41966,15546,41649,14276,41209c13005,40770,11780,40210,10615,39538c9451,38865,8353,38084,7337,37204c6321,36323,5392,35348,4561,34291c3729,33234,3001,32101,2385,30906c1769,29711,1268,28460,889,27170c511,25880,256,24557,128,23219c0,21880,0,20533,128,19195c256,17856,511,16533,889,15243c1268,13953,1769,12702,2385,11507c3001,10313,3729,9179,4561,8122c5392,7065,6321,6090,7337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423;height:424;left:0;top:12192;" coordsize="42365,42414" path="m22206,64c23549,128,24882,320,26189,636c27495,954,28769,1394,29992,1953c31214,2511,32381,3185,33476,3965c34572,4745,35590,5627,36518,6600c37445,7573,38278,8632,39005,9763c39732,10895,40349,12092,40849,13339c41349,14587,41728,15880,41983,17201c42237,18521,42365,19862,42365,21207c42365,22551,42237,23892,41983,25212c41728,26532,41349,27825,40849,29073c40349,30321,39732,31520,39005,32650c38278,33782,37445,34841,36518,35813c35590,36786,34572,37668,33476,38448c32381,39228,31214,39902,29992,40460c28769,41019,27495,41460,26189,41777c24882,42094,23549,42285,22206,42349c20863,42414,19517,42349,18186,42158c16856,41966,15546,41649,14276,41209c13005,40770,11780,40210,10615,39538c9451,38865,8353,38084,7337,37203c6321,36323,5392,35347,4561,34291c3729,33234,3001,32101,2385,30906c1769,29711,1268,28460,889,27170c511,25880,256,24557,128,23219c0,21880,0,20533,128,19195c256,17856,511,16533,889,15243c1268,13953,1769,12702,2385,11507c3001,10313,3729,9179,4561,8123c5392,7065,6321,6090,7337,5210c8353,4329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E32F93" wp14:editId="14A4F13F">
                <wp:simplePos x="0" y="0"/>
                <wp:positionH relativeFrom="column">
                  <wp:posOffset>3295697</wp:posOffset>
                </wp:positionH>
                <wp:positionV relativeFrom="paragraph">
                  <wp:posOffset>28704</wp:posOffset>
                </wp:positionV>
                <wp:extent cx="42365" cy="448813"/>
                <wp:effectExtent l="0" t="0" r="0" b="0"/>
                <wp:wrapSquare wrapText="bothSides"/>
                <wp:docPr id="9084" name="Group 9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5" cy="448813"/>
                          <a:chOff x="0" y="0"/>
                          <a:chExt cx="42365" cy="448813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3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7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7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3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8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30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30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8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0320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3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7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7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3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8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30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30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8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06400"/>
                            <a:ext cx="42365" cy="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5" h="42413">
                                <a:moveTo>
                                  <a:pt x="22206" y="64"/>
                                </a:moveTo>
                                <a:cubicBezTo>
                                  <a:pt x="23549" y="128"/>
                                  <a:pt x="24883" y="320"/>
                                  <a:pt x="26189" y="637"/>
                                </a:cubicBezTo>
                                <a:cubicBezTo>
                                  <a:pt x="27495" y="954"/>
                                  <a:pt x="28769" y="1394"/>
                                  <a:pt x="29992" y="1953"/>
                                </a:cubicBezTo>
                                <a:cubicBezTo>
                                  <a:pt x="31214" y="2511"/>
                                  <a:pt x="32381" y="3185"/>
                                  <a:pt x="33477" y="3965"/>
                                </a:cubicBezTo>
                                <a:cubicBezTo>
                                  <a:pt x="34572" y="4745"/>
                                  <a:pt x="35590" y="5627"/>
                                  <a:pt x="36518" y="6600"/>
                                </a:cubicBezTo>
                                <a:cubicBezTo>
                                  <a:pt x="37445" y="7573"/>
                                  <a:pt x="38278" y="8632"/>
                                  <a:pt x="39005" y="9763"/>
                                </a:cubicBezTo>
                                <a:cubicBezTo>
                                  <a:pt x="39732" y="10894"/>
                                  <a:pt x="40349" y="12092"/>
                                  <a:pt x="40849" y="13340"/>
                                </a:cubicBezTo>
                                <a:cubicBezTo>
                                  <a:pt x="41349" y="14588"/>
                                  <a:pt x="41728" y="15881"/>
                                  <a:pt x="41983" y="17201"/>
                                </a:cubicBezTo>
                                <a:cubicBezTo>
                                  <a:pt x="42237" y="18521"/>
                                  <a:pt x="42365" y="19862"/>
                                  <a:pt x="42365" y="21207"/>
                                </a:cubicBezTo>
                                <a:cubicBezTo>
                                  <a:pt x="42365" y="22551"/>
                                  <a:pt x="42237" y="23892"/>
                                  <a:pt x="41983" y="25212"/>
                                </a:cubicBezTo>
                                <a:cubicBezTo>
                                  <a:pt x="41728" y="26532"/>
                                  <a:pt x="41349" y="27825"/>
                                  <a:pt x="40849" y="29073"/>
                                </a:cubicBezTo>
                                <a:cubicBezTo>
                                  <a:pt x="40349" y="30322"/>
                                  <a:pt x="39732" y="31519"/>
                                  <a:pt x="39005" y="32650"/>
                                </a:cubicBezTo>
                                <a:cubicBezTo>
                                  <a:pt x="38278" y="33781"/>
                                  <a:pt x="37445" y="34841"/>
                                  <a:pt x="36518" y="35813"/>
                                </a:cubicBezTo>
                                <a:cubicBezTo>
                                  <a:pt x="35590" y="36787"/>
                                  <a:pt x="34572" y="37669"/>
                                  <a:pt x="33477" y="38448"/>
                                </a:cubicBezTo>
                                <a:cubicBezTo>
                                  <a:pt x="32381" y="39228"/>
                                  <a:pt x="31214" y="39902"/>
                                  <a:pt x="29992" y="40461"/>
                                </a:cubicBezTo>
                                <a:cubicBezTo>
                                  <a:pt x="28769" y="41019"/>
                                  <a:pt x="27495" y="41460"/>
                                  <a:pt x="26189" y="41777"/>
                                </a:cubicBezTo>
                                <a:cubicBezTo>
                                  <a:pt x="24883" y="42094"/>
                                  <a:pt x="23549" y="42285"/>
                                  <a:pt x="22206" y="42349"/>
                                </a:cubicBezTo>
                                <a:cubicBezTo>
                                  <a:pt x="20863" y="42413"/>
                                  <a:pt x="19517" y="42349"/>
                                  <a:pt x="18186" y="42158"/>
                                </a:cubicBezTo>
                                <a:cubicBezTo>
                                  <a:pt x="16856" y="41966"/>
                                  <a:pt x="15546" y="41649"/>
                                  <a:pt x="14276" y="41209"/>
                                </a:cubicBezTo>
                                <a:cubicBezTo>
                                  <a:pt x="13005" y="40770"/>
                                  <a:pt x="11780" y="40210"/>
                                  <a:pt x="10615" y="39538"/>
                                </a:cubicBezTo>
                                <a:cubicBezTo>
                                  <a:pt x="9451" y="38865"/>
                                  <a:pt x="8353" y="38084"/>
                                  <a:pt x="7338" y="37204"/>
                                </a:cubicBezTo>
                                <a:cubicBezTo>
                                  <a:pt x="6321" y="36323"/>
                                  <a:pt x="5392" y="35348"/>
                                  <a:pt x="4561" y="34291"/>
                                </a:cubicBezTo>
                                <a:cubicBezTo>
                                  <a:pt x="3730" y="33234"/>
                                  <a:pt x="3001" y="32101"/>
                                  <a:pt x="2385" y="30906"/>
                                </a:cubicBezTo>
                                <a:cubicBezTo>
                                  <a:pt x="1769" y="29711"/>
                                  <a:pt x="1268" y="28460"/>
                                  <a:pt x="889" y="27170"/>
                                </a:cubicBezTo>
                                <a:cubicBezTo>
                                  <a:pt x="511" y="25880"/>
                                  <a:pt x="256" y="24557"/>
                                  <a:pt x="128" y="23219"/>
                                </a:cubicBezTo>
                                <a:cubicBezTo>
                                  <a:pt x="0" y="21880"/>
                                  <a:pt x="0" y="20533"/>
                                  <a:pt x="128" y="19195"/>
                                </a:cubicBezTo>
                                <a:cubicBezTo>
                                  <a:pt x="256" y="17856"/>
                                  <a:pt x="511" y="16533"/>
                                  <a:pt x="889" y="15243"/>
                                </a:cubicBezTo>
                                <a:cubicBezTo>
                                  <a:pt x="1268" y="13953"/>
                                  <a:pt x="1769" y="12702"/>
                                  <a:pt x="2385" y="11507"/>
                                </a:cubicBezTo>
                                <a:cubicBezTo>
                                  <a:pt x="3001" y="10313"/>
                                  <a:pt x="3730" y="9179"/>
                                  <a:pt x="4561" y="8122"/>
                                </a:cubicBezTo>
                                <a:cubicBezTo>
                                  <a:pt x="5392" y="7065"/>
                                  <a:pt x="6321" y="6090"/>
                                  <a:pt x="7338" y="5210"/>
                                </a:cubicBezTo>
                                <a:cubicBezTo>
                                  <a:pt x="8353" y="4330"/>
                                  <a:pt x="9451" y="3548"/>
                                  <a:pt x="10615" y="2876"/>
                                </a:cubicBezTo>
                                <a:cubicBezTo>
                                  <a:pt x="11780" y="2204"/>
                                  <a:pt x="13005" y="1644"/>
                                  <a:pt x="14276" y="1204"/>
                                </a:cubicBezTo>
                                <a:cubicBezTo>
                                  <a:pt x="15546" y="764"/>
                                  <a:pt x="16856" y="447"/>
                                  <a:pt x="18186" y="255"/>
                                </a:cubicBezTo>
                                <a:cubicBezTo>
                                  <a:pt x="19517" y="64"/>
                                  <a:pt x="20863" y="0"/>
                                  <a:pt x="2220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84" style="width:3.33585pt;height:35.3396pt;position:absolute;mso-position-horizontal-relative:text;mso-position-horizontal:absolute;margin-left:259.504pt;mso-position-vertical-relative:text;margin-top:2.26019pt;" coordsize="423,4488">
                <v:shape id="Shape 39" style="position:absolute;width:423;height:424;left:0;top:0;" coordsize="42365,42413" path="m22206,64c23549,128,24883,320,26189,637c27495,954,28769,1394,29992,1953c31214,2511,32381,3185,33477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7,38448c32381,39228,31214,39902,29992,40461c28769,41019,27495,41460,26189,41777c24883,42094,23549,42285,22206,42349c20863,42413,19517,42349,18186,42158c16856,41966,15546,41649,14276,41209c13005,40770,11780,40210,10615,39538c9451,38865,8353,38084,7338,37204c6321,36323,5392,35348,4561,34291c3730,33234,3001,32101,2385,30906c1769,29711,1268,28460,889,27170c511,25880,256,24557,128,23219c0,21880,0,20533,128,19195c256,17856,511,16533,889,15243c1268,13953,1769,12702,2385,11507c3001,10313,3730,9179,4561,8122c5392,7065,6321,6090,7338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423;height:424;left:0;top:2032;" coordsize="42365,42413" path="m22206,64c23549,128,24883,320,26189,637c27495,954,28769,1394,29992,1953c31214,2511,32381,3185,33477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7,38448c32381,39228,31214,39902,29992,40461c28769,41019,27495,41460,26189,41777c24883,42094,23549,42285,22206,42349c20863,42413,19517,42349,18186,42158c16856,41966,15546,41649,14276,41209c13005,40770,11780,40210,10615,39538c9451,38865,8353,38084,7338,37204c6321,36323,5392,35348,4561,34291c3730,33234,3001,32101,2385,30906c1769,29711,1268,28460,889,27170c511,25880,256,24557,128,23219c0,21880,0,20533,128,19195c256,17856,511,16533,889,15243c1268,13953,1769,12702,2385,11507c3001,10313,3730,9179,4561,8122c5392,7065,6321,6090,7338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423;height:424;left:0;top:4064;" coordsize="42365,42413" path="m22206,64c23549,128,24883,320,26189,637c27495,954,28769,1394,29992,1953c31214,2511,32381,3185,33477,3965c34572,4745,35590,5627,36518,6600c37445,7573,38278,8632,39005,9763c39732,10894,40349,12092,40849,13340c41349,14588,41728,15881,41983,17201c42237,18521,42365,19862,42365,21207c42365,22551,42237,23892,41983,25212c41728,26532,41349,27825,40849,29073c40349,30322,39732,31519,39005,32650c38278,33781,37445,34841,36518,35813c35590,36787,34572,37669,33477,38448c32381,39228,31214,39902,29992,40461c28769,41019,27495,41460,26189,41777c24883,42094,23549,42285,22206,42349c20863,42413,19517,42349,18186,42158c16856,41966,15546,41649,14276,41209c13005,40770,11780,40210,10615,39538c9451,38865,8353,38084,7338,37204c6321,36323,5392,35348,4561,34291c3730,33234,3001,32101,2385,30906c1769,29711,1268,28460,889,27170c511,25880,256,24557,128,23219c0,21880,0,20533,128,19195c256,17856,511,16533,889,15243c1268,13953,1769,12702,2385,11507c3001,10313,3730,9179,4561,8122c5392,7065,6321,6090,7338,5210c8353,4330,9451,3548,10615,2876c11780,2204,13005,1644,14276,1204c15546,764,16856,447,18186,255c19517,64,20863,0,22206,64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Marianne" w:eastAsia="Marianne" w:hAnsi="Marianne" w:cs="Marianne"/>
          <w:sz w:val="20"/>
        </w:rPr>
        <w:t>Civilité – Prénom – Nom</w:t>
      </w:r>
      <w:proofErr w:type="gramStart"/>
      <w:r>
        <w:rPr>
          <w:rFonts w:ascii="Marianne" w:eastAsia="Marianne" w:hAnsi="Marianne" w:cs="Marianne"/>
          <w:sz w:val="20"/>
        </w:rPr>
        <w:t xml:space="preserve"> :Civilité</w:t>
      </w:r>
      <w:proofErr w:type="gramEnd"/>
      <w:r>
        <w:rPr>
          <w:rFonts w:ascii="Marianne" w:eastAsia="Marianne" w:hAnsi="Marianne" w:cs="Marianne"/>
          <w:sz w:val="20"/>
        </w:rPr>
        <w:t xml:space="preserve"> – Prénom – Nom :</w:t>
      </w:r>
    </w:p>
    <w:p w14:paraId="3676B2FB" w14:textId="77777777" w:rsidR="00FD34ED" w:rsidRDefault="00A00388">
      <w:pPr>
        <w:spacing w:after="15" w:line="265" w:lineRule="auto"/>
        <w:ind w:left="98" w:hanging="10"/>
      </w:pPr>
      <w:r>
        <w:rPr>
          <w:rFonts w:ascii="Marianne" w:eastAsia="Marianne" w:hAnsi="Marianne" w:cs="Marianne"/>
          <w:sz w:val="20"/>
        </w:rPr>
        <w:t>Date de naissance</w:t>
      </w:r>
      <w:proofErr w:type="gramStart"/>
      <w:r>
        <w:rPr>
          <w:rFonts w:ascii="Marianne" w:eastAsia="Marianne" w:hAnsi="Marianne" w:cs="Marianne"/>
          <w:sz w:val="20"/>
        </w:rPr>
        <w:t xml:space="preserve"> :Poste</w:t>
      </w:r>
      <w:proofErr w:type="gramEnd"/>
      <w:r>
        <w:rPr>
          <w:rFonts w:ascii="Marianne" w:eastAsia="Marianne" w:hAnsi="Marianne" w:cs="Marianne"/>
          <w:sz w:val="20"/>
        </w:rPr>
        <w:t xml:space="preserve"> occupé :</w:t>
      </w:r>
    </w:p>
    <w:p w14:paraId="02BD0FA5" w14:textId="77777777" w:rsidR="00FD34ED" w:rsidRDefault="00A00388">
      <w:pPr>
        <w:spacing w:after="15" w:line="265" w:lineRule="auto"/>
        <w:ind w:left="98" w:hanging="10"/>
      </w:pPr>
      <w:r>
        <w:rPr>
          <w:rFonts w:ascii="Marianne" w:eastAsia="Marianne" w:hAnsi="Marianne" w:cs="Marianne"/>
          <w:sz w:val="20"/>
        </w:rPr>
        <w:t>Emploi occupé</w:t>
      </w:r>
      <w:proofErr w:type="gramStart"/>
      <w:r>
        <w:rPr>
          <w:rFonts w:ascii="Marianne" w:eastAsia="Marianne" w:hAnsi="Marianne" w:cs="Marianne"/>
          <w:sz w:val="20"/>
        </w:rPr>
        <w:t xml:space="preserve"> :Depuis</w:t>
      </w:r>
      <w:proofErr w:type="gramEnd"/>
      <w:r>
        <w:rPr>
          <w:rFonts w:ascii="Marianne" w:eastAsia="Marianne" w:hAnsi="Marianne" w:cs="Marianne"/>
          <w:sz w:val="20"/>
        </w:rPr>
        <w:t xml:space="preserve"> le :</w:t>
      </w:r>
    </w:p>
    <w:p w14:paraId="2A0DD2DB" w14:textId="77777777" w:rsidR="00FD34ED" w:rsidRDefault="00A00388">
      <w:pPr>
        <w:spacing w:after="15" w:line="265" w:lineRule="auto"/>
        <w:ind w:left="98" w:hanging="10"/>
      </w:pPr>
      <w:r>
        <w:rPr>
          <w:rFonts w:ascii="Marianne" w:eastAsia="Marianne" w:hAnsi="Marianne" w:cs="Marianne"/>
          <w:sz w:val="20"/>
        </w:rPr>
        <w:t>Echelon :</w:t>
      </w:r>
    </w:p>
    <w:p w14:paraId="6F5EF1F3" w14:textId="77777777" w:rsidR="00FD34ED" w:rsidRDefault="00A00388">
      <w:pPr>
        <w:spacing w:after="15" w:line="265" w:lineRule="auto"/>
        <w:ind w:left="98" w:hanging="10"/>
      </w:pPr>
      <w:r>
        <w:rPr>
          <w:rFonts w:ascii="Marianne" w:eastAsia="Marianne" w:hAnsi="Marianne" w:cs="Marianne"/>
          <w:sz w:val="20"/>
        </w:rPr>
        <w:t>Direction/Service :</w:t>
      </w:r>
    </w:p>
    <w:p w14:paraId="2874F8AE" w14:textId="77777777" w:rsidR="00FD34ED" w:rsidRDefault="00A00388">
      <w:pPr>
        <w:spacing w:after="15" w:line="265" w:lineRule="auto"/>
        <w:ind w:left="98" w:hanging="10"/>
      </w:pPr>
      <w:r>
        <w:rPr>
          <w:rFonts w:ascii="Marianne" w:eastAsia="Marianne" w:hAnsi="Marianne" w:cs="Marianne"/>
          <w:sz w:val="20"/>
        </w:rPr>
        <w:t>Corps/cadre d’emplois et grade d’origine :</w:t>
      </w:r>
    </w:p>
    <w:p w14:paraId="2A74F95D" w14:textId="77777777" w:rsidR="00FD34ED" w:rsidRDefault="00A00388">
      <w:pPr>
        <w:spacing w:after="474" w:line="265" w:lineRule="auto"/>
        <w:ind w:left="98" w:hanging="10"/>
      </w:pPr>
      <w:r>
        <w:rPr>
          <w:rFonts w:ascii="Marianne" w:eastAsia="Marianne" w:hAnsi="Marianne" w:cs="Marianne"/>
          <w:sz w:val="20"/>
        </w:rPr>
        <w:t>Echelon :</w:t>
      </w:r>
    </w:p>
    <w:p w14:paraId="648F2991" w14:textId="77777777" w:rsidR="00FD34ED" w:rsidRDefault="00A00388">
      <w:pPr>
        <w:spacing w:after="5"/>
      </w:pPr>
      <w:r>
        <w:rPr>
          <w:rFonts w:ascii="Marianne" w:eastAsia="Marianne" w:hAnsi="Marianne" w:cs="Marianne"/>
          <w:sz w:val="20"/>
        </w:rPr>
        <w:t xml:space="preserve">  </w:t>
      </w:r>
    </w:p>
    <w:p w14:paraId="633A9623" w14:textId="77777777" w:rsidR="00FD34ED" w:rsidRDefault="00A00388">
      <w:pPr>
        <w:pStyle w:val="Titre1"/>
        <w:ind w:left="143" w:hanging="158"/>
      </w:pPr>
      <w:r>
        <w:t>– FONCTIONS EXERCEES</w:t>
      </w:r>
    </w:p>
    <w:p w14:paraId="599E9D39" w14:textId="77777777" w:rsidR="00FD34ED" w:rsidRDefault="00A00388">
      <w:pPr>
        <w:spacing w:after="316"/>
      </w:pPr>
      <w:r>
        <w:rPr>
          <w:noProof/>
        </w:rPr>
        <mc:AlternateContent>
          <mc:Choice Requires="wpg">
            <w:drawing>
              <wp:inline distT="0" distB="0" distL="0" distR="0" wp14:anchorId="16C7C55F" wp14:editId="08EB8BEE">
                <wp:extent cx="1016000" cy="25400"/>
                <wp:effectExtent l="0" t="0" r="0" b="0"/>
                <wp:docPr id="9079" name="Group 9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25400"/>
                          <a:chOff x="0" y="0"/>
                          <a:chExt cx="1016000" cy="25400"/>
                        </a:xfrm>
                      </wpg:grpSpPr>
                      <wps:wsp>
                        <wps:cNvPr id="13861" name="Shape 13861"/>
                        <wps:cNvSpPr/>
                        <wps:spPr>
                          <a:xfrm>
                            <a:off x="0" y="0"/>
                            <a:ext cx="1016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254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79" style="width:80pt;height:2pt;mso-position-horizontal-relative:char;mso-position-vertical-relative:line" coordsize="10160,254">
                <v:shape id="Shape 13862" style="position:absolute;width:10160;height:254;left:0;top:0;" coordsize="1016000,25400" path="m0,0l1016000,0l1016000,25400l0,25400l0,0">
                  <v:stroke weight="0pt" endcap="flat" joinstyle="miter" miterlimit="10" on="false" color="#000000" opacity="0"/>
                  <v:fill on="true" color="#e1000f"/>
                </v:shape>
              </v:group>
            </w:pict>
          </mc:Fallback>
        </mc:AlternateContent>
      </w:r>
    </w:p>
    <w:p w14:paraId="35026BC0" w14:textId="77777777" w:rsidR="00FD34ED" w:rsidRDefault="00A00388">
      <w:pPr>
        <w:pStyle w:val="Titre2"/>
        <w:spacing w:after="151"/>
        <w:ind w:left="-5"/>
      </w:pPr>
      <w:r>
        <w:t>Description du poste et des fonctions exercées</w:t>
      </w:r>
    </w:p>
    <w:p w14:paraId="38EC68A3" w14:textId="77777777" w:rsidR="00FD34ED" w:rsidRDefault="00A00388">
      <w:pPr>
        <w:spacing w:after="200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6076FE6B" w14:textId="77777777" w:rsidR="00FD34ED" w:rsidRDefault="00A00388">
      <w:pPr>
        <w:spacing w:after="251" w:line="222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Date de prise des fonctions</w:t>
      </w:r>
      <w:r>
        <w:rPr>
          <w:rFonts w:ascii="Marianne" w:eastAsia="Marianne" w:hAnsi="Marianne" w:cs="Marianne"/>
          <w:sz w:val="20"/>
        </w:rPr>
        <w:t xml:space="preserve"> :  </w:t>
      </w:r>
    </w:p>
    <w:p w14:paraId="500B3A78" w14:textId="77777777" w:rsidR="00FD34ED" w:rsidRDefault="00A00388">
      <w:pPr>
        <w:spacing w:after="0"/>
      </w:pPr>
      <w:r>
        <w:rPr>
          <w:rFonts w:ascii="Marianne" w:eastAsia="Marianne" w:hAnsi="Marianne" w:cs="Marianne"/>
          <w:b/>
          <w:sz w:val="20"/>
        </w:rPr>
        <w:t xml:space="preserve">Groupe de fonctions (RIFSEEP) / </w:t>
      </w:r>
      <w:r>
        <w:rPr>
          <w:b/>
          <w:i/>
          <w:sz w:val="20"/>
        </w:rPr>
        <w:t>Coefficient F de la PFR ou assimilé</w:t>
      </w:r>
      <w:r>
        <w:rPr>
          <w:rFonts w:ascii="Marianne" w:eastAsia="Marianne" w:hAnsi="Marianne" w:cs="Marianne"/>
          <w:sz w:val="20"/>
        </w:rPr>
        <w:t xml:space="preserve"> :  </w:t>
      </w:r>
    </w:p>
    <w:p w14:paraId="59CEE123" w14:textId="77777777" w:rsidR="00FD34ED" w:rsidRDefault="00A00388">
      <w:pPr>
        <w:pStyle w:val="Titre2"/>
        <w:ind w:left="-5"/>
      </w:pPr>
      <w:r>
        <w:lastRenderedPageBreak/>
        <w:t>Environnement hiérarchique et effectifs encadrés</w:t>
      </w:r>
    </w:p>
    <w:tbl>
      <w:tblPr>
        <w:tblStyle w:val="TableGrid"/>
        <w:tblW w:w="10205" w:type="dxa"/>
        <w:tblInd w:w="0" w:type="dxa"/>
        <w:tblCellMar>
          <w:top w:w="10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FD34ED" w14:paraId="75508456" w14:textId="77777777">
        <w:trPr>
          <w:trHeight w:val="928"/>
        </w:trPr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09FE9DB" w14:textId="77777777" w:rsidR="00FD34ED" w:rsidRDefault="00A00388">
            <w:pPr>
              <w:spacing w:line="216" w:lineRule="auto"/>
              <w:ind w:left="194" w:hanging="105"/>
            </w:pPr>
            <w:r>
              <w:rPr>
                <w:rFonts w:ascii="Marianne" w:eastAsia="Marianne" w:hAnsi="Marianne" w:cs="Marianne"/>
                <w:b/>
                <w:sz w:val="16"/>
              </w:rPr>
              <w:t>Nombre de services, sous-directions et</w:t>
            </w:r>
          </w:p>
          <w:p w14:paraId="41DB7736" w14:textId="77777777" w:rsidR="00FD34ED" w:rsidRDefault="00A00388">
            <w:pPr>
              <w:ind w:left="526" w:hanging="255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bureaux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dans la structure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B7927D0" w14:textId="77777777" w:rsidR="00FD34ED" w:rsidRDefault="00A00388">
            <w:pPr>
              <w:ind w:left="530" w:hanging="450"/>
            </w:pPr>
            <w:r>
              <w:rPr>
                <w:rFonts w:ascii="Marianne" w:eastAsia="Marianne" w:hAnsi="Marianne" w:cs="Marianne"/>
                <w:b/>
                <w:sz w:val="16"/>
              </w:rPr>
              <w:t>Nombre de cadres A encadrés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1F91E32" w14:textId="77777777" w:rsidR="00FD34ED" w:rsidRDefault="00A00388">
            <w:pPr>
              <w:ind w:left="530" w:hanging="530"/>
            </w:pPr>
            <w:r>
              <w:rPr>
                <w:rFonts w:ascii="Marianne" w:eastAsia="Marianne" w:hAnsi="Marianne" w:cs="Marianne"/>
                <w:b/>
                <w:sz w:val="16"/>
              </w:rPr>
              <w:t>Nombre total d’agents encadrés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D083085" w14:textId="77777777" w:rsidR="00FD34ED" w:rsidRDefault="00A00388">
            <w:pPr>
              <w:ind w:left="512" w:hanging="446"/>
            </w:pPr>
            <w:r>
              <w:rPr>
                <w:rFonts w:ascii="Marianne" w:eastAsia="Marianne" w:hAnsi="Marianne" w:cs="Marianne"/>
                <w:b/>
                <w:sz w:val="16"/>
              </w:rPr>
              <w:t>Présence d’un (ou d’) adjoint(s)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E3A1550" w14:textId="77777777" w:rsidR="00FD34ED" w:rsidRDefault="00A00388">
            <w:pPr>
              <w:ind w:left="398" w:hanging="31"/>
            </w:pPr>
            <w:r>
              <w:rPr>
                <w:rFonts w:ascii="Marianne" w:eastAsia="Marianne" w:hAnsi="Marianne" w:cs="Marianne"/>
                <w:b/>
                <w:sz w:val="16"/>
              </w:rPr>
              <w:t>Observations particulières</w:t>
            </w:r>
          </w:p>
        </w:tc>
      </w:tr>
      <w:tr w:rsidR="00FD34ED" w14:paraId="30920772" w14:textId="77777777">
        <w:trPr>
          <w:trHeight w:val="328"/>
        </w:trPr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F1D520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89E618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4D0CC5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EFCA8B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39FC55" w14:textId="77777777" w:rsidR="00FD34ED" w:rsidRDefault="00FD34ED"/>
        </w:tc>
      </w:tr>
    </w:tbl>
    <w:p w14:paraId="6D346D96" w14:textId="77777777" w:rsidR="00FD34ED" w:rsidRDefault="00A00388">
      <w:pPr>
        <w:pStyle w:val="Titre2"/>
        <w:ind w:left="-5"/>
      </w:pPr>
      <w:r>
        <w:t>Contraintes et difficultés particulières du poste</w:t>
      </w:r>
    </w:p>
    <w:tbl>
      <w:tblPr>
        <w:tblStyle w:val="TableGrid"/>
        <w:tblW w:w="10205" w:type="dxa"/>
        <w:tblInd w:w="0" w:type="dxa"/>
        <w:tblCellMar>
          <w:top w:w="101" w:type="dxa"/>
          <w:left w:w="64" w:type="dxa"/>
          <w:right w:w="103" w:type="dxa"/>
        </w:tblCellMar>
        <w:tblLook w:val="04A0" w:firstRow="1" w:lastRow="0" w:firstColumn="1" w:lastColumn="0" w:noHBand="0" w:noVBand="1"/>
      </w:tblPr>
      <w:tblGrid>
        <w:gridCol w:w="2756"/>
        <w:gridCol w:w="918"/>
        <w:gridCol w:w="1225"/>
        <w:gridCol w:w="1020"/>
        <w:gridCol w:w="918"/>
        <w:gridCol w:w="1123"/>
        <w:gridCol w:w="2245"/>
      </w:tblGrid>
      <w:tr w:rsidR="00FD34ED" w14:paraId="6DEC9A3C" w14:textId="77777777">
        <w:trPr>
          <w:trHeight w:val="528"/>
        </w:trPr>
        <w:tc>
          <w:tcPr>
            <w:tcW w:w="2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F5D1725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14D9F77" w14:textId="77777777" w:rsidR="00FD34ED" w:rsidRDefault="00A00388">
            <w:pPr>
              <w:ind w:left="95"/>
            </w:pPr>
            <w:r>
              <w:rPr>
                <w:rFonts w:ascii="Marianne" w:eastAsia="Marianne" w:hAnsi="Marianne" w:cs="Marianne"/>
                <w:b/>
                <w:sz w:val="16"/>
              </w:rPr>
              <w:t>Faibles</w:t>
            </w:r>
          </w:p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9EB547A" w14:textId="77777777" w:rsidR="00FD34ED" w:rsidRDefault="00A00388">
            <w:pPr>
              <w:ind w:left="121"/>
            </w:pPr>
            <w:r>
              <w:rPr>
                <w:rFonts w:ascii="Marianne" w:eastAsia="Marianne" w:hAnsi="Marianne" w:cs="Marianne"/>
                <w:b/>
                <w:sz w:val="16"/>
              </w:rPr>
              <w:t>Moyennes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414814B" w14:textId="77777777" w:rsidR="00FD34ED" w:rsidRDefault="00A00388">
            <w:pPr>
              <w:ind w:right="25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Fortes</w:t>
            </w:r>
          </w:p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1B10FB2" w14:textId="77777777" w:rsidR="00FD34ED" w:rsidRDefault="00A00388">
            <w:pPr>
              <w:ind w:left="131" w:firstLine="66"/>
            </w:pPr>
            <w:r>
              <w:rPr>
                <w:rFonts w:ascii="Marianne" w:eastAsia="Marianne" w:hAnsi="Marianne" w:cs="Marianne"/>
                <w:b/>
                <w:sz w:val="16"/>
              </w:rPr>
              <w:t>Très fortes</w:t>
            </w:r>
          </w:p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0B4020C" w14:textId="77777777" w:rsidR="00FD34ED" w:rsidRDefault="00A00388">
            <w:pPr>
              <w:ind w:right="25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Non</w:t>
            </w:r>
          </w:p>
          <w:p w14:paraId="64BF4CCA" w14:textId="77777777" w:rsidR="00FD34ED" w:rsidRDefault="00A00388">
            <w:pPr>
              <w:ind w:left="98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pertinent</w:t>
            </w:r>
            <w:proofErr w:type="gramEnd"/>
          </w:p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9F1D7B2" w14:textId="77777777" w:rsidR="00FD34ED" w:rsidRDefault="00A00388">
            <w:pPr>
              <w:ind w:right="25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Expliciter</w:t>
            </w:r>
          </w:p>
        </w:tc>
      </w:tr>
      <w:tr w:rsidR="00FD34ED" w14:paraId="3CDBF352" w14:textId="77777777">
        <w:trPr>
          <w:trHeight w:val="728"/>
        </w:trPr>
        <w:tc>
          <w:tcPr>
            <w:tcW w:w="2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8E5D015" w14:textId="77777777" w:rsidR="00FD34ED" w:rsidRDefault="00A00388">
            <w:r>
              <w:rPr>
                <w:rFonts w:ascii="Marianne" w:eastAsia="Marianne" w:hAnsi="Marianne" w:cs="Marianne"/>
                <w:b/>
                <w:sz w:val="16"/>
              </w:rPr>
              <w:t>Besoin d’accompagnement des agents aux missions de la structure</w:t>
            </w:r>
          </w:p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6C78D8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64A75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73DF1E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432BB6" w14:textId="77777777" w:rsidR="00FD34ED" w:rsidRDefault="00FD34ED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F0A63B" w14:textId="77777777" w:rsidR="00FD34ED" w:rsidRDefault="00FD34ED"/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25F95C" w14:textId="77777777" w:rsidR="00FD34ED" w:rsidRDefault="00FD34ED"/>
        </w:tc>
      </w:tr>
      <w:tr w:rsidR="00FD34ED" w14:paraId="0A53043C" w14:textId="77777777">
        <w:trPr>
          <w:trHeight w:val="528"/>
        </w:trPr>
        <w:tc>
          <w:tcPr>
            <w:tcW w:w="2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D1273C5" w14:textId="77777777" w:rsidR="00FD34ED" w:rsidRDefault="00A00388">
            <w:r>
              <w:rPr>
                <w:rFonts w:ascii="Marianne" w:eastAsia="Marianne" w:hAnsi="Marianne" w:cs="Marianne"/>
                <w:b/>
                <w:sz w:val="16"/>
              </w:rPr>
              <w:t>Relations avec des partenaires extérieurs</w:t>
            </w:r>
          </w:p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F02462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B098F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E8517C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8AC628" w14:textId="77777777" w:rsidR="00FD34ED" w:rsidRDefault="00FD34ED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E0CAA4" w14:textId="77777777" w:rsidR="00FD34ED" w:rsidRDefault="00FD34ED"/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CAD4D1" w14:textId="77777777" w:rsidR="00FD34ED" w:rsidRDefault="00FD34ED"/>
        </w:tc>
      </w:tr>
      <w:tr w:rsidR="00FD34ED" w14:paraId="28F7A63A" w14:textId="77777777">
        <w:trPr>
          <w:trHeight w:val="328"/>
        </w:trPr>
        <w:tc>
          <w:tcPr>
            <w:tcW w:w="2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DD62F04" w14:textId="77777777" w:rsidR="00FD34ED" w:rsidRDefault="00A00388">
            <w:r>
              <w:rPr>
                <w:rFonts w:ascii="Marianne" w:eastAsia="Marianne" w:hAnsi="Marianne" w:cs="Marianne"/>
                <w:b/>
                <w:sz w:val="16"/>
              </w:rPr>
              <w:t>Tâches de gestion lourdes</w:t>
            </w:r>
          </w:p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D66F4B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7844A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ED6054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9544D0" w14:textId="77777777" w:rsidR="00FD34ED" w:rsidRDefault="00FD34ED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7DD8A5" w14:textId="77777777" w:rsidR="00FD34ED" w:rsidRDefault="00FD34ED"/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ED2029" w14:textId="77777777" w:rsidR="00FD34ED" w:rsidRDefault="00FD34ED"/>
        </w:tc>
      </w:tr>
      <w:tr w:rsidR="00FD34ED" w14:paraId="1759FC72" w14:textId="77777777">
        <w:trPr>
          <w:trHeight w:val="328"/>
        </w:trPr>
        <w:tc>
          <w:tcPr>
            <w:tcW w:w="2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FB0D709" w14:textId="77777777" w:rsidR="00FD34ED" w:rsidRDefault="00A00388">
            <w:r>
              <w:rPr>
                <w:rFonts w:ascii="Marianne" w:eastAsia="Marianne" w:hAnsi="Marianne" w:cs="Marianne"/>
                <w:b/>
                <w:sz w:val="16"/>
              </w:rPr>
              <w:t>Délais impératifs</w:t>
            </w:r>
          </w:p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36578C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C9898D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AEAB16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E61BB3" w14:textId="77777777" w:rsidR="00FD34ED" w:rsidRDefault="00FD34ED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C1580D" w14:textId="77777777" w:rsidR="00FD34ED" w:rsidRDefault="00FD34ED"/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5BC323" w14:textId="77777777" w:rsidR="00FD34ED" w:rsidRDefault="00FD34ED"/>
        </w:tc>
      </w:tr>
      <w:tr w:rsidR="00FD34ED" w14:paraId="345ED4B1" w14:textId="77777777">
        <w:trPr>
          <w:trHeight w:val="328"/>
        </w:trPr>
        <w:tc>
          <w:tcPr>
            <w:tcW w:w="2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2365616" w14:textId="77777777" w:rsidR="00FD34ED" w:rsidRDefault="00A00388">
            <w:r>
              <w:rPr>
                <w:rFonts w:ascii="Marianne" w:eastAsia="Marianne" w:hAnsi="Marianne" w:cs="Marianne"/>
                <w:b/>
                <w:sz w:val="16"/>
              </w:rPr>
              <w:t>Gestion des ressources humaines</w:t>
            </w:r>
          </w:p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917E6F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AC264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45C70A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F1A285" w14:textId="77777777" w:rsidR="00FD34ED" w:rsidRDefault="00FD34ED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F4CAFE" w14:textId="77777777" w:rsidR="00FD34ED" w:rsidRDefault="00FD34ED"/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1C43BA" w14:textId="77777777" w:rsidR="00FD34ED" w:rsidRDefault="00FD34ED"/>
        </w:tc>
      </w:tr>
      <w:tr w:rsidR="00FD34ED" w14:paraId="31415134" w14:textId="77777777">
        <w:trPr>
          <w:trHeight w:val="328"/>
        </w:trPr>
        <w:tc>
          <w:tcPr>
            <w:tcW w:w="2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51264E4" w14:textId="77777777" w:rsidR="00FD34ED" w:rsidRDefault="00A00388">
            <w:r>
              <w:rPr>
                <w:rFonts w:ascii="Marianne" w:eastAsia="Marianne" w:hAnsi="Marianne" w:cs="Marianne"/>
                <w:b/>
                <w:sz w:val="16"/>
              </w:rPr>
              <w:t>Gestion budgétaire et comptable</w:t>
            </w:r>
          </w:p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B554F6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89203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A4F08C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AD0CDD" w14:textId="77777777" w:rsidR="00FD34ED" w:rsidRDefault="00FD34ED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D36A9B" w14:textId="77777777" w:rsidR="00FD34ED" w:rsidRDefault="00FD34ED"/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AD7A81" w14:textId="77777777" w:rsidR="00FD34ED" w:rsidRDefault="00FD34ED"/>
        </w:tc>
      </w:tr>
      <w:tr w:rsidR="00FD34ED" w14:paraId="033168CB" w14:textId="77777777">
        <w:trPr>
          <w:trHeight w:val="328"/>
        </w:trPr>
        <w:tc>
          <w:tcPr>
            <w:tcW w:w="489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6F6F6"/>
          </w:tcPr>
          <w:p w14:paraId="31D4F40D" w14:textId="77777777" w:rsidR="00FD34ED" w:rsidRDefault="00A00388">
            <w:r>
              <w:rPr>
                <w:rFonts w:ascii="Marianne" w:eastAsia="Marianne" w:hAnsi="Marianne" w:cs="Marianne"/>
                <w:b/>
                <w:sz w:val="16"/>
              </w:rPr>
              <w:t>Autres</w:t>
            </w:r>
          </w:p>
        </w:tc>
        <w:tc>
          <w:tcPr>
            <w:tcW w:w="102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6F6F6"/>
          </w:tcPr>
          <w:p w14:paraId="51A35BD8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6F6F6"/>
          </w:tcPr>
          <w:p w14:paraId="030749BF" w14:textId="77777777" w:rsidR="00FD34ED" w:rsidRDefault="00FD34ED"/>
        </w:tc>
        <w:tc>
          <w:tcPr>
            <w:tcW w:w="112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6F6F6"/>
          </w:tcPr>
          <w:p w14:paraId="49A4DF21" w14:textId="77777777" w:rsidR="00FD34ED" w:rsidRDefault="00FD34ED"/>
        </w:tc>
        <w:tc>
          <w:tcPr>
            <w:tcW w:w="224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510DE6A" w14:textId="77777777" w:rsidR="00FD34ED" w:rsidRDefault="00FD34ED"/>
        </w:tc>
      </w:tr>
      <w:tr w:rsidR="00FD34ED" w14:paraId="1B7DFCA9" w14:textId="77777777">
        <w:trPr>
          <w:trHeight w:val="328"/>
        </w:trPr>
        <w:tc>
          <w:tcPr>
            <w:tcW w:w="2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8DF6E2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450C59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F7B7C7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523A77" w14:textId="77777777" w:rsidR="00FD34ED" w:rsidRDefault="00FD34ED"/>
        </w:tc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99B3A9" w14:textId="77777777" w:rsidR="00FD34ED" w:rsidRDefault="00FD34ED"/>
        </w:tc>
        <w:tc>
          <w:tcPr>
            <w:tcW w:w="11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8E185C" w14:textId="77777777" w:rsidR="00FD34ED" w:rsidRDefault="00FD34ED"/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</w:tcPr>
          <w:p w14:paraId="75496393" w14:textId="77777777" w:rsidR="00FD34ED" w:rsidRDefault="00FD34ED"/>
        </w:tc>
      </w:tr>
    </w:tbl>
    <w:p w14:paraId="4B52956B" w14:textId="77777777" w:rsidR="00FD34ED" w:rsidRDefault="00A00388">
      <w:pPr>
        <w:spacing w:after="3"/>
        <w:ind w:left="-5" w:hanging="10"/>
      </w:pPr>
      <w:r>
        <w:rPr>
          <w:rFonts w:ascii="Marianne" w:eastAsia="Marianne" w:hAnsi="Marianne" w:cs="Marianne"/>
          <w:b/>
          <w:color w:val="000091"/>
          <w:sz w:val="24"/>
        </w:rPr>
        <w:t>Commentaires éventuels de l’agent</w:t>
      </w:r>
      <w:r>
        <w:br w:type="page"/>
      </w:r>
    </w:p>
    <w:p w14:paraId="3A3B024A" w14:textId="77777777" w:rsidR="00FD34ED" w:rsidRDefault="00A00388">
      <w:pPr>
        <w:pStyle w:val="Titre1"/>
        <w:ind w:left="232" w:hanging="247"/>
      </w:pPr>
      <w:r>
        <w:lastRenderedPageBreak/>
        <w:t>– BILAN DE L’ANNÉE ÉCOULÉE</w:t>
      </w:r>
    </w:p>
    <w:p w14:paraId="04D39140" w14:textId="77777777" w:rsidR="00FD34ED" w:rsidRDefault="00A00388">
      <w:pPr>
        <w:spacing w:after="357"/>
      </w:pPr>
      <w:r>
        <w:rPr>
          <w:noProof/>
        </w:rPr>
        <mc:AlternateContent>
          <mc:Choice Requires="wpg">
            <w:drawing>
              <wp:inline distT="0" distB="0" distL="0" distR="0" wp14:anchorId="4F63E8B3" wp14:editId="46E3008E">
                <wp:extent cx="1016000" cy="25400"/>
                <wp:effectExtent l="0" t="0" r="0" b="0"/>
                <wp:docPr id="11318" name="Group 1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25400"/>
                          <a:chOff x="0" y="0"/>
                          <a:chExt cx="1016000" cy="25400"/>
                        </a:xfrm>
                      </wpg:grpSpPr>
                      <wps:wsp>
                        <wps:cNvPr id="13865" name="Shape 13865"/>
                        <wps:cNvSpPr/>
                        <wps:spPr>
                          <a:xfrm>
                            <a:off x="0" y="0"/>
                            <a:ext cx="1016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254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18" style="width:80pt;height:2pt;mso-position-horizontal-relative:char;mso-position-vertical-relative:line" coordsize="10160,254">
                <v:shape id="Shape 13866" style="position:absolute;width:10160;height:254;left:0;top:0;" coordsize="1016000,25400" path="m0,0l1016000,0l1016000,25400l0,25400l0,0">
                  <v:stroke weight="0pt" endcap="square" joinstyle="miter" miterlimit="10" on="false" color="#000000" opacity="0"/>
                  <v:fill on="true" color="#e1000f"/>
                </v:shape>
              </v:group>
            </w:pict>
          </mc:Fallback>
        </mc:AlternateContent>
      </w:r>
    </w:p>
    <w:p w14:paraId="4377F8DA" w14:textId="77777777" w:rsidR="00FD34ED" w:rsidRDefault="00A00388">
      <w:pPr>
        <w:spacing w:after="235" w:line="265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Renvoi à un document annexe</w:t>
      </w:r>
      <w:r>
        <w:rPr>
          <w:rFonts w:ascii="Marianne" w:eastAsia="Marianne" w:hAnsi="Marianne" w:cs="Marianne"/>
          <w:sz w:val="20"/>
        </w:rPr>
        <w:t xml:space="preserve"> (lettre de mission ou d’objectifs) : </w:t>
      </w:r>
      <w:r>
        <w:rPr>
          <w:noProof/>
        </w:rPr>
        <w:drawing>
          <wp:inline distT="0" distB="0" distL="0" distR="0" wp14:anchorId="0D992626" wp14:editId="47593C1F">
            <wp:extent cx="101600" cy="101600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Marianne" w:hAnsi="Marianne" w:cs="Marianne"/>
          <w:sz w:val="20"/>
        </w:rPr>
        <w:t xml:space="preserve"> oui   </w:t>
      </w:r>
      <w:r>
        <w:rPr>
          <w:noProof/>
        </w:rPr>
        <w:drawing>
          <wp:inline distT="0" distB="0" distL="0" distR="0" wp14:anchorId="45645391" wp14:editId="34E6C781">
            <wp:extent cx="101600" cy="101600"/>
            <wp:effectExtent l="0" t="0" r="0" b="0"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Marianne" w:hAnsi="Marianne" w:cs="Marianne"/>
          <w:sz w:val="20"/>
        </w:rPr>
        <w:t xml:space="preserve"> non  </w:t>
      </w:r>
    </w:p>
    <w:p w14:paraId="6C928A4D" w14:textId="77777777" w:rsidR="00FD34ED" w:rsidRDefault="00A00388">
      <w:pPr>
        <w:spacing w:after="151"/>
        <w:ind w:left="-5" w:hanging="10"/>
      </w:pPr>
      <w:r>
        <w:rPr>
          <w:rFonts w:ascii="Marianne" w:eastAsia="Marianne" w:hAnsi="Marianne" w:cs="Marianne"/>
          <w:b/>
          <w:color w:val="000091"/>
          <w:sz w:val="24"/>
        </w:rPr>
        <w:t>Contexte de l’année écoulée (organisation et fonctionnement du service)</w:t>
      </w:r>
    </w:p>
    <w:p w14:paraId="4CD09446" w14:textId="77777777" w:rsidR="00FD34ED" w:rsidRDefault="00A00388">
      <w:pPr>
        <w:spacing w:after="240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78D51545" w14:textId="77777777" w:rsidR="00FD34ED" w:rsidRDefault="00A00388">
      <w:pPr>
        <w:pStyle w:val="Titre2"/>
        <w:ind w:left="-5"/>
      </w:pPr>
      <w:r>
        <w:t>Bilan et réalisation des objectifs de l’année écoulée</w:t>
      </w:r>
    </w:p>
    <w:tbl>
      <w:tblPr>
        <w:tblStyle w:val="TableGrid"/>
        <w:tblW w:w="10205" w:type="dxa"/>
        <w:tblInd w:w="0" w:type="dxa"/>
        <w:tblCellMar>
          <w:top w:w="91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2653"/>
        <w:gridCol w:w="3776"/>
      </w:tblGrid>
      <w:tr w:rsidR="00FD34ED" w14:paraId="51B1DB4A" w14:textId="77777777">
        <w:trPr>
          <w:trHeight w:val="378"/>
        </w:trPr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19E0216" w14:textId="77777777" w:rsidR="00FD34ED" w:rsidRDefault="00A00388">
            <w:pPr>
              <w:ind w:right="13"/>
              <w:jc w:val="center"/>
            </w:pPr>
            <w:r>
              <w:rPr>
                <w:rFonts w:ascii="Marianne" w:eastAsia="Marianne" w:hAnsi="Marianne" w:cs="Marianne"/>
                <w:b/>
                <w:sz w:val="20"/>
              </w:rPr>
              <w:t>Objectifs d’ordre collectif</w:t>
            </w:r>
          </w:p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5C2CFF2" w14:textId="77777777" w:rsidR="00FD34ED" w:rsidRDefault="00A00388">
            <w:pPr>
              <w:ind w:right="13"/>
              <w:jc w:val="center"/>
            </w:pPr>
            <w:r>
              <w:rPr>
                <w:rFonts w:ascii="Marianne" w:eastAsia="Marianne" w:hAnsi="Marianne" w:cs="Marianne"/>
                <w:b/>
                <w:sz w:val="20"/>
              </w:rPr>
              <w:t>Réalisation</w:t>
            </w:r>
          </w:p>
        </w:tc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DB05B77" w14:textId="77777777" w:rsidR="00FD34ED" w:rsidRDefault="00A00388">
            <w:pPr>
              <w:ind w:right="13"/>
              <w:jc w:val="center"/>
            </w:pPr>
            <w:r>
              <w:rPr>
                <w:rFonts w:ascii="Marianne" w:eastAsia="Marianne" w:hAnsi="Marianne" w:cs="Marianne"/>
                <w:b/>
                <w:sz w:val="20"/>
              </w:rPr>
              <w:t>Commentaires</w:t>
            </w:r>
          </w:p>
        </w:tc>
      </w:tr>
      <w:tr w:rsidR="00FD34ED" w14:paraId="2C0DC2E5" w14:textId="77777777">
        <w:trPr>
          <w:trHeight w:val="1378"/>
        </w:trPr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3697C6" w14:textId="77777777" w:rsidR="00FD34ED" w:rsidRDefault="00FD34ED"/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69645D" w14:textId="77777777" w:rsidR="00FD34ED" w:rsidRDefault="00A00388">
            <w:pPr>
              <w:tabs>
                <w:tab w:val="center" w:pos="5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48073F0" wp14:editId="1EEC6A06">
                  <wp:extent cx="101600" cy="101600"/>
                  <wp:effectExtent l="0" t="0" r="0" b="0"/>
                  <wp:docPr id="232" name="Picture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Atteint</w:t>
            </w:r>
          </w:p>
          <w:p w14:paraId="523C3108" w14:textId="77777777" w:rsidR="00FD34ED" w:rsidRDefault="00A00388">
            <w:pPr>
              <w:tabs>
                <w:tab w:val="right" w:pos="24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EAC259E" wp14:editId="5D2C1C80">
                  <wp:extent cx="101600" cy="101600"/>
                  <wp:effectExtent l="0" t="0" r="0" b="0"/>
                  <wp:docPr id="236" name="Picture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Partiellement atteint</w:t>
            </w:r>
          </w:p>
          <w:p w14:paraId="6A31D34D" w14:textId="77777777" w:rsidR="00FD34ED" w:rsidRDefault="00A00388">
            <w:pPr>
              <w:tabs>
                <w:tab w:val="center" w:pos="793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004E4F51" wp14:editId="574590B8">
                  <wp:extent cx="101600" cy="101600"/>
                  <wp:effectExtent l="0" t="0" r="0" b="0"/>
                  <wp:docPr id="240" name="Picture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Non atteint</w:t>
            </w:r>
          </w:p>
          <w:p w14:paraId="1484112F" w14:textId="77777777" w:rsidR="00FD34ED" w:rsidRDefault="00A00388">
            <w:pPr>
              <w:tabs>
                <w:tab w:val="center" w:pos="1117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2CDC8D3" wp14:editId="4B9E10AE">
                  <wp:extent cx="101600" cy="101600"/>
                  <wp:effectExtent l="0" t="0" r="0" b="0"/>
                  <wp:docPr id="244" name="Picture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Devenu sans objet</w:t>
            </w:r>
          </w:p>
        </w:tc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93F43E" w14:textId="77777777" w:rsidR="00FD34ED" w:rsidRDefault="00FD34ED"/>
        </w:tc>
      </w:tr>
      <w:tr w:rsidR="00FD34ED" w14:paraId="673A50EC" w14:textId="77777777">
        <w:trPr>
          <w:trHeight w:val="1378"/>
        </w:trPr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FA92E6" w14:textId="77777777" w:rsidR="00FD34ED" w:rsidRDefault="00FD34ED"/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E254DF" w14:textId="77777777" w:rsidR="00FD34ED" w:rsidRDefault="00A00388">
            <w:pPr>
              <w:tabs>
                <w:tab w:val="center" w:pos="5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09F2CEBD" wp14:editId="42F1CEE0">
                  <wp:extent cx="101600" cy="101600"/>
                  <wp:effectExtent l="0" t="0" r="0" b="0"/>
                  <wp:docPr id="248" name="Picture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Atteint</w:t>
            </w:r>
          </w:p>
          <w:p w14:paraId="06DEEE9E" w14:textId="77777777" w:rsidR="00FD34ED" w:rsidRDefault="00A00388">
            <w:pPr>
              <w:tabs>
                <w:tab w:val="right" w:pos="24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19A3347" wp14:editId="23AE04B5">
                  <wp:extent cx="101600" cy="101600"/>
                  <wp:effectExtent l="0" t="0" r="0" b="0"/>
                  <wp:docPr id="252" name="Picture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Partiellement atteint</w:t>
            </w:r>
          </w:p>
          <w:p w14:paraId="3174E3C3" w14:textId="77777777" w:rsidR="00FD34ED" w:rsidRDefault="00A00388">
            <w:pPr>
              <w:tabs>
                <w:tab w:val="center" w:pos="793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5F76C64" wp14:editId="600633F5">
                  <wp:extent cx="101600" cy="101600"/>
                  <wp:effectExtent l="0" t="0" r="0" b="0"/>
                  <wp:docPr id="256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Non atteint</w:t>
            </w:r>
          </w:p>
          <w:p w14:paraId="6C528ACD" w14:textId="77777777" w:rsidR="00FD34ED" w:rsidRDefault="00A00388">
            <w:pPr>
              <w:tabs>
                <w:tab w:val="center" w:pos="1117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90432F7" wp14:editId="61241C53">
                  <wp:extent cx="101600" cy="101600"/>
                  <wp:effectExtent l="0" t="0" r="0" b="0"/>
                  <wp:docPr id="260" name="Picture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Devenu sans objet</w:t>
            </w:r>
          </w:p>
        </w:tc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A3C7F2" w14:textId="77777777" w:rsidR="00FD34ED" w:rsidRDefault="00FD34ED"/>
        </w:tc>
      </w:tr>
      <w:tr w:rsidR="00FD34ED" w14:paraId="6AAE2718" w14:textId="77777777">
        <w:trPr>
          <w:trHeight w:val="1378"/>
        </w:trPr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3F6EE9" w14:textId="77777777" w:rsidR="00FD34ED" w:rsidRDefault="00FD34ED"/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8EC02D" w14:textId="77777777" w:rsidR="00FD34ED" w:rsidRDefault="00A00388">
            <w:pPr>
              <w:tabs>
                <w:tab w:val="center" w:pos="5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15F79E3" wp14:editId="06D3DC39">
                  <wp:extent cx="101600" cy="1016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Atteint</w:t>
            </w:r>
          </w:p>
          <w:p w14:paraId="466F6EE4" w14:textId="77777777" w:rsidR="00FD34ED" w:rsidRDefault="00A00388">
            <w:pPr>
              <w:tabs>
                <w:tab w:val="right" w:pos="24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08B4399F" wp14:editId="0513441C">
                  <wp:extent cx="101600" cy="101600"/>
                  <wp:effectExtent l="0" t="0" r="0" b="0"/>
                  <wp:docPr id="268" name="Picture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Partiellement atteint</w:t>
            </w:r>
          </w:p>
          <w:p w14:paraId="3BFDF413" w14:textId="77777777" w:rsidR="00FD34ED" w:rsidRDefault="00A00388">
            <w:pPr>
              <w:tabs>
                <w:tab w:val="center" w:pos="793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F289441" wp14:editId="62CC5049">
                  <wp:extent cx="101600" cy="101600"/>
                  <wp:effectExtent l="0" t="0" r="0" b="0"/>
                  <wp:docPr id="272" name="Picture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Non atteint</w:t>
            </w:r>
          </w:p>
          <w:p w14:paraId="18894F2D" w14:textId="77777777" w:rsidR="00FD34ED" w:rsidRDefault="00A00388">
            <w:pPr>
              <w:tabs>
                <w:tab w:val="center" w:pos="1117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330F615" wp14:editId="185D5D3F">
                  <wp:extent cx="101600" cy="101600"/>
                  <wp:effectExtent l="0" t="0" r="0" b="0"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Devenu sans objet</w:t>
            </w:r>
          </w:p>
        </w:tc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AF35C1" w14:textId="77777777" w:rsidR="00FD34ED" w:rsidRDefault="00FD34ED"/>
        </w:tc>
      </w:tr>
      <w:tr w:rsidR="00FD34ED" w14:paraId="113D1134" w14:textId="77777777">
        <w:trPr>
          <w:trHeight w:val="378"/>
        </w:trPr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61EB8D5" w14:textId="77777777" w:rsidR="00FD34ED" w:rsidRDefault="00A00388">
            <w:pPr>
              <w:ind w:right="13"/>
              <w:jc w:val="center"/>
            </w:pPr>
            <w:r>
              <w:rPr>
                <w:rFonts w:ascii="Marianne" w:eastAsia="Marianne" w:hAnsi="Marianne" w:cs="Marianne"/>
                <w:b/>
                <w:sz w:val="20"/>
              </w:rPr>
              <w:t>Objectifs d’ordre individuel</w:t>
            </w:r>
          </w:p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3A5998C" w14:textId="77777777" w:rsidR="00FD34ED" w:rsidRDefault="00A00388">
            <w:pPr>
              <w:ind w:right="13"/>
              <w:jc w:val="center"/>
            </w:pPr>
            <w:r>
              <w:rPr>
                <w:rFonts w:ascii="Marianne" w:eastAsia="Marianne" w:hAnsi="Marianne" w:cs="Marianne"/>
                <w:b/>
                <w:sz w:val="20"/>
              </w:rPr>
              <w:t>Réalisation</w:t>
            </w:r>
          </w:p>
        </w:tc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300655B" w14:textId="77777777" w:rsidR="00FD34ED" w:rsidRDefault="00A00388">
            <w:pPr>
              <w:ind w:right="13"/>
              <w:jc w:val="center"/>
            </w:pPr>
            <w:r>
              <w:rPr>
                <w:rFonts w:ascii="Marianne" w:eastAsia="Marianne" w:hAnsi="Marianne" w:cs="Marianne"/>
                <w:b/>
                <w:sz w:val="20"/>
              </w:rPr>
              <w:t>Commentaires</w:t>
            </w:r>
          </w:p>
        </w:tc>
      </w:tr>
      <w:tr w:rsidR="00FD34ED" w14:paraId="2EECE477" w14:textId="77777777">
        <w:trPr>
          <w:trHeight w:val="1378"/>
        </w:trPr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C9B3C1" w14:textId="77777777" w:rsidR="00FD34ED" w:rsidRDefault="00FD34ED"/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01F856" w14:textId="77777777" w:rsidR="00FD34ED" w:rsidRDefault="00A00388">
            <w:pPr>
              <w:tabs>
                <w:tab w:val="center" w:pos="5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0CEF6A7" wp14:editId="2ED94A6C">
                  <wp:extent cx="101600" cy="101600"/>
                  <wp:effectExtent l="0" t="0" r="0" b="0"/>
                  <wp:docPr id="283" name="Picture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Atteint</w:t>
            </w:r>
          </w:p>
          <w:p w14:paraId="25A0D396" w14:textId="77777777" w:rsidR="00FD34ED" w:rsidRDefault="00A00388">
            <w:pPr>
              <w:tabs>
                <w:tab w:val="right" w:pos="24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108DE55" wp14:editId="2C465F90">
                  <wp:extent cx="101600" cy="101600"/>
                  <wp:effectExtent l="0" t="0" r="0" b="0"/>
                  <wp:docPr id="287" name="Picture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Partiellement atteint</w:t>
            </w:r>
          </w:p>
          <w:p w14:paraId="25E1DAE4" w14:textId="77777777" w:rsidR="00FD34ED" w:rsidRDefault="00A00388">
            <w:pPr>
              <w:tabs>
                <w:tab w:val="center" w:pos="793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2CCD462" wp14:editId="26FC6881">
                  <wp:extent cx="101600" cy="101600"/>
                  <wp:effectExtent l="0" t="0" r="0" b="0"/>
                  <wp:docPr id="291" name="Picture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Non atteint</w:t>
            </w:r>
          </w:p>
          <w:p w14:paraId="6497158C" w14:textId="77777777" w:rsidR="00FD34ED" w:rsidRDefault="00A00388">
            <w:pPr>
              <w:tabs>
                <w:tab w:val="center" w:pos="1117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C41D97B" wp14:editId="45411B80">
                  <wp:extent cx="101600" cy="101600"/>
                  <wp:effectExtent l="0" t="0" r="0" b="0"/>
                  <wp:docPr id="295" name="Picture 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Devenu sans objet</w:t>
            </w:r>
          </w:p>
        </w:tc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2288F5" w14:textId="77777777" w:rsidR="00FD34ED" w:rsidRDefault="00FD34ED"/>
        </w:tc>
      </w:tr>
      <w:tr w:rsidR="00FD34ED" w14:paraId="1783840B" w14:textId="77777777">
        <w:trPr>
          <w:trHeight w:val="1378"/>
        </w:trPr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056B51" w14:textId="77777777" w:rsidR="00FD34ED" w:rsidRDefault="00FD34ED"/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F2E435" w14:textId="77777777" w:rsidR="00FD34ED" w:rsidRDefault="00A00388">
            <w:pPr>
              <w:tabs>
                <w:tab w:val="center" w:pos="5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DC8D2D7" wp14:editId="4C4D7E09">
                  <wp:extent cx="101600" cy="101600"/>
                  <wp:effectExtent l="0" t="0" r="0" b="0"/>
                  <wp:docPr id="299" name="Picture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Atteint</w:t>
            </w:r>
          </w:p>
          <w:p w14:paraId="1C29A0AB" w14:textId="77777777" w:rsidR="00FD34ED" w:rsidRDefault="00A00388">
            <w:pPr>
              <w:tabs>
                <w:tab w:val="right" w:pos="24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3E909E4" wp14:editId="2E2D5BE0">
                  <wp:extent cx="101600" cy="101600"/>
                  <wp:effectExtent l="0" t="0" r="0" b="0"/>
                  <wp:docPr id="303" name="Picture 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Partiellement atteint</w:t>
            </w:r>
          </w:p>
          <w:p w14:paraId="04058AAE" w14:textId="77777777" w:rsidR="00FD34ED" w:rsidRDefault="00A00388">
            <w:pPr>
              <w:tabs>
                <w:tab w:val="center" w:pos="793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D2A775F" wp14:editId="01322692">
                  <wp:extent cx="101600" cy="101600"/>
                  <wp:effectExtent l="0" t="0" r="0" b="0"/>
                  <wp:docPr id="307" name="Picture 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Non atteint</w:t>
            </w:r>
          </w:p>
          <w:p w14:paraId="63A5DE6B" w14:textId="77777777" w:rsidR="00FD34ED" w:rsidRDefault="00A00388">
            <w:pPr>
              <w:tabs>
                <w:tab w:val="center" w:pos="1117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7BFE6535" wp14:editId="697DAEF8">
                  <wp:extent cx="101600" cy="101600"/>
                  <wp:effectExtent l="0" t="0" r="0" b="0"/>
                  <wp:docPr id="311" name="Picture 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Devenu sans objet</w:t>
            </w:r>
          </w:p>
        </w:tc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52AB53" w14:textId="77777777" w:rsidR="00FD34ED" w:rsidRDefault="00FD34ED"/>
        </w:tc>
      </w:tr>
      <w:tr w:rsidR="00FD34ED" w14:paraId="5B3BE55A" w14:textId="77777777">
        <w:trPr>
          <w:trHeight w:val="1378"/>
        </w:trPr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6D5B43" w14:textId="77777777" w:rsidR="00FD34ED" w:rsidRDefault="00FD34ED"/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52D4D6" w14:textId="77777777" w:rsidR="00FD34ED" w:rsidRDefault="00A00388">
            <w:pPr>
              <w:tabs>
                <w:tab w:val="center" w:pos="5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5AE4A1F" wp14:editId="5A5E3B8F">
                  <wp:extent cx="101600" cy="101600"/>
                  <wp:effectExtent l="0" t="0" r="0" b="0"/>
                  <wp:docPr id="315" name="Picture 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Atteint</w:t>
            </w:r>
          </w:p>
          <w:p w14:paraId="0DBBD1C3" w14:textId="77777777" w:rsidR="00FD34ED" w:rsidRDefault="00A00388">
            <w:pPr>
              <w:tabs>
                <w:tab w:val="right" w:pos="2474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C1FD4E8" wp14:editId="1C37C111">
                  <wp:extent cx="101600" cy="101600"/>
                  <wp:effectExtent l="0" t="0" r="0" b="0"/>
                  <wp:docPr id="319" name="Pictur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Partiellement atteint</w:t>
            </w:r>
          </w:p>
          <w:p w14:paraId="796AEC45" w14:textId="77777777" w:rsidR="00FD34ED" w:rsidRDefault="00A00388">
            <w:pPr>
              <w:tabs>
                <w:tab w:val="center" w:pos="793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1F67B86" wp14:editId="07ED8F10">
                  <wp:extent cx="101600" cy="101600"/>
                  <wp:effectExtent l="0" t="0" r="0" b="0"/>
                  <wp:docPr id="323" name="Picture 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Non atteint</w:t>
            </w:r>
          </w:p>
          <w:p w14:paraId="15F70962" w14:textId="77777777" w:rsidR="00FD34ED" w:rsidRDefault="00A00388">
            <w:pPr>
              <w:tabs>
                <w:tab w:val="center" w:pos="1117"/>
              </w:tabs>
            </w:pPr>
            <w:r>
              <w:rPr>
                <w:rFonts w:ascii="Marianne" w:eastAsia="Marianne" w:hAnsi="Marianne" w:cs="Marianne"/>
                <w:sz w:val="20"/>
              </w:rPr>
              <w:t xml:space="preserve"> </w:t>
            </w:r>
            <w:r>
              <w:rPr>
                <w:rFonts w:ascii="Marianne" w:eastAsia="Marianne" w:hAnsi="Marianne" w:cs="Marianne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F9601F3" wp14:editId="78D59666">
                  <wp:extent cx="101600" cy="101600"/>
                  <wp:effectExtent l="0" t="0" r="0" b="0"/>
                  <wp:docPr id="327" name="Picture 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rianne" w:eastAsia="Marianne" w:hAnsi="Marianne" w:cs="Marianne"/>
                <w:sz w:val="20"/>
              </w:rPr>
              <w:t xml:space="preserve"> Devenu sans objet</w:t>
            </w:r>
          </w:p>
        </w:tc>
        <w:tc>
          <w:tcPr>
            <w:tcW w:w="3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2FA0E2" w14:textId="77777777" w:rsidR="00FD34ED" w:rsidRDefault="00FD34ED"/>
        </w:tc>
      </w:tr>
    </w:tbl>
    <w:p w14:paraId="23DA9313" w14:textId="77777777" w:rsidR="00FD34ED" w:rsidRDefault="00A00388">
      <w:pPr>
        <w:spacing w:after="170"/>
      </w:pPr>
      <w:r>
        <w:rPr>
          <w:rFonts w:ascii="Marianne" w:eastAsia="Marianne" w:hAnsi="Marianne" w:cs="Marianne"/>
          <w:sz w:val="20"/>
        </w:rPr>
        <w:t xml:space="preserve">  </w:t>
      </w:r>
    </w:p>
    <w:p w14:paraId="13491087" w14:textId="77777777" w:rsidR="00FD34ED" w:rsidRDefault="00A00388">
      <w:pPr>
        <w:spacing w:after="3"/>
        <w:ind w:left="-5" w:hanging="10"/>
      </w:pPr>
      <w:r>
        <w:rPr>
          <w:rFonts w:ascii="Marianne" w:eastAsia="Marianne" w:hAnsi="Marianne" w:cs="Marianne"/>
          <w:b/>
          <w:color w:val="000091"/>
          <w:sz w:val="24"/>
        </w:rPr>
        <w:t>Autres dossiers ou travaux sur lesquels l’agent s’est investi en cours d’année</w:t>
      </w:r>
    </w:p>
    <w:p w14:paraId="750BCF99" w14:textId="77777777" w:rsidR="00FD34ED" w:rsidRDefault="00A00388">
      <w:pPr>
        <w:pStyle w:val="Titre1"/>
        <w:ind w:left="321" w:hanging="336"/>
      </w:pPr>
      <w:r>
        <w:lastRenderedPageBreak/>
        <w:t>– OBJECTIFS DE L’AGENT POUR L’ANNEE A VENIR</w:t>
      </w:r>
    </w:p>
    <w:p w14:paraId="61282880" w14:textId="77777777" w:rsidR="00FD34ED" w:rsidRDefault="00A00388">
      <w:pPr>
        <w:spacing w:after="357"/>
      </w:pPr>
      <w:r>
        <w:rPr>
          <w:noProof/>
        </w:rPr>
        <mc:AlternateContent>
          <mc:Choice Requires="wpg">
            <w:drawing>
              <wp:inline distT="0" distB="0" distL="0" distR="0" wp14:anchorId="34F7C011" wp14:editId="1F900D24">
                <wp:extent cx="1016000" cy="25400"/>
                <wp:effectExtent l="0" t="0" r="0" b="0"/>
                <wp:docPr id="10910" name="Group 10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25400"/>
                          <a:chOff x="0" y="0"/>
                          <a:chExt cx="1016000" cy="25400"/>
                        </a:xfrm>
                      </wpg:grpSpPr>
                      <wps:wsp>
                        <wps:cNvPr id="13869" name="Shape 13869"/>
                        <wps:cNvSpPr/>
                        <wps:spPr>
                          <a:xfrm>
                            <a:off x="0" y="0"/>
                            <a:ext cx="1016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254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10" style="width:80pt;height:2pt;mso-position-horizontal-relative:char;mso-position-vertical-relative:line" coordsize="10160,254">
                <v:shape id="Shape 13870" style="position:absolute;width:10160;height:254;left:0;top:0;" coordsize="1016000,25400" path="m0,0l1016000,0l1016000,25400l0,25400l0,0">
                  <v:stroke weight="0pt" endcap="square" joinstyle="miter" miterlimit="10" on="false" color="#000000" opacity="0"/>
                  <v:fill on="true" color="#e1000f"/>
                </v:shape>
              </v:group>
            </w:pict>
          </mc:Fallback>
        </mc:AlternateContent>
      </w:r>
    </w:p>
    <w:p w14:paraId="5CA6A385" w14:textId="77777777" w:rsidR="00FD34ED" w:rsidRDefault="00A00388">
      <w:pPr>
        <w:spacing w:after="195" w:line="265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Renvoi à un document annexe</w:t>
      </w:r>
      <w:r>
        <w:rPr>
          <w:rFonts w:ascii="Marianne" w:eastAsia="Marianne" w:hAnsi="Marianne" w:cs="Marianne"/>
          <w:sz w:val="20"/>
        </w:rPr>
        <w:t xml:space="preserve"> (lettre de mission ou d’objectifs) : </w:t>
      </w:r>
      <w:r>
        <w:rPr>
          <w:noProof/>
        </w:rPr>
        <w:drawing>
          <wp:inline distT="0" distB="0" distL="0" distR="0" wp14:anchorId="7454E40F" wp14:editId="77BE0650">
            <wp:extent cx="101600" cy="101600"/>
            <wp:effectExtent l="0" t="0" r="0" b="0"/>
            <wp:docPr id="398" name="Picture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Marianne" w:hAnsi="Marianne" w:cs="Marianne"/>
          <w:sz w:val="20"/>
        </w:rPr>
        <w:t xml:space="preserve"> oui   </w:t>
      </w:r>
      <w:r>
        <w:rPr>
          <w:noProof/>
        </w:rPr>
        <w:drawing>
          <wp:inline distT="0" distB="0" distL="0" distR="0" wp14:anchorId="5005166F" wp14:editId="6E3A8566">
            <wp:extent cx="101600" cy="101600"/>
            <wp:effectExtent l="0" t="0" r="0" b="0"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Marianne" w:hAnsi="Marianne" w:cs="Marianne"/>
          <w:sz w:val="20"/>
        </w:rPr>
        <w:t xml:space="preserve"> non  </w:t>
      </w:r>
    </w:p>
    <w:p w14:paraId="7FDC0A2B" w14:textId="77777777" w:rsidR="00FD34ED" w:rsidRDefault="00A00388">
      <w:pPr>
        <w:spacing w:after="1695" w:line="265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Contexte prévisible de l’année à venir</w:t>
      </w:r>
      <w:r>
        <w:rPr>
          <w:rFonts w:ascii="Marianne" w:eastAsia="Marianne" w:hAnsi="Marianne" w:cs="Marianne"/>
          <w:sz w:val="20"/>
        </w:rPr>
        <w:t xml:space="preserve"> (organisation et fonctionnement du service) :</w:t>
      </w:r>
    </w:p>
    <w:p w14:paraId="377F0031" w14:textId="77777777" w:rsidR="00FD34ED" w:rsidRDefault="00A00388">
      <w:pPr>
        <w:spacing w:after="240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1E373949" w14:textId="77777777" w:rsidR="00FD34ED" w:rsidRDefault="00A00388">
      <w:pPr>
        <w:pStyle w:val="Titre2"/>
        <w:ind w:left="-5"/>
      </w:pPr>
      <w:r>
        <w:t>Objectifs assignés à l’agent</w:t>
      </w:r>
    </w:p>
    <w:tbl>
      <w:tblPr>
        <w:tblStyle w:val="TableGrid"/>
        <w:tblW w:w="10205" w:type="dxa"/>
        <w:tblInd w:w="0" w:type="dxa"/>
        <w:tblCellMar>
          <w:top w:w="10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2041"/>
        <w:gridCol w:w="2041"/>
        <w:gridCol w:w="3061"/>
      </w:tblGrid>
      <w:tr w:rsidR="00FD34ED" w14:paraId="1925C21C" w14:textId="77777777">
        <w:trPr>
          <w:trHeight w:val="3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79D650F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Objectifs d’ordre collectif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C3ACB7C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Echéances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69D487C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Indicateurs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AF2A161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Observations éventuelles</w:t>
            </w:r>
          </w:p>
        </w:tc>
      </w:tr>
      <w:tr w:rsidR="00FD34ED" w14:paraId="37CA8CF2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9464AB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E6CC50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38EAE2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97C76D" w14:textId="77777777" w:rsidR="00FD34ED" w:rsidRDefault="00FD34ED"/>
        </w:tc>
      </w:tr>
      <w:tr w:rsidR="00FD34ED" w14:paraId="22529F1B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8DEC90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B9498D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4755CD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B3806D" w14:textId="77777777" w:rsidR="00FD34ED" w:rsidRDefault="00FD34ED"/>
        </w:tc>
      </w:tr>
      <w:tr w:rsidR="00FD34ED" w14:paraId="63C9B196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AE898D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DFCFA7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2DDC96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7432B1" w14:textId="77777777" w:rsidR="00FD34ED" w:rsidRDefault="00FD34ED"/>
        </w:tc>
      </w:tr>
      <w:tr w:rsidR="00FD34ED" w14:paraId="327C4E42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AEC4B2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BCCE83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4B3602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63A9F7" w14:textId="77777777" w:rsidR="00FD34ED" w:rsidRDefault="00FD34ED"/>
        </w:tc>
      </w:tr>
      <w:tr w:rsidR="00FD34ED" w14:paraId="4AD59393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D31889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612273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737816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D2A375" w14:textId="77777777" w:rsidR="00FD34ED" w:rsidRDefault="00FD34ED"/>
        </w:tc>
      </w:tr>
      <w:tr w:rsidR="00FD34ED" w14:paraId="4CC56BAD" w14:textId="77777777">
        <w:trPr>
          <w:trHeight w:val="3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E8B4098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Objectifs d’ordre individuel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F3A1163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Echéances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1B9DAB5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Indicateurs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2082021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Observations éventuelles</w:t>
            </w:r>
          </w:p>
        </w:tc>
      </w:tr>
      <w:tr w:rsidR="00FD34ED" w14:paraId="789BF274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C0B5F2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10E68C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695655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21F409" w14:textId="77777777" w:rsidR="00FD34ED" w:rsidRDefault="00FD34ED"/>
        </w:tc>
      </w:tr>
      <w:tr w:rsidR="00FD34ED" w14:paraId="05BC5EFC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B14FA5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491806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2B8907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34AC22" w14:textId="77777777" w:rsidR="00FD34ED" w:rsidRDefault="00FD34ED"/>
        </w:tc>
      </w:tr>
      <w:tr w:rsidR="00FD34ED" w14:paraId="7AF0E65B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9499BA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DDA468B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D11166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9533CB" w14:textId="77777777" w:rsidR="00FD34ED" w:rsidRDefault="00FD34ED"/>
        </w:tc>
      </w:tr>
      <w:tr w:rsidR="00FD34ED" w14:paraId="787E0C2A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C23BAE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78372F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E9F005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A9E9E1" w14:textId="77777777" w:rsidR="00FD34ED" w:rsidRDefault="00FD34ED"/>
        </w:tc>
      </w:tr>
      <w:tr w:rsidR="00FD34ED" w14:paraId="34CEFECB" w14:textId="77777777">
        <w:trPr>
          <w:trHeight w:val="528"/>
        </w:trPr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A5A6A4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F68CF6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8A99B9" w14:textId="77777777" w:rsidR="00FD34ED" w:rsidRDefault="00FD34ED"/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383ED4" w14:textId="77777777" w:rsidR="00FD34ED" w:rsidRDefault="00FD34ED"/>
        </w:tc>
      </w:tr>
    </w:tbl>
    <w:p w14:paraId="041178EF" w14:textId="77777777" w:rsidR="00FD34ED" w:rsidRDefault="00A00388">
      <w:pPr>
        <w:pStyle w:val="Titre1"/>
        <w:spacing w:after="301"/>
        <w:ind w:left="334" w:hanging="349"/>
      </w:pPr>
      <w:r>
        <w:t>– EXPERIENCE PROFESSIONNELLE : EVALUATION DES ACQUIS</w:t>
      </w:r>
    </w:p>
    <w:p w14:paraId="2D590B5E" w14:textId="77777777" w:rsidR="00FD34ED" w:rsidRDefault="00A00388">
      <w:pPr>
        <w:pStyle w:val="Titre2"/>
        <w:ind w:left="-5"/>
      </w:pPr>
      <w:r>
        <w:t>A. Connaissances et compétences détenues requises sur le poste actuellement occupé (à remplir par l'évaluateur)</w:t>
      </w:r>
    </w:p>
    <w:tbl>
      <w:tblPr>
        <w:tblStyle w:val="TableGrid"/>
        <w:tblW w:w="10205" w:type="dxa"/>
        <w:tblInd w:w="0" w:type="dxa"/>
        <w:tblCellMar>
          <w:top w:w="101" w:type="dxa"/>
          <w:left w:w="33" w:type="dxa"/>
          <w:right w:w="97" w:type="dxa"/>
        </w:tblCellMar>
        <w:tblLook w:val="04A0" w:firstRow="1" w:lastRow="0" w:firstColumn="1" w:lastColumn="0" w:noHBand="0" w:noVBand="1"/>
      </w:tblPr>
      <w:tblGrid>
        <w:gridCol w:w="2551"/>
        <w:gridCol w:w="1020"/>
        <w:gridCol w:w="1020"/>
        <w:gridCol w:w="1022"/>
        <w:gridCol w:w="1021"/>
        <w:gridCol w:w="1020"/>
        <w:gridCol w:w="2551"/>
      </w:tblGrid>
      <w:tr w:rsidR="00FD34ED" w14:paraId="723F7EAE" w14:textId="77777777">
        <w:trPr>
          <w:trHeight w:val="7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C15E4DF" w14:textId="77777777" w:rsidR="00FD34ED" w:rsidRDefault="00A00388">
            <w:pPr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CONNAISSANCES</w:t>
            </w:r>
          </w:p>
          <w:p w14:paraId="7EFA230A" w14:textId="77777777" w:rsidR="00FD34ED" w:rsidRDefault="00A00388">
            <w:pPr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PROFESSIONNELLES</w:t>
            </w:r>
          </w:p>
          <w:p w14:paraId="5D1F2347" w14:textId="77777777" w:rsidR="00FD34ED" w:rsidRDefault="00A00388">
            <w:pPr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REQUISES SUR LE POSTE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E994352" w14:textId="77777777" w:rsidR="00FD34ED" w:rsidRDefault="00A00388">
            <w:pPr>
              <w:ind w:left="6"/>
            </w:pPr>
            <w:proofErr w:type="spellStart"/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exceptionn</w:t>
            </w:r>
            <w:proofErr w:type="spellEnd"/>
            <w:proofErr w:type="gramEnd"/>
          </w:p>
          <w:p w14:paraId="28B8632D" w14:textId="77777777" w:rsidR="00FD34ED" w:rsidRDefault="00A00388">
            <w:pPr>
              <w:jc w:val="center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elle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  <w:vertAlign w:val="superscript"/>
              </w:rPr>
              <w:t>1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4C18CA4" w14:textId="77777777" w:rsidR="00FD34ED" w:rsidRDefault="00A00388">
            <w:pPr>
              <w:jc w:val="center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forte</w:t>
            </w:r>
            <w:proofErr w:type="gramEnd"/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03D3A81" w14:textId="77777777" w:rsidR="00FD34ED" w:rsidRDefault="00A00388">
            <w:pPr>
              <w:ind w:left="20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assez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forte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7FA5947" w14:textId="77777777" w:rsidR="00FD34ED" w:rsidRDefault="00A00388">
            <w:pPr>
              <w:ind w:firstLine="400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à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développer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A3FE0A5" w14:textId="77777777" w:rsidR="00FD34ED" w:rsidRDefault="00A00388">
            <w:pPr>
              <w:jc w:val="center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non</w:t>
            </w:r>
            <w:proofErr w:type="gramEnd"/>
          </w:p>
          <w:p w14:paraId="3F99EA57" w14:textId="77777777" w:rsidR="00FD34ED" w:rsidRDefault="00A00388">
            <w:pPr>
              <w:ind w:left="78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pertinent</w:t>
            </w:r>
            <w:proofErr w:type="gramEnd"/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EBFE1A0" w14:textId="77777777" w:rsidR="00FD34ED" w:rsidRDefault="00A00388">
            <w:pPr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Observations</w:t>
            </w:r>
          </w:p>
        </w:tc>
      </w:tr>
      <w:tr w:rsidR="00FD34ED" w14:paraId="76D2D166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8EBC4F6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lastRenderedPageBreak/>
              <w:t>Juridiques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EFCCA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8A56B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2C9719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AD68E9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9E696A" w14:textId="77777777" w:rsidR="00FD34ED" w:rsidRDefault="00FD34ED"/>
        </w:tc>
        <w:tc>
          <w:tcPr>
            <w:tcW w:w="255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3EFF3E" w14:textId="77777777" w:rsidR="00FD34ED" w:rsidRDefault="00FD34ED"/>
        </w:tc>
      </w:tr>
      <w:tr w:rsidR="00FD34ED" w14:paraId="53C5E6D2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0B83B21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Budgétaires et financières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C12B3F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A4C396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F0381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A3D79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91A507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0274BEBC" w14:textId="77777777" w:rsidR="00FD34ED" w:rsidRDefault="00FD34ED"/>
        </w:tc>
      </w:tr>
      <w:tr w:rsidR="00FD34ED" w14:paraId="5072C093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6A34ECCB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Ressources humaines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6D04D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5E439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5452F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FEEC4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BA2119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194B1B8" w14:textId="77777777" w:rsidR="00FD34ED" w:rsidRDefault="00FD34ED"/>
        </w:tc>
      </w:tr>
      <w:tr w:rsidR="00FD34ED" w14:paraId="56631916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D52B459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Internationales et européennes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DD9838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2566AB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E0B584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A06B7C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48486A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0EF894" w14:textId="77777777" w:rsidR="00FD34ED" w:rsidRDefault="00FD34ED"/>
        </w:tc>
      </w:tr>
      <w:tr w:rsidR="00FD34ED" w14:paraId="112F4837" w14:textId="77777777">
        <w:trPr>
          <w:trHeight w:val="328"/>
        </w:trPr>
        <w:tc>
          <w:tcPr>
            <w:tcW w:w="6633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6F6F6"/>
          </w:tcPr>
          <w:p w14:paraId="32C63A3C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 xml:space="preserve">Autres connaissances spécifiques éventuellement requises sur le poste </w:t>
            </w:r>
            <w:r>
              <w:rPr>
                <w:rFonts w:ascii="Marianne" w:eastAsia="Marianne" w:hAnsi="Marianne" w:cs="Marianne"/>
                <w:b/>
                <w:sz w:val="16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6F6F6"/>
          </w:tcPr>
          <w:p w14:paraId="79B4D015" w14:textId="77777777" w:rsidR="00FD34ED" w:rsidRDefault="00FD34ED"/>
        </w:tc>
        <w:tc>
          <w:tcPr>
            <w:tcW w:w="255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89FAFFD" w14:textId="77777777" w:rsidR="00FD34ED" w:rsidRDefault="00FD34ED"/>
        </w:tc>
      </w:tr>
      <w:tr w:rsidR="00FD34ED" w14:paraId="205C2E66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F22E82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sz w:val="16"/>
              </w:rPr>
              <w:t>Technique (à préciser)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EF2AD6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4B2604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FE2BDC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E590E7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F4E309" w14:textId="77777777" w:rsidR="00FD34ED" w:rsidRDefault="00FD34ED"/>
        </w:tc>
        <w:tc>
          <w:tcPr>
            <w:tcW w:w="255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B68014" w14:textId="77777777" w:rsidR="00FD34ED" w:rsidRDefault="00FD34ED"/>
        </w:tc>
      </w:tr>
      <w:tr w:rsidR="00FD34ED" w14:paraId="37253DD9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6CBC33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7CAC65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EE7D8C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53626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F34E67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13B3B7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E23558" w14:textId="77777777" w:rsidR="00FD34ED" w:rsidRDefault="00FD34ED"/>
        </w:tc>
      </w:tr>
      <w:tr w:rsidR="00FD34ED" w14:paraId="174DD6E2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AC26F3F" w14:textId="77777777" w:rsidR="00FD34ED" w:rsidRDefault="00A00388">
            <w:pPr>
              <w:ind w:left="563" w:firstLine="37"/>
            </w:pPr>
            <w:r>
              <w:rPr>
                <w:rFonts w:ascii="Marianne" w:eastAsia="Marianne" w:hAnsi="Marianne" w:cs="Marianne"/>
                <w:b/>
                <w:sz w:val="16"/>
              </w:rPr>
              <w:t>COMPETENCES MANAGERIALES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0328D52" w14:textId="77777777" w:rsidR="00FD34ED" w:rsidRDefault="00A00388">
            <w:pPr>
              <w:ind w:left="6"/>
            </w:pPr>
            <w:proofErr w:type="spellStart"/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exceptionn</w:t>
            </w:r>
            <w:proofErr w:type="spellEnd"/>
            <w:proofErr w:type="gramEnd"/>
          </w:p>
          <w:p w14:paraId="2E643691" w14:textId="77777777" w:rsidR="00FD34ED" w:rsidRDefault="00A00388">
            <w:pPr>
              <w:jc w:val="center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elle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  <w:vertAlign w:val="superscript"/>
              </w:rPr>
              <w:footnoteReference w:id="1"/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58E1FDC" w14:textId="77777777" w:rsidR="00FD34ED" w:rsidRDefault="00A00388">
            <w:pPr>
              <w:jc w:val="center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forte</w:t>
            </w:r>
            <w:proofErr w:type="gramEnd"/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8691237" w14:textId="77777777" w:rsidR="00FD34ED" w:rsidRDefault="00A00388">
            <w:pPr>
              <w:ind w:left="20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assez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forte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1EC92EA" w14:textId="77777777" w:rsidR="00FD34ED" w:rsidRDefault="00A00388">
            <w:pPr>
              <w:ind w:firstLine="400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à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développer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6BCCC0B2" w14:textId="77777777" w:rsidR="00FD34ED" w:rsidRDefault="00A00388">
            <w:pPr>
              <w:jc w:val="center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non</w:t>
            </w:r>
            <w:proofErr w:type="gramEnd"/>
          </w:p>
          <w:p w14:paraId="29095485" w14:textId="77777777" w:rsidR="00FD34ED" w:rsidRDefault="00A00388">
            <w:pPr>
              <w:ind w:left="78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pertinent</w:t>
            </w:r>
            <w:proofErr w:type="gramEnd"/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65FC336D" w14:textId="77777777" w:rsidR="00FD34ED" w:rsidRDefault="00A00388">
            <w:pPr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Observations</w:t>
            </w:r>
          </w:p>
        </w:tc>
      </w:tr>
      <w:tr w:rsidR="00FD34ED" w14:paraId="59E9AF52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039605D" w14:textId="77777777" w:rsidR="00FD34ED" w:rsidRDefault="00A00388">
            <w:pPr>
              <w:ind w:left="31" w:right="3"/>
            </w:pPr>
            <w:r>
              <w:rPr>
                <w:rFonts w:ascii="Marianne" w:eastAsia="Marianne" w:hAnsi="Marianne" w:cs="Marianne"/>
                <w:b/>
                <w:sz w:val="16"/>
              </w:rPr>
              <w:t>Capacité à décider en situation complexe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329578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9CF396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3996E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5F452E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EDDC10" w14:textId="77777777" w:rsidR="00FD34ED" w:rsidRDefault="00FD34ED"/>
        </w:tc>
        <w:tc>
          <w:tcPr>
            <w:tcW w:w="255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20304C" w14:textId="77777777" w:rsidR="00FD34ED" w:rsidRDefault="00FD34ED"/>
        </w:tc>
      </w:tr>
      <w:tr w:rsidR="00FD34ED" w14:paraId="5033D882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4F7C337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Implication personnelle et engagement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08FA6F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7C4C1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7EF68D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C558E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F0CCBF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CEB76A7" w14:textId="77777777" w:rsidR="00FD34ED" w:rsidRDefault="00FD34ED"/>
        </w:tc>
      </w:tr>
      <w:tr w:rsidR="00FD34ED" w14:paraId="0670C01B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005C605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Adaptabilité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8AA30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9C3A7F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7D11E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237BE4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54B889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37385063" w14:textId="77777777" w:rsidR="00FD34ED" w:rsidRDefault="00FD34ED"/>
        </w:tc>
      </w:tr>
      <w:tr w:rsidR="00FD34ED" w14:paraId="1EDDAC0B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E8692FE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Contrôle de soi et exemplarité comportementale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C1E32D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352B6F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D0255B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35DA57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0623FC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3D9F2F12" w14:textId="77777777" w:rsidR="00FD34ED" w:rsidRDefault="00FD34ED"/>
        </w:tc>
      </w:tr>
      <w:tr w:rsidR="00FD34ED" w14:paraId="12F84C01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91DE80E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Force de conviction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5C348E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5912C4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31A14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03E8FE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0E42D3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0D265785" w14:textId="77777777" w:rsidR="00FD34ED" w:rsidRDefault="00FD34ED"/>
        </w:tc>
      </w:tr>
      <w:tr w:rsidR="00FD34ED" w14:paraId="58B1810D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A888F2A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Capacité à conduire le changement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E91F1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599CB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DE6556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E25EF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61476D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70FDEE72" w14:textId="77777777" w:rsidR="00FD34ED" w:rsidRDefault="00FD34ED"/>
        </w:tc>
      </w:tr>
      <w:tr w:rsidR="00FD34ED" w14:paraId="48AA1509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CB0B075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Ecoute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6E3F17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770CE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35DE1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951336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0EBAC9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26208564" w14:textId="77777777" w:rsidR="00FD34ED" w:rsidRDefault="00FD34ED"/>
        </w:tc>
      </w:tr>
      <w:tr w:rsidR="00FD34ED" w14:paraId="7D3B7364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FF5CD97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Capacité à développer les compétences et à déléguer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DCF318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66C65E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D4FE8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348C75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FD2611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5AA318B" w14:textId="77777777" w:rsidR="00FD34ED" w:rsidRDefault="00FD34ED"/>
        </w:tc>
      </w:tr>
      <w:tr w:rsidR="00FD34ED" w14:paraId="5D5901D8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6CC6B19F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Capacité à communiquer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9908FD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FA9EDD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AD4CAB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63016F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3AB379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E0412FB" w14:textId="77777777" w:rsidR="00FD34ED" w:rsidRDefault="00FD34ED"/>
        </w:tc>
      </w:tr>
      <w:tr w:rsidR="00FD34ED" w14:paraId="66E84049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AA8B36E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Capacité à coopérer avec l’environnement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F8556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F062F2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10CFBB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FE0F79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A48D4B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1DCD454C" w14:textId="77777777" w:rsidR="00FD34ED" w:rsidRDefault="00FD34ED"/>
        </w:tc>
      </w:tr>
      <w:tr w:rsidR="00FD34ED" w14:paraId="5AA2BA2F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6F71BE4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Capacité à conseiller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F5DED6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726585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AD9ED9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B3AFB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67F05F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0B7D228A" w14:textId="77777777" w:rsidR="00FD34ED" w:rsidRDefault="00FD34ED"/>
        </w:tc>
      </w:tr>
      <w:tr w:rsidR="00FD34ED" w14:paraId="1116BA85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FCD8F4E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Sens de l’intérêt général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FF669E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10BFF3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A08D3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556851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8FCB42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2D758908" w14:textId="77777777" w:rsidR="00FD34ED" w:rsidRDefault="00FD34ED"/>
        </w:tc>
      </w:tr>
      <w:tr w:rsidR="00FD34ED" w14:paraId="7A469038" w14:textId="77777777">
        <w:trPr>
          <w:trHeight w:val="7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FFE4627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Capacité à développer une vision stratégique et à anticiper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D604BC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806D79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F4983E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8161D5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930405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D0DECE9" w14:textId="77777777" w:rsidR="00FD34ED" w:rsidRDefault="00FD34ED"/>
        </w:tc>
      </w:tr>
      <w:tr w:rsidR="00FD34ED" w14:paraId="34A140DC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017A291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Ouverture d’esprit et capacité à se remettre en question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C44FA5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3044E8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D06934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60992E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E13069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790AF68C" w14:textId="77777777" w:rsidR="00FD34ED" w:rsidRDefault="00FD34ED"/>
        </w:tc>
      </w:tr>
      <w:tr w:rsidR="00FD34ED" w14:paraId="540356CA" w14:textId="77777777">
        <w:trPr>
          <w:trHeight w:val="5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9421642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Imagination et goût pour l’innovation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5CAFC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CF476B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F3B893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FCBE09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1348EC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8E13D8E" w14:textId="77777777" w:rsidR="00FD34ED" w:rsidRDefault="00FD34ED"/>
        </w:tc>
      </w:tr>
      <w:tr w:rsidR="00FD34ED" w14:paraId="7C11E758" w14:textId="77777777">
        <w:trPr>
          <w:trHeight w:val="328"/>
        </w:trPr>
        <w:tc>
          <w:tcPr>
            <w:tcW w:w="561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6F6F6"/>
          </w:tcPr>
          <w:p w14:paraId="1F2553EF" w14:textId="77777777" w:rsidR="00FD34ED" w:rsidRDefault="00A00388">
            <w:pPr>
              <w:ind w:left="31"/>
            </w:pPr>
            <w:r>
              <w:rPr>
                <w:rFonts w:ascii="Marianne" w:eastAsia="Marianne" w:hAnsi="Marianne" w:cs="Marianne"/>
                <w:b/>
                <w:sz w:val="16"/>
              </w:rPr>
              <w:t>Autres compétences éventuellement démontrées par l’agent</w:t>
            </w:r>
          </w:p>
        </w:tc>
        <w:tc>
          <w:tcPr>
            <w:tcW w:w="102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6F6F6"/>
          </w:tcPr>
          <w:p w14:paraId="7611B56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0698930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C0BCA6" w14:textId="77777777" w:rsidR="00FD34ED" w:rsidRDefault="00FD34ED"/>
        </w:tc>
      </w:tr>
      <w:tr w:rsidR="00FD34ED" w14:paraId="265CAAF1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E52044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13AFF0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515EDB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B0DB23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D3B6E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1D09C0" w14:textId="77777777" w:rsidR="00FD34ED" w:rsidRDefault="00FD34ED"/>
        </w:tc>
        <w:tc>
          <w:tcPr>
            <w:tcW w:w="2551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</w:tcPr>
          <w:p w14:paraId="5D0BBCF3" w14:textId="77777777" w:rsidR="00FD34ED" w:rsidRDefault="00FD34ED"/>
        </w:tc>
      </w:tr>
      <w:tr w:rsidR="00FD34ED" w14:paraId="763212E9" w14:textId="77777777">
        <w:trPr>
          <w:trHeight w:val="328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16B245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C1EF4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05A4C7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8F374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48F949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90327A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nil"/>
            </w:tcBorders>
          </w:tcPr>
          <w:p w14:paraId="64ED1456" w14:textId="77777777" w:rsidR="00FD34ED" w:rsidRDefault="00FD34ED"/>
        </w:tc>
      </w:tr>
    </w:tbl>
    <w:p w14:paraId="7A0C7585" w14:textId="77777777" w:rsidR="00FD34ED" w:rsidRDefault="00A00388">
      <w:pPr>
        <w:spacing w:after="114" w:line="216" w:lineRule="auto"/>
        <w:ind w:left="-5" w:right="205" w:hanging="10"/>
      </w:pPr>
      <w:proofErr w:type="gramStart"/>
      <w:r>
        <w:rPr>
          <w:rFonts w:ascii="Marianne" w:eastAsia="Marianne" w:hAnsi="Marianne" w:cs="Marianne"/>
          <w:i/>
          <w:sz w:val="16"/>
        </w:rPr>
        <w:t>exceptionnelle</w:t>
      </w:r>
      <w:proofErr w:type="gramEnd"/>
      <w:r>
        <w:rPr>
          <w:rFonts w:ascii="Marianne" w:eastAsia="Marianne" w:hAnsi="Marianne" w:cs="Marianne"/>
          <w:i/>
          <w:sz w:val="16"/>
        </w:rPr>
        <w:t xml:space="preserve"> » doit être motivée dans la colonne « observations».</w:t>
      </w:r>
      <w:r>
        <w:rPr>
          <w:rFonts w:ascii="Marianne" w:eastAsia="Marianne" w:hAnsi="Marianne" w:cs="Marianne"/>
          <w:sz w:val="16"/>
        </w:rPr>
        <w:t xml:space="preserve"> </w:t>
      </w:r>
    </w:p>
    <w:p w14:paraId="4B055957" w14:textId="77777777" w:rsidR="00FD34ED" w:rsidRDefault="00A00388">
      <w:pPr>
        <w:spacing w:after="279" w:line="216" w:lineRule="auto"/>
        <w:ind w:left="-5" w:right="378" w:hanging="10"/>
      </w:pPr>
      <w:proofErr w:type="gramStart"/>
      <w:r>
        <w:rPr>
          <w:rFonts w:ascii="Marianne" w:eastAsia="Marianne" w:hAnsi="Marianne" w:cs="Marianne"/>
          <w:sz w:val="11"/>
        </w:rPr>
        <w:t xml:space="preserve">2 </w:t>
      </w:r>
      <w:r>
        <w:rPr>
          <w:rFonts w:ascii="Marianne" w:eastAsia="Marianne" w:hAnsi="Marianne" w:cs="Marianne"/>
          <w:sz w:val="16"/>
        </w:rPr>
        <w:t xml:space="preserve"> </w:t>
      </w:r>
      <w:r>
        <w:rPr>
          <w:rFonts w:ascii="Marianne" w:eastAsia="Marianne" w:hAnsi="Marianne" w:cs="Marianne"/>
          <w:i/>
          <w:sz w:val="16"/>
        </w:rPr>
        <w:t>Les</w:t>
      </w:r>
      <w:proofErr w:type="gramEnd"/>
      <w:r>
        <w:rPr>
          <w:rFonts w:ascii="Marianne" w:eastAsia="Marianne" w:hAnsi="Marianne" w:cs="Marianne"/>
          <w:i/>
          <w:sz w:val="16"/>
        </w:rPr>
        <w:t xml:space="preserve"> connaissances professionnelles ajoutées par l’évaluateur doivent être choisies parmi les connaissances référencées au sein du dictionnaire interministériel des compétences des métiers de l’Etat.</w:t>
      </w:r>
      <w:r>
        <w:rPr>
          <w:rFonts w:ascii="Marianne" w:eastAsia="Marianne" w:hAnsi="Marianne" w:cs="Marianne"/>
          <w:sz w:val="16"/>
        </w:rPr>
        <w:t xml:space="preserve"> </w:t>
      </w:r>
    </w:p>
    <w:p w14:paraId="27413958" w14:textId="77777777" w:rsidR="00FD34ED" w:rsidRDefault="00A00388">
      <w:pPr>
        <w:pStyle w:val="Titre2"/>
        <w:ind w:left="-5"/>
      </w:pPr>
      <w:r>
        <w:t xml:space="preserve">B. Compétences </w:t>
      </w:r>
      <w:proofErr w:type="spellStart"/>
      <w:r>
        <w:t>déténues</w:t>
      </w:r>
      <w:proofErr w:type="spellEnd"/>
      <w:r>
        <w:t xml:space="preserve"> non requises sur le poste actuellement occupé (à remplir par l’agent)</w:t>
      </w:r>
      <w:r>
        <w:rPr>
          <w:vertAlign w:val="superscript"/>
        </w:rPr>
        <w:t>3</w:t>
      </w:r>
    </w:p>
    <w:tbl>
      <w:tblPr>
        <w:tblStyle w:val="TableGrid"/>
        <w:tblW w:w="10205" w:type="dxa"/>
        <w:tblInd w:w="0" w:type="dxa"/>
        <w:tblCellMar>
          <w:top w:w="101" w:type="dxa"/>
          <w:left w:w="50" w:type="dxa"/>
          <w:right w:w="114" w:type="dxa"/>
        </w:tblCellMar>
        <w:tblLook w:val="04A0" w:firstRow="1" w:lastRow="0" w:firstColumn="1" w:lastColumn="0" w:noHBand="0" w:noVBand="1"/>
      </w:tblPr>
      <w:tblGrid>
        <w:gridCol w:w="2652"/>
        <w:gridCol w:w="1226"/>
        <w:gridCol w:w="1225"/>
        <w:gridCol w:w="1225"/>
        <w:gridCol w:w="1225"/>
        <w:gridCol w:w="2652"/>
      </w:tblGrid>
      <w:tr w:rsidR="00FD34ED" w14:paraId="652E2A0B" w14:textId="77777777">
        <w:trPr>
          <w:trHeight w:val="928"/>
        </w:trPr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0C41BD8A" w14:textId="77777777" w:rsidR="00FD34ED" w:rsidRDefault="00A00388">
            <w:pPr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COMPETENCES DETENUES</w:t>
            </w:r>
          </w:p>
          <w:p w14:paraId="5110FF12" w14:textId="77777777" w:rsidR="00FD34ED" w:rsidRDefault="00A00388">
            <w:pPr>
              <w:ind w:left="55"/>
            </w:pPr>
            <w:r>
              <w:rPr>
                <w:rFonts w:ascii="Marianne" w:eastAsia="Marianne" w:hAnsi="Marianne" w:cs="Marianne"/>
                <w:b/>
                <w:sz w:val="16"/>
              </w:rPr>
              <w:t>NON REQUISES SUR LE POSTE</w:t>
            </w:r>
          </w:p>
          <w:p w14:paraId="14162843" w14:textId="77777777" w:rsidR="00FD34ED" w:rsidRDefault="00A00388">
            <w:pPr>
              <w:ind w:left="312" w:hanging="183"/>
            </w:pPr>
            <w:r>
              <w:rPr>
                <w:rFonts w:ascii="Marianne" w:eastAsia="Marianne" w:hAnsi="Marianne" w:cs="Marianne"/>
                <w:b/>
                <w:sz w:val="16"/>
              </w:rPr>
              <w:t>ACTUELLEMENT OCCUPE (A REMPLIR PAR L’AGENT)</w:t>
            </w:r>
          </w:p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1135A33" w14:textId="77777777" w:rsidR="00FD34ED" w:rsidRDefault="00A00388">
            <w:pPr>
              <w:ind w:left="484" w:hanging="484"/>
            </w:pPr>
            <w:proofErr w:type="spellStart"/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exceptionnell</w:t>
            </w:r>
            <w:proofErr w:type="spellEnd"/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e</w:t>
            </w:r>
          </w:p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E78116C" w14:textId="77777777" w:rsidR="00FD34ED" w:rsidRDefault="00A00388">
            <w:pPr>
              <w:jc w:val="center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forte</w:t>
            </w:r>
            <w:proofErr w:type="gramEnd"/>
          </w:p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6F412D3B" w14:textId="77777777" w:rsidR="00FD34ED" w:rsidRDefault="00A00388">
            <w:pPr>
              <w:ind w:left="106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assez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forte</w:t>
            </w:r>
          </w:p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27117D6" w14:textId="77777777" w:rsidR="00FD34ED" w:rsidRDefault="00A00388">
            <w:pPr>
              <w:ind w:left="19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à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développer</w:t>
            </w:r>
          </w:p>
        </w:tc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7AC39B2" w14:textId="77777777" w:rsidR="00FD34ED" w:rsidRDefault="00A00388">
            <w:pPr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Observations</w:t>
            </w:r>
          </w:p>
        </w:tc>
      </w:tr>
      <w:tr w:rsidR="00FD34ED" w14:paraId="069FCB1D" w14:textId="77777777">
        <w:trPr>
          <w:trHeight w:val="328"/>
        </w:trPr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0FD3AB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3821A2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6F2DE1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3FC51E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79C21A" w14:textId="77777777" w:rsidR="00FD34ED" w:rsidRDefault="00FD34ED"/>
        </w:tc>
        <w:tc>
          <w:tcPr>
            <w:tcW w:w="265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182DBF" w14:textId="77777777" w:rsidR="00FD34ED" w:rsidRDefault="00FD34ED"/>
        </w:tc>
      </w:tr>
      <w:tr w:rsidR="00FD34ED" w14:paraId="431B2678" w14:textId="77777777">
        <w:trPr>
          <w:trHeight w:val="328"/>
        </w:trPr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3FB907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AA22CE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05E379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F459FF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2D5897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6FAC613C" w14:textId="77777777" w:rsidR="00FD34ED" w:rsidRDefault="00FD34ED"/>
        </w:tc>
      </w:tr>
      <w:tr w:rsidR="00FD34ED" w14:paraId="433B8369" w14:textId="77777777">
        <w:trPr>
          <w:trHeight w:val="328"/>
        </w:trPr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9FA430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6A69B5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65F4EE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7246CC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12CF29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0CA22393" w14:textId="77777777" w:rsidR="00FD34ED" w:rsidRDefault="00FD34ED"/>
        </w:tc>
      </w:tr>
      <w:tr w:rsidR="00FD34ED" w14:paraId="4BC903F2" w14:textId="77777777">
        <w:trPr>
          <w:trHeight w:val="328"/>
        </w:trPr>
        <w:tc>
          <w:tcPr>
            <w:tcW w:w="26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2D3825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CFDDF3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828C72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52AABC" w14:textId="77777777" w:rsidR="00FD34ED" w:rsidRDefault="00FD34ED"/>
        </w:tc>
        <w:tc>
          <w:tcPr>
            <w:tcW w:w="12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6CC669" w14:textId="77777777" w:rsidR="00FD34ED" w:rsidRDefault="00FD34ED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049B5E" w14:textId="77777777" w:rsidR="00FD34ED" w:rsidRDefault="00FD34ED"/>
        </w:tc>
      </w:tr>
    </w:tbl>
    <w:p w14:paraId="79A9277D" w14:textId="77777777" w:rsidR="00FD34ED" w:rsidRDefault="00A00388">
      <w:pPr>
        <w:spacing w:after="114" w:line="216" w:lineRule="auto"/>
        <w:ind w:left="-5" w:right="205" w:hanging="10"/>
      </w:pPr>
      <w:proofErr w:type="gramStart"/>
      <w:r>
        <w:rPr>
          <w:rFonts w:ascii="Marianne" w:eastAsia="Marianne" w:hAnsi="Marianne" w:cs="Marianne"/>
          <w:sz w:val="11"/>
        </w:rPr>
        <w:t xml:space="preserve">3 </w:t>
      </w:r>
      <w:r>
        <w:rPr>
          <w:rFonts w:ascii="Marianne" w:eastAsia="Marianne" w:hAnsi="Marianne" w:cs="Marianne"/>
          <w:sz w:val="16"/>
        </w:rPr>
        <w:t xml:space="preserve"> </w:t>
      </w:r>
      <w:r>
        <w:rPr>
          <w:rFonts w:ascii="Marianne" w:eastAsia="Marianne" w:hAnsi="Marianne" w:cs="Marianne"/>
          <w:i/>
          <w:sz w:val="16"/>
        </w:rPr>
        <w:t>L’identification</w:t>
      </w:r>
      <w:proofErr w:type="gramEnd"/>
      <w:r>
        <w:rPr>
          <w:rFonts w:ascii="Marianne" w:eastAsia="Marianne" w:hAnsi="Marianne" w:cs="Marianne"/>
          <w:i/>
          <w:sz w:val="16"/>
        </w:rPr>
        <w:t xml:space="preserve"> de ces compétences pourra s’appuyer sur celles recensées par le dictionnaire interministériel des compétences des métiers de l’Etat.</w:t>
      </w:r>
      <w:r>
        <w:rPr>
          <w:rFonts w:ascii="Marianne" w:eastAsia="Marianne" w:hAnsi="Marianne" w:cs="Marianne"/>
          <w:sz w:val="16"/>
        </w:rPr>
        <w:t xml:space="preserve"> </w:t>
      </w:r>
      <w:r>
        <w:br w:type="page"/>
      </w:r>
    </w:p>
    <w:p w14:paraId="695CE689" w14:textId="77777777" w:rsidR="00FD34ED" w:rsidRDefault="00A00388">
      <w:pPr>
        <w:pStyle w:val="Titre1"/>
        <w:ind w:left="245" w:hanging="260"/>
      </w:pPr>
      <w:r>
        <w:lastRenderedPageBreak/>
        <w:t>– PERSPECTIVES D’EVOLUTION PROFESSIONNELLE DE L’AGENT</w:t>
      </w:r>
    </w:p>
    <w:p w14:paraId="2C0506FD" w14:textId="77777777" w:rsidR="00FD34ED" w:rsidRDefault="00A00388">
      <w:pPr>
        <w:spacing w:after="80"/>
      </w:pPr>
      <w:r>
        <w:rPr>
          <w:noProof/>
        </w:rPr>
        <mc:AlternateContent>
          <mc:Choice Requires="wpg">
            <w:drawing>
              <wp:inline distT="0" distB="0" distL="0" distR="0" wp14:anchorId="561C9B88" wp14:editId="22878574">
                <wp:extent cx="1016000" cy="25400"/>
                <wp:effectExtent l="0" t="0" r="0" b="0"/>
                <wp:docPr id="9492" name="Group 9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25400"/>
                          <a:chOff x="0" y="0"/>
                          <a:chExt cx="1016000" cy="25400"/>
                        </a:xfrm>
                      </wpg:grpSpPr>
                      <wps:wsp>
                        <wps:cNvPr id="13875" name="Shape 13875"/>
                        <wps:cNvSpPr/>
                        <wps:spPr>
                          <a:xfrm>
                            <a:off x="0" y="0"/>
                            <a:ext cx="1016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254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92" style="width:80pt;height:2pt;mso-position-horizontal-relative:char;mso-position-vertical-relative:line" coordsize="10160,254">
                <v:shape id="Shape 13876" style="position:absolute;width:10160;height:254;left:0;top:0;" coordsize="1016000,25400" path="m0,0l1016000,0l1016000,25400l0,25400l0,0">
                  <v:stroke weight="0pt" endcap="square" joinstyle="miter" miterlimit="10" on="false" color="#000000" opacity="0"/>
                  <v:fill on="true" color="#e1000f"/>
                </v:shape>
              </v:group>
            </w:pict>
          </mc:Fallback>
        </mc:AlternateContent>
      </w:r>
    </w:p>
    <w:tbl>
      <w:tblPr>
        <w:tblStyle w:val="TableGrid"/>
        <w:tblW w:w="10205" w:type="dxa"/>
        <w:tblInd w:w="0" w:type="dxa"/>
        <w:tblCellMar>
          <w:top w:w="145" w:type="dxa"/>
          <w:bottom w:w="32" w:type="dxa"/>
          <w:right w:w="108" w:type="dxa"/>
        </w:tblCellMar>
        <w:tblLook w:val="04A0" w:firstRow="1" w:lastRow="0" w:firstColumn="1" w:lastColumn="0" w:noHBand="0" w:noVBand="1"/>
      </w:tblPr>
      <w:tblGrid>
        <w:gridCol w:w="5365"/>
        <w:gridCol w:w="4840"/>
      </w:tblGrid>
      <w:tr w:rsidR="00FD34ED" w14:paraId="49D2249C" w14:textId="77777777">
        <w:trPr>
          <w:trHeight w:val="2158"/>
        </w:trPr>
        <w:tc>
          <w:tcPr>
            <w:tcW w:w="5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6F6F6"/>
            <w:vAlign w:val="bottom"/>
          </w:tcPr>
          <w:p w14:paraId="57E9DCFE" w14:textId="77777777" w:rsidR="00FD34ED" w:rsidRDefault="00A00388">
            <w:pPr>
              <w:spacing w:after="20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176CD6" wp14:editId="51B72256">
                      <wp:simplePos x="0" y="0"/>
                      <wp:positionH relativeFrom="column">
                        <wp:posOffset>55695</wp:posOffset>
                      </wp:positionH>
                      <wp:positionV relativeFrom="paragraph">
                        <wp:posOffset>28704</wp:posOffset>
                      </wp:positionV>
                      <wp:extent cx="42365" cy="1172714"/>
                      <wp:effectExtent l="0" t="0" r="0" b="0"/>
                      <wp:wrapSquare wrapText="bothSides"/>
                      <wp:docPr id="9323" name="Group 9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65" cy="1172714"/>
                                <a:chOff x="0" y="0"/>
                                <a:chExt cx="42365" cy="1172714"/>
                              </a:xfrm>
                            </wpg:grpSpPr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0" y="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3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10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7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0" y="2032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3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10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7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0" y="4064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3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10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7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0" y="6096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3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10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7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0" y="9271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10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6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0" y="11303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10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6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23" style="width:3.33585pt;height:92.3397pt;position:absolute;mso-position-horizontal-relative:text;mso-position-horizontal:absolute;margin-left:4.38541pt;mso-position-vertical-relative:text;margin-top:2.26013pt;" coordsize="423,11727">
                      <v:shape id="Shape 758" style="position:absolute;width:423;height:424;left:0;top:0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3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10c13005,40770,11780,40210,10615,39538c9451,38866,8353,38084,7337,37204c6321,36323,5392,35348,4561,34292c3729,33234,3001,32101,2385,30906c1769,29711,1268,28460,889,27170c511,25881,256,24557,128,23219c0,21881,0,20534,128,19195c256,17857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760" style="position:absolute;width:423;height:424;left:0;top:2032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3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10c13005,40770,11780,40210,10615,39538c9451,38866,8353,38084,7337,37204c6321,36323,5392,35348,4561,34292c3729,33234,3001,32101,2385,30906c1769,29711,1268,28460,889,27170c511,25881,256,24557,128,23219c0,21881,0,20534,128,19195c256,17857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762" style="position:absolute;width:423;height:424;left:0;top:4064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3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10c13005,40770,11780,40210,10615,39538c9451,38866,8353,38084,7337,37204c6321,36323,5392,35348,4561,34292c3729,33234,3001,32101,2385,30906c1769,29711,1268,28460,889,27170c511,25881,256,24557,128,23219c0,21881,0,20534,128,19195c256,17857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764" style="position:absolute;width:423;height:424;left:0;top:6096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3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10c13005,40770,11780,40210,10615,39538c9451,38866,8353,38084,7337,37204c6321,36323,5392,35348,4561,34292c3729,33234,3001,32101,2385,30906c1769,29711,1268,28460,889,27170c511,25881,256,24557,128,23219c0,21881,0,20534,128,19195c256,17857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766" style="position:absolute;width:423;height:424;left:0;top:9271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2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10c13005,40770,11780,40210,10615,39538c9451,38866,8353,38084,7337,37204c6321,36323,5392,35348,4561,34292c3729,33234,3001,32101,2385,30906c1769,29711,1268,28460,889,27170c511,25881,256,24557,128,23219c0,21881,0,20534,128,19195c256,17856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768" style="position:absolute;width:423;height:424;left:0;top:11303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2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10c13005,40770,11780,40210,10615,39538c9451,38866,8353,38084,7337,37204c6321,36323,5392,35348,4561,34292c3729,33234,3001,32101,2385,30906c1769,29711,1268,28460,889,27170c511,25881,256,24557,128,23219c0,21881,0,20534,128,19195c256,17856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9AD19DA" wp14:editId="00C5AD85">
                      <wp:simplePos x="0" y="0"/>
                      <wp:positionH relativeFrom="column">
                        <wp:posOffset>3295697</wp:posOffset>
                      </wp:positionH>
                      <wp:positionV relativeFrom="paragraph">
                        <wp:posOffset>28704</wp:posOffset>
                      </wp:positionV>
                      <wp:extent cx="42365" cy="245614"/>
                      <wp:effectExtent l="0" t="0" r="0" b="0"/>
                      <wp:wrapSquare wrapText="bothSides"/>
                      <wp:docPr id="9324" name="Group 9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65" cy="245614"/>
                                <a:chOff x="0" y="0"/>
                                <a:chExt cx="42365" cy="245614"/>
                              </a:xfrm>
                            </wpg:grpSpPr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0" y="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3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7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3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7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3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10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8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30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7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30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8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0" y="2032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3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7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3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7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3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10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8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30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7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30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8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24" style="width:3.33585pt;height:19.3397pt;position:absolute;mso-position-horizontal-relative:text;mso-position-horizontal:absolute;margin-left:259.504pt;mso-position-vertical-relative:text;margin-top:2.26013pt;" coordsize="423,2456">
                      <v:shape id="Shape 770" style="position:absolute;width:423;height:424;left:0;top:0;" coordsize="42365,42414" path="m22206,64c23549,128,24883,320,26189,637c27495,954,28769,1394,29992,1953c31214,2511,32381,3185,33477,3965c34572,4745,35590,5628,36518,6600c37445,7573,38278,8633,39005,9764c39732,10895,40349,12092,40849,13340c41349,14588,41728,15881,41983,17201c42237,18521,42365,19862,42365,21207c42365,22551,42237,23893,41983,25213c41728,26533,41349,27825,40849,29074c40349,30322,39732,31520,39005,32651c38278,33782,37445,34841,36518,35813c35590,36787,34572,37669,33477,38449c32381,39229,31214,39902,29992,40461c28769,41019,27495,41460,26189,41777c24883,42094,23549,42286,22206,42349c20863,42414,19517,42349,18186,42158c16856,41967,15546,41649,14276,41210c13005,40770,11780,40210,10615,39538c9451,38866,8353,38084,7338,37204c6321,36323,5392,35348,4561,34292c3730,33234,3001,32101,2385,30906c1769,29711,1268,28460,889,27170c511,25881,256,24557,128,23219c0,21881,0,20534,128,19195c256,17857,511,16534,889,15244c1268,13953,1769,12703,2385,11508c3001,10313,3730,9179,4561,8123c5392,7066,6321,6090,7338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772" style="position:absolute;width:423;height:424;left:0;top:2032;" coordsize="42365,42414" path="m22206,64c23549,128,24883,320,26189,637c27495,954,28769,1394,29992,1953c31214,2511,32381,3185,33477,3965c34572,4745,35590,5628,36518,6600c37445,7573,38278,8633,39005,9764c39732,10895,40349,12092,40849,13340c41349,14588,41728,15881,41983,17201c42237,18521,42365,19862,42365,21207c42365,22551,42237,23893,41983,25213c41728,26533,41349,27825,40849,29074c40349,30322,39732,31520,39005,32651c38278,33782,37445,34841,36518,35813c35590,36787,34572,37669,33477,38449c32381,39229,31214,39902,29992,40461c28769,41019,27495,41460,26189,41777c24883,42094,23549,42286,22206,42349c20863,42414,19517,42349,18186,42158c16856,41967,15546,41649,14276,41210c13005,40770,11780,40210,10615,39538c9451,38866,8353,38084,7338,37204c6321,36323,5392,35348,4561,34292c3730,33234,3001,32101,2385,30906c1769,29711,1268,28460,889,27170c511,25881,256,24557,128,23219c0,21881,0,20534,128,19195c256,17857,511,16534,889,15244c1268,13953,1769,12703,2385,11508c3001,10313,3730,9179,4561,8123c5392,7066,6321,6090,7338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Marianne" w:eastAsia="Marianne" w:hAnsi="Marianne" w:cs="Marianne"/>
                <w:sz w:val="20"/>
              </w:rPr>
              <w:t>Civilité - Prénom - Nom :</w:t>
            </w:r>
          </w:p>
          <w:p w14:paraId="41CFE83F" w14:textId="77777777" w:rsidR="00FD34ED" w:rsidRDefault="00A00388">
            <w:pPr>
              <w:spacing w:after="20"/>
              <w:ind w:left="88"/>
            </w:pPr>
            <w:r>
              <w:rPr>
                <w:rFonts w:ascii="Marianne" w:eastAsia="Marianne" w:hAnsi="Marianne" w:cs="Marianne"/>
                <w:sz w:val="20"/>
              </w:rPr>
              <w:t>Date de naissance :</w:t>
            </w:r>
          </w:p>
          <w:p w14:paraId="600D88E9" w14:textId="77777777" w:rsidR="00FD34ED" w:rsidRDefault="00A00388">
            <w:pPr>
              <w:spacing w:after="20"/>
              <w:ind w:left="88"/>
            </w:pPr>
            <w:r>
              <w:rPr>
                <w:rFonts w:ascii="Marianne" w:eastAsia="Marianne" w:hAnsi="Marianne" w:cs="Marianne"/>
                <w:sz w:val="20"/>
              </w:rPr>
              <w:t>Echelon :</w:t>
            </w:r>
          </w:p>
          <w:p w14:paraId="024A2C30" w14:textId="77777777" w:rsidR="00FD34ED" w:rsidRDefault="00A00388">
            <w:pPr>
              <w:spacing w:after="200"/>
              <w:ind w:left="88"/>
            </w:pPr>
            <w:r>
              <w:rPr>
                <w:rFonts w:ascii="Marianne" w:eastAsia="Marianne" w:hAnsi="Marianne" w:cs="Marianne"/>
                <w:sz w:val="20"/>
              </w:rPr>
              <w:t>Direction/Service :</w:t>
            </w:r>
          </w:p>
          <w:p w14:paraId="728DE33C" w14:textId="77777777" w:rsidR="00FD34ED" w:rsidRDefault="00A00388">
            <w:pPr>
              <w:spacing w:after="20"/>
              <w:ind w:left="88"/>
            </w:pPr>
            <w:r>
              <w:rPr>
                <w:rFonts w:ascii="Marianne" w:eastAsia="Marianne" w:hAnsi="Marianne" w:cs="Marianne"/>
                <w:sz w:val="20"/>
              </w:rPr>
              <w:t>Corps/cadre d’emplois et grade d’origine :</w:t>
            </w:r>
          </w:p>
          <w:p w14:paraId="48535EAC" w14:textId="77777777" w:rsidR="00FD34ED" w:rsidRDefault="00A00388">
            <w:pPr>
              <w:ind w:left="88"/>
            </w:pPr>
            <w:r>
              <w:rPr>
                <w:rFonts w:ascii="Marianne" w:eastAsia="Marianne" w:hAnsi="Marianne" w:cs="Marianne"/>
                <w:sz w:val="20"/>
              </w:rPr>
              <w:t>Echelon :</w:t>
            </w:r>
          </w:p>
        </w:tc>
        <w:tc>
          <w:tcPr>
            <w:tcW w:w="4840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163D037" w14:textId="77777777" w:rsidR="00FD34ED" w:rsidRDefault="00A00388">
            <w:pPr>
              <w:spacing w:after="20"/>
            </w:pPr>
            <w:r>
              <w:rPr>
                <w:rFonts w:ascii="Marianne" w:eastAsia="Marianne" w:hAnsi="Marianne" w:cs="Marianne"/>
                <w:sz w:val="20"/>
              </w:rPr>
              <w:t>Emploi occupé :</w:t>
            </w:r>
          </w:p>
          <w:p w14:paraId="2D379EC1" w14:textId="77777777" w:rsidR="00FD34ED" w:rsidRDefault="00A00388">
            <w:r>
              <w:rPr>
                <w:rFonts w:ascii="Marianne" w:eastAsia="Marianne" w:hAnsi="Marianne" w:cs="Marianne"/>
                <w:sz w:val="20"/>
              </w:rPr>
              <w:t>Depuis le : 09/10/2025</w:t>
            </w:r>
          </w:p>
        </w:tc>
      </w:tr>
    </w:tbl>
    <w:p w14:paraId="1DD34DFD" w14:textId="77777777" w:rsidR="00FD34ED" w:rsidRDefault="00A00388">
      <w:pPr>
        <w:spacing w:after="695" w:line="265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Carrière</w:t>
      </w:r>
      <w:r>
        <w:rPr>
          <w:rFonts w:ascii="Marianne" w:eastAsia="Marianne" w:hAnsi="Marianne" w:cs="Marianne"/>
          <w:sz w:val="20"/>
        </w:rPr>
        <w:t xml:space="preserve"> (projet professionnel…) :</w:t>
      </w:r>
    </w:p>
    <w:p w14:paraId="4E63AA2B" w14:textId="77777777" w:rsidR="00FD34ED" w:rsidRDefault="00A00388">
      <w:pPr>
        <w:spacing w:after="200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6084037E" w14:textId="77777777" w:rsidR="00FD34ED" w:rsidRDefault="00A00388">
      <w:pPr>
        <w:spacing w:after="695" w:line="265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Mobilité</w:t>
      </w:r>
      <w:r>
        <w:rPr>
          <w:rFonts w:ascii="Marianne" w:eastAsia="Marianne" w:hAnsi="Marianne" w:cs="Marianne"/>
          <w:sz w:val="20"/>
        </w:rPr>
        <w:t xml:space="preserve"> (souhait de mobilité, fonctionnelle et/ou géographique) :</w:t>
      </w:r>
    </w:p>
    <w:p w14:paraId="4386EABD" w14:textId="77777777" w:rsidR="00FD34ED" w:rsidRDefault="00A00388">
      <w:pPr>
        <w:spacing w:after="200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29E83911" w14:textId="77777777" w:rsidR="00FD34ED" w:rsidRDefault="00A00388">
      <w:pPr>
        <w:spacing w:after="269" w:line="222" w:lineRule="auto"/>
        <w:ind w:left="145" w:right="1844" w:hanging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A9E7B64" wp14:editId="6CF08E62">
                <wp:simplePos x="0" y="0"/>
                <wp:positionH relativeFrom="column">
                  <wp:posOffset>0</wp:posOffset>
                </wp:positionH>
                <wp:positionV relativeFrom="paragraph">
                  <wp:posOffset>146431</wp:posOffset>
                </wp:positionV>
                <wp:extent cx="505333" cy="101600"/>
                <wp:effectExtent l="0" t="0" r="0" b="0"/>
                <wp:wrapNone/>
                <wp:docPr id="9493" name="Group 9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33" cy="101600"/>
                          <a:chOff x="0" y="0"/>
                          <a:chExt cx="505333" cy="101600"/>
                        </a:xfrm>
                      </wpg:grpSpPr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3733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93" style="width:39.79pt;height:8pt;position:absolute;z-index:31;mso-position-horizontal-relative:text;mso-position-horizontal:absolute;margin-left:0pt;mso-position-vertical-relative:text;margin-top:11.53pt;" coordsize="5053,1016">
                <v:shape id="Picture 782" style="position:absolute;width:1016;height:1016;left:0;top:0;" filled="f">
                  <v:imagedata r:id="rId10"/>
                </v:shape>
                <v:shape id="Picture 785" style="position:absolute;width:1016;height:1016;left:4037;top:0;" filled="f">
                  <v:imagedata r:id="rId10"/>
                </v:shape>
              </v:group>
            </w:pict>
          </mc:Fallback>
        </mc:AlternateContent>
      </w:r>
      <w:r>
        <w:rPr>
          <w:rFonts w:ascii="Marianne" w:eastAsia="Marianne" w:hAnsi="Marianne" w:cs="Marianne"/>
          <w:b/>
          <w:sz w:val="20"/>
        </w:rPr>
        <w:t xml:space="preserve">L’agent souhaite-il bénéficier d’un entretien avec un conseiller mobilité – carrière ? </w:t>
      </w:r>
      <w:r>
        <w:rPr>
          <w:rFonts w:ascii="Marianne" w:eastAsia="Marianne" w:hAnsi="Marianne" w:cs="Marianne"/>
          <w:sz w:val="20"/>
        </w:rPr>
        <w:t xml:space="preserve"> </w:t>
      </w:r>
      <w:proofErr w:type="gramStart"/>
      <w:r>
        <w:rPr>
          <w:rFonts w:ascii="Marianne" w:eastAsia="Marianne" w:hAnsi="Marianne" w:cs="Marianne"/>
          <w:sz w:val="20"/>
        </w:rPr>
        <w:t>oui</w:t>
      </w:r>
      <w:proofErr w:type="gramEnd"/>
      <w:r>
        <w:rPr>
          <w:rFonts w:ascii="Marianne" w:eastAsia="Marianne" w:hAnsi="Marianne" w:cs="Marianne"/>
          <w:sz w:val="20"/>
        </w:rPr>
        <w:t xml:space="preserve"> </w:t>
      </w:r>
      <w:r>
        <w:rPr>
          <w:rFonts w:ascii="Marianne" w:eastAsia="Marianne" w:hAnsi="Marianne" w:cs="Marianne"/>
          <w:sz w:val="20"/>
        </w:rPr>
        <w:tab/>
        <w:t xml:space="preserve"> non  </w:t>
      </w:r>
    </w:p>
    <w:p w14:paraId="4CE203F0" w14:textId="77777777" w:rsidR="00FD34ED" w:rsidRDefault="00A00388">
      <w:pPr>
        <w:spacing w:after="269" w:line="222" w:lineRule="auto"/>
        <w:ind w:left="145" w:right="4606" w:hanging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932FD9" wp14:editId="209F878D">
                <wp:simplePos x="0" y="0"/>
                <wp:positionH relativeFrom="column">
                  <wp:posOffset>0</wp:posOffset>
                </wp:positionH>
                <wp:positionV relativeFrom="paragraph">
                  <wp:posOffset>146431</wp:posOffset>
                </wp:positionV>
                <wp:extent cx="505333" cy="101600"/>
                <wp:effectExtent l="0" t="0" r="0" b="0"/>
                <wp:wrapNone/>
                <wp:docPr id="9494" name="Group 9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33" cy="101600"/>
                          <a:chOff x="0" y="0"/>
                          <a:chExt cx="505333" cy="101600"/>
                        </a:xfrm>
                      </wpg:grpSpPr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3" name="Picture 7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3733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94" style="width:39.79pt;height:8pt;position:absolute;z-index:37;mso-position-horizontal-relative:text;mso-position-horizontal:absolute;margin-left:0pt;mso-position-vertical-relative:text;margin-top:11.53pt;" coordsize="5053,1016">
                <v:shape id="Picture 790" style="position:absolute;width:1016;height:1016;left:0;top:0;" filled="f">
                  <v:imagedata r:id="rId10"/>
                </v:shape>
                <v:shape id="Picture 793" style="position:absolute;width:1016;height:1016;left:4037;top:0;" filled="f">
                  <v:imagedata r:id="rId10"/>
                </v:shape>
              </v:group>
            </w:pict>
          </mc:Fallback>
        </mc:AlternateContent>
      </w:r>
      <w:r>
        <w:rPr>
          <w:rFonts w:ascii="Marianne" w:eastAsia="Marianne" w:hAnsi="Marianne" w:cs="Marianne"/>
          <w:b/>
          <w:sz w:val="20"/>
        </w:rPr>
        <w:t>Aptitude à exercer des fonctions de niveau supérieur</w:t>
      </w:r>
      <w:r>
        <w:rPr>
          <w:rFonts w:ascii="Marianne" w:eastAsia="Marianne" w:hAnsi="Marianne" w:cs="Marianne"/>
          <w:sz w:val="20"/>
        </w:rPr>
        <w:t xml:space="preserve"> :  oui </w:t>
      </w:r>
      <w:r>
        <w:rPr>
          <w:rFonts w:ascii="Marianne" w:eastAsia="Marianne" w:hAnsi="Marianne" w:cs="Marianne"/>
          <w:sz w:val="20"/>
        </w:rPr>
        <w:tab/>
        <w:t xml:space="preserve"> non  </w:t>
      </w:r>
    </w:p>
    <w:p w14:paraId="15BDE1F6" w14:textId="77777777" w:rsidR="00FD34ED" w:rsidRDefault="00A00388">
      <w:pPr>
        <w:spacing w:after="0" w:line="222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Observations éventuelles du supérieur hiérarchique direct sur ces perspectives d’évolution professionnelle</w:t>
      </w:r>
      <w:r>
        <w:rPr>
          <w:rFonts w:ascii="Marianne" w:eastAsia="Marianne" w:hAnsi="Marianne" w:cs="Marianne"/>
          <w:sz w:val="20"/>
        </w:rPr>
        <w:t xml:space="preserve"> :</w:t>
      </w:r>
    </w:p>
    <w:p w14:paraId="309250B1" w14:textId="77777777" w:rsidR="00FD34ED" w:rsidRDefault="00A00388">
      <w:pPr>
        <w:spacing w:after="240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782E6439" w14:textId="77777777" w:rsidR="00FD34ED" w:rsidRDefault="00A00388">
      <w:pPr>
        <w:spacing w:after="3"/>
        <w:ind w:left="-5" w:hanging="10"/>
      </w:pPr>
      <w:r>
        <w:rPr>
          <w:rFonts w:ascii="Marianne" w:eastAsia="Marianne" w:hAnsi="Marianne" w:cs="Marianne"/>
          <w:b/>
          <w:color w:val="000091"/>
          <w:sz w:val="24"/>
        </w:rPr>
        <w:t>Commentaires éventuels de l’agent</w:t>
      </w:r>
    </w:p>
    <w:p w14:paraId="26C7DB51" w14:textId="77777777" w:rsidR="00FD34ED" w:rsidRDefault="00A00388">
      <w:pPr>
        <w:pStyle w:val="Titre1"/>
        <w:ind w:left="334" w:hanging="349"/>
      </w:pPr>
      <w:r>
        <w:t>– BESOINS DE FORMATION</w:t>
      </w:r>
    </w:p>
    <w:p w14:paraId="5C356899" w14:textId="77777777" w:rsidR="00FD34ED" w:rsidRDefault="00A00388">
      <w:pPr>
        <w:spacing w:after="376"/>
      </w:pPr>
      <w:r>
        <w:rPr>
          <w:noProof/>
        </w:rPr>
        <mc:AlternateContent>
          <mc:Choice Requires="wpg">
            <w:drawing>
              <wp:inline distT="0" distB="0" distL="0" distR="0" wp14:anchorId="231FFF65" wp14:editId="1D9590FF">
                <wp:extent cx="1016000" cy="25400"/>
                <wp:effectExtent l="0" t="0" r="0" b="0"/>
                <wp:docPr id="11786" name="Group 1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25400"/>
                          <a:chOff x="0" y="0"/>
                          <a:chExt cx="1016000" cy="25400"/>
                        </a:xfrm>
                      </wpg:grpSpPr>
                      <wps:wsp>
                        <wps:cNvPr id="13879" name="Shape 13879"/>
                        <wps:cNvSpPr/>
                        <wps:spPr>
                          <a:xfrm>
                            <a:off x="0" y="0"/>
                            <a:ext cx="1016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254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6" style="width:80pt;height:2pt;mso-position-horizontal-relative:char;mso-position-vertical-relative:line" coordsize="10160,254">
                <v:shape id="Shape 13880" style="position:absolute;width:10160;height:254;left:0;top:0;" coordsize="1016000,25400" path="m0,0l1016000,0l1016000,25400l0,25400l0,0">
                  <v:stroke weight="0pt" endcap="square" joinstyle="miter" miterlimit="10" on="false" color="#000000" opacity="0"/>
                  <v:fill on="true" color="#e1000f"/>
                </v:shape>
              </v:group>
            </w:pict>
          </mc:Fallback>
        </mc:AlternateContent>
      </w:r>
    </w:p>
    <w:p w14:paraId="07FA9BF0" w14:textId="77777777" w:rsidR="00FD34ED" w:rsidRDefault="00A00388">
      <w:pPr>
        <w:spacing w:after="31" w:line="222" w:lineRule="auto"/>
        <w:ind w:left="145" w:right="6826" w:hanging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E84F2C" wp14:editId="2431F7DE">
                <wp:simplePos x="0" y="0"/>
                <wp:positionH relativeFrom="column">
                  <wp:posOffset>0</wp:posOffset>
                </wp:positionH>
                <wp:positionV relativeFrom="paragraph">
                  <wp:posOffset>146431</wp:posOffset>
                </wp:positionV>
                <wp:extent cx="505333" cy="101600"/>
                <wp:effectExtent l="0" t="0" r="0" b="0"/>
                <wp:wrapNone/>
                <wp:docPr id="11787" name="Group 1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33" cy="101600"/>
                          <a:chOff x="0" y="0"/>
                          <a:chExt cx="505333" cy="101600"/>
                        </a:xfrm>
                      </wpg:grpSpPr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3733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87" style="width:39.79pt;height:8pt;position:absolute;z-index:63;mso-position-horizontal-relative:text;mso-position-horizontal:absolute;margin-left:0pt;mso-position-vertical-relative:text;margin-top:11.53pt;" coordsize="5053,1016">
                <v:shape id="Picture 868" style="position:absolute;width:1016;height:1016;left:0;top:0;" filled="f">
                  <v:imagedata r:id="rId10"/>
                </v:shape>
                <v:shape id="Picture 871" style="position:absolute;width:1016;height:1016;left:4037;top:0;" filled="f">
                  <v:imagedata r:id="rId12"/>
                </v:shape>
              </v:group>
            </w:pict>
          </mc:Fallback>
        </mc:AlternateContent>
      </w:r>
      <w:r>
        <w:rPr>
          <w:rFonts w:ascii="Marianne" w:eastAsia="Marianne" w:hAnsi="Marianne" w:cs="Marianne"/>
          <w:b/>
          <w:sz w:val="20"/>
        </w:rPr>
        <w:t>Renvoi à un document annexe</w:t>
      </w:r>
      <w:r>
        <w:rPr>
          <w:rFonts w:ascii="Marianne" w:eastAsia="Marianne" w:hAnsi="Marianne" w:cs="Marianne"/>
          <w:sz w:val="20"/>
        </w:rPr>
        <w:t xml:space="preserve"> :  oui </w:t>
      </w:r>
      <w:r>
        <w:rPr>
          <w:rFonts w:ascii="Marianne" w:eastAsia="Marianne" w:hAnsi="Marianne" w:cs="Marianne"/>
          <w:sz w:val="20"/>
        </w:rPr>
        <w:tab/>
        <w:t xml:space="preserve"> non  </w:t>
      </w:r>
    </w:p>
    <w:tbl>
      <w:tblPr>
        <w:tblStyle w:val="TableGrid"/>
        <w:tblW w:w="10205" w:type="dxa"/>
        <w:tblInd w:w="0" w:type="dxa"/>
        <w:tblCellMar>
          <w:top w:w="145" w:type="dxa"/>
          <w:left w:w="88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4834"/>
        <w:gridCol w:w="5371"/>
      </w:tblGrid>
      <w:tr w:rsidR="00FD34ED" w14:paraId="03A4DFCF" w14:textId="77777777">
        <w:trPr>
          <w:trHeight w:val="2158"/>
        </w:trPr>
        <w:tc>
          <w:tcPr>
            <w:tcW w:w="4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6F6F6"/>
            <w:vAlign w:val="bottom"/>
          </w:tcPr>
          <w:p w14:paraId="343CFE4F" w14:textId="77777777" w:rsidR="00FD34ED" w:rsidRDefault="00A00388">
            <w:pPr>
              <w:spacing w:after="20"/>
              <w:ind w:left="1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BFED1EC" wp14:editId="69C80F24">
                      <wp:simplePos x="0" y="0"/>
                      <wp:positionH relativeFrom="column">
                        <wp:posOffset>55695</wp:posOffset>
                      </wp:positionH>
                      <wp:positionV relativeFrom="paragraph">
                        <wp:posOffset>28704</wp:posOffset>
                      </wp:positionV>
                      <wp:extent cx="42365" cy="1172713"/>
                      <wp:effectExtent l="0" t="0" r="0" b="0"/>
                      <wp:wrapSquare wrapText="bothSides"/>
                      <wp:docPr id="11460" name="Group 11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65" cy="1172713"/>
                                <a:chOff x="0" y="0"/>
                                <a:chExt cx="42365" cy="1172713"/>
                              </a:xfrm>
                            </wpg:grpSpPr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0" y="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8"/>
                                        <a:pt x="33476" y="38448"/>
                                      </a:cubicBezTo>
                                      <a:cubicBezTo>
                                        <a:pt x="32381" y="39228"/>
                                        <a:pt x="31214" y="39902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7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0" y="2032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8"/>
                                        <a:pt x="33476" y="38448"/>
                                      </a:cubicBezTo>
                                      <a:cubicBezTo>
                                        <a:pt x="32381" y="39228"/>
                                        <a:pt x="31214" y="39902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7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0" y="4064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8"/>
                                        <a:pt x="33476" y="38448"/>
                                      </a:cubicBezTo>
                                      <a:cubicBezTo>
                                        <a:pt x="32381" y="39228"/>
                                        <a:pt x="31214" y="39902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7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0" y="6096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8"/>
                                        <a:pt x="33476" y="38448"/>
                                      </a:cubicBezTo>
                                      <a:cubicBezTo>
                                        <a:pt x="32381" y="39228"/>
                                        <a:pt x="31214" y="39902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7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0" y="9271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8"/>
                                        <a:pt x="33476" y="38448"/>
                                      </a:cubicBezTo>
                                      <a:cubicBezTo>
                                        <a:pt x="32381" y="39228"/>
                                        <a:pt x="31214" y="39902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09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7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0" y="11303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8"/>
                                        <a:pt x="33476" y="38448"/>
                                      </a:cubicBezTo>
                                      <a:cubicBezTo>
                                        <a:pt x="32381" y="39228"/>
                                        <a:pt x="31214" y="39902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09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7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460" style="width:3.33585pt;height:92.3396pt;position:absolute;mso-position-horizontal-relative:text;mso-position-horizontal:absolute;margin-left:4.38541pt;mso-position-vertical-relative:text;margin-top:2.26019pt;" coordsize="423,11727">
                      <v:shape id="Shape 873" style="position:absolute;width:423;height:424;left:0;top:0;" coordsize="42365,42413" path="m22206,64c23549,128,24882,319,26189,636c27495,953,28769,1394,29992,1953c31214,2511,32381,3185,33476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1,36518,35813c35590,36786,34572,37668,33476,38448c32381,39228,31214,39902,29992,40460c28769,41019,27495,41459,26189,41777c24882,42094,23549,42285,22206,42349c20863,42413,19517,42349,18186,42158c16856,41966,15546,41649,14276,41209c13005,40770,11780,40210,10615,39537c9451,38865,8353,38084,7337,37203c6321,36323,5392,35347,4561,34291c3729,33234,3001,32100,2385,30906c1769,29711,1268,28460,889,27170c511,25880,256,24557,128,23219c0,21880,0,20533,128,19194c256,17856,511,16533,889,15243c1268,13953,1769,12702,2385,11507c3001,10313,3729,9179,4561,8122c5392,7065,6321,6090,7337,5210c8353,4329,9451,3548,10615,2876c11780,2204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875" style="position:absolute;width:423;height:424;left:0;top:2032;" coordsize="42365,42413" path="m22206,64c23549,128,24882,319,26189,636c27495,953,28769,1394,29992,1953c31214,2511,32381,3185,33476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1,36518,35813c35590,36786,34572,37668,33476,38448c32381,39228,31214,39902,29992,40460c28769,41019,27495,41459,26189,41777c24882,42094,23549,42285,22206,42349c20863,42413,19517,42349,18186,42158c16856,41966,15546,41649,14276,41209c13005,40770,11780,40210,10615,39537c9451,38865,8353,38084,7337,37203c6321,36323,5392,35347,4561,34291c3729,33234,3001,32100,2385,30906c1769,29711,1268,28460,889,27170c511,25880,256,24557,128,23219c0,21880,0,20533,128,19194c256,17856,511,16533,889,15243c1268,13953,1769,12702,2385,11507c3001,10313,3729,9179,4561,8122c5392,7065,6321,6090,7337,5210c8353,4329,9451,3548,10615,2876c11780,2204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877" style="position:absolute;width:423;height:424;left:0;top:4064;" coordsize="42365,42413" path="m22206,64c23549,128,24882,319,26189,636c27495,953,28769,1394,29992,1953c31214,2511,32381,3185,33476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1,36518,35813c35590,36786,34572,37668,33476,38448c32381,39228,31214,39902,29992,40460c28769,41019,27495,41459,26189,41777c24882,42094,23549,42285,22206,42349c20863,42413,19517,42349,18186,42158c16856,41966,15546,41649,14276,41209c13005,40770,11780,40210,10615,39537c9451,38865,8353,38084,7337,37203c6321,36323,5392,35347,4561,34291c3729,33234,3001,32100,2385,30906c1769,29711,1268,28460,889,27170c511,25880,256,24557,128,23219c0,21880,0,20533,128,19194c256,17856,511,16533,889,15243c1268,13953,1769,12702,2385,11507c3001,10313,3729,9179,4561,8122c5392,7065,6321,6090,7337,5210c8353,4329,9451,3548,10615,2876c11780,2204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879" style="position:absolute;width:423;height:424;left:0;top:6096;" coordsize="42365,42413" path="m22206,64c23549,128,24882,319,26189,636c27495,953,28769,1394,29992,1953c31214,2511,32381,3185,33476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1,36518,35813c35590,36786,34572,37668,33476,38448c32381,39228,31214,39902,29992,40460c28769,41019,27495,41459,26189,41777c24882,42094,23549,42285,22206,42349c20863,42413,19517,42349,18186,42158c16856,41966,15546,41649,14276,41209c13005,40770,11780,40210,10615,39537c9451,38865,8353,38084,7337,37203c6321,36323,5392,35347,4561,34291c3729,33234,3001,32100,2385,30906c1769,29711,1268,28460,889,27170c511,25880,256,24557,128,23219c0,21880,0,20533,128,19194c256,17856,511,16533,889,15243c1268,13953,1769,12702,2385,11507c3001,10313,3729,9179,4561,8122c5392,7065,6321,6090,7337,5210c8353,4329,9451,3548,10615,2876c11780,2204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881" style="position:absolute;width:423;height:424;left:0;top:9271;" coordsize="42365,42413" path="m22206,64c23549,128,24882,319,26189,636c27495,953,28769,1394,29992,1953c31214,2511,32381,3185,33476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1,36518,35813c35590,36786,34572,37668,33476,38448c32381,39228,31214,39902,29992,40460c28769,41019,27495,41459,26189,41777c24882,42094,23549,42285,22206,42349c20863,42413,19517,42349,18186,42158c16856,41966,15546,41649,14276,41209c13005,40770,11780,40209,10615,39537c9451,38865,8353,38084,7337,37203c6321,36323,5392,35347,4561,34291c3729,33234,3001,32100,2385,30906c1769,29711,1268,28460,889,27170c511,25880,256,24557,128,23219c0,21880,0,20533,128,19194c256,17856,511,16533,889,15243c1268,13953,1769,12702,2385,11507c3001,10313,3729,9179,4561,8122c5392,7065,6321,6090,7337,5210c8353,4329,9451,3548,10615,2876c11780,2204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883" style="position:absolute;width:423;height:424;left:0;top:11303;" coordsize="42365,42413" path="m22206,64c23549,128,24882,319,26189,636c27495,953,28769,1394,29992,1953c31214,2511,32381,3185,33476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1,36518,35813c35590,36786,34572,37668,33476,38448c32381,39228,31214,39902,29992,40460c28769,41019,27495,41459,26189,41777c24882,42094,23549,42285,22206,42349c20863,42413,19517,42349,18186,42158c16856,41966,15546,41649,14276,41209c13005,40770,11780,40209,10615,39537c9451,38865,8353,38084,7337,37203c6321,36323,5392,35347,4561,34291c3729,33234,3001,32100,2385,30906c1769,29711,1268,28460,889,27170c511,25880,256,24557,128,23219c0,21880,0,20533,128,19194c256,17856,511,16533,889,15243c1268,13953,1769,12702,2385,11507c3001,10313,3729,9179,4561,8122c5392,7065,6321,6090,7337,5210c8353,4329,9451,3548,10615,2876c11780,2204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Marianne" w:eastAsia="Marianne" w:hAnsi="Marianne" w:cs="Marianne"/>
                <w:sz w:val="20"/>
              </w:rPr>
              <w:t>Civilité - Prénom - Nom :</w:t>
            </w:r>
          </w:p>
          <w:p w14:paraId="22F4F86A" w14:textId="77777777" w:rsidR="00FD34ED" w:rsidRDefault="00A00388">
            <w:pPr>
              <w:spacing w:after="20"/>
              <w:ind w:left="175"/>
            </w:pPr>
            <w:r>
              <w:rPr>
                <w:rFonts w:ascii="Marianne" w:eastAsia="Marianne" w:hAnsi="Marianne" w:cs="Marianne"/>
                <w:sz w:val="20"/>
              </w:rPr>
              <w:t>Date de naissance :</w:t>
            </w:r>
          </w:p>
          <w:p w14:paraId="2AEABA93" w14:textId="77777777" w:rsidR="00FD34ED" w:rsidRDefault="00A00388">
            <w:pPr>
              <w:spacing w:after="20"/>
              <w:ind w:left="175"/>
            </w:pPr>
            <w:r>
              <w:rPr>
                <w:rFonts w:ascii="Marianne" w:eastAsia="Marianne" w:hAnsi="Marianne" w:cs="Marianne"/>
                <w:sz w:val="20"/>
              </w:rPr>
              <w:t>Echelon :</w:t>
            </w:r>
          </w:p>
          <w:p w14:paraId="0A04587F" w14:textId="77777777" w:rsidR="00FD34ED" w:rsidRDefault="00A00388">
            <w:pPr>
              <w:spacing w:after="200"/>
              <w:ind w:left="175"/>
            </w:pPr>
            <w:r>
              <w:rPr>
                <w:rFonts w:ascii="Marianne" w:eastAsia="Marianne" w:hAnsi="Marianne" w:cs="Marianne"/>
                <w:sz w:val="20"/>
              </w:rPr>
              <w:t>Direction/Service :</w:t>
            </w:r>
          </w:p>
          <w:p w14:paraId="63C3B15D" w14:textId="77777777" w:rsidR="00FD34ED" w:rsidRDefault="00A00388">
            <w:pPr>
              <w:spacing w:after="20"/>
              <w:ind w:left="175"/>
            </w:pPr>
            <w:r>
              <w:rPr>
                <w:rFonts w:ascii="Marianne" w:eastAsia="Marianne" w:hAnsi="Marianne" w:cs="Marianne"/>
                <w:sz w:val="20"/>
              </w:rPr>
              <w:t>Corps/cadre d’emplois et grade d’origine :</w:t>
            </w:r>
          </w:p>
          <w:p w14:paraId="65782396" w14:textId="77777777" w:rsidR="00FD34ED" w:rsidRDefault="00A00388">
            <w:pPr>
              <w:ind w:left="175"/>
            </w:pPr>
            <w:r>
              <w:rPr>
                <w:rFonts w:ascii="Marianne" w:eastAsia="Marianne" w:hAnsi="Marianne" w:cs="Marianne"/>
                <w:sz w:val="20"/>
              </w:rPr>
              <w:t>Echelon :</w:t>
            </w:r>
          </w:p>
        </w:tc>
        <w:tc>
          <w:tcPr>
            <w:tcW w:w="537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CFA136C" w14:textId="77777777" w:rsidR="00FD34ED" w:rsidRDefault="00A00388">
            <w:pPr>
              <w:spacing w:after="20"/>
              <w:ind w:left="2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AF9D210" wp14:editId="1CFC7E91">
                      <wp:simplePos x="0" y="0"/>
                      <wp:positionH relativeFrom="column">
                        <wp:posOffset>226332</wp:posOffset>
                      </wp:positionH>
                      <wp:positionV relativeFrom="paragraph">
                        <wp:posOffset>28704</wp:posOffset>
                      </wp:positionV>
                      <wp:extent cx="42365" cy="245613"/>
                      <wp:effectExtent l="0" t="0" r="0" b="0"/>
                      <wp:wrapSquare wrapText="bothSides"/>
                      <wp:docPr id="11562" name="Group 11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65" cy="245613"/>
                                <a:chOff x="0" y="0"/>
                                <a:chExt cx="42365" cy="245613"/>
                              </a:xfrm>
                            </wpg:grpSpPr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0" y="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3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7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8"/>
                                        <a:pt x="33477" y="38448"/>
                                      </a:cubicBezTo>
                                      <a:cubicBezTo>
                                        <a:pt x="32381" y="39228"/>
                                        <a:pt x="31214" y="39902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3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8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30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7"/>
                                      </a:cubicBezTo>
                                      <a:cubicBezTo>
                                        <a:pt x="3001" y="10313"/>
                                        <a:pt x="3730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8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0" y="2032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3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7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8"/>
                                        <a:pt x="33477" y="38448"/>
                                      </a:cubicBezTo>
                                      <a:cubicBezTo>
                                        <a:pt x="32381" y="39228"/>
                                        <a:pt x="31214" y="39902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3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8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30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7"/>
                                      </a:cubicBezTo>
                                      <a:cubicBezTo>
                                        <a:pt x="3001" y="10313"/>
                                        <a:pt x="3730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8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562" style="width:3.33585pt;height:19.3396pt;position:absolute;mso-position-horizontal-relative:text;mso-position-horizontal:absolute;margin-left:17.8214pt;mso-position-vertical-relative:text;margin-top:2.26019pt;" coordsize="423,2456">
                      <v:shape id="Shape 885" style="position:absolute;width:423;height:424;left:0;top:0;" coordsize="42365,42413" path="m22206,64c23549,128,24883,319,26189,636c27495,953,28769,1394,29992,1953c31214,2511,32381,3185,33477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1,36518,35813c35590,36786,34572,37668,33477,38448c32381,39228,31214,39902,29992,40460c28769,41019,27495,41459,26189,41777c24883,42094,23549,42285,22206,42349c20863,42413,19517,42349,18186,42158c16856,41966,15546,41649,14276,41209c13005,40770,11780,40210,10615,39537c9451,38865,8353,38084,7338,37203c6321,36323,5392,35347,4561,34291c3730,33234,3001,32100,2385,30906c1769,29711,1268,28460,889,27170c511,25880,256,24557,128,23219c0,21880,0,20533,128,19194c256,17856,511,16533,889,15243c1268,13953,1769,12702,2385,11507c3001,10313,3730,9179,4561,8122c5392,7065,6321,6090,7338,5210c8353,4329,9451,3548,10615,2876c11780,2204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887" style="position:absolute;width:423;height:424;left:0;top:2032;" coordsize="42365,42413" path="m22206,64c23549,128,24883,319,26189,636c27495,953,28769,1394,29992,1953c31214,2511,32381,3185,33477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1,36518,35813c35590,36786,34572,37668,33477,38448c32381,39228,31214,39902,29992,40460c28769,41019,27495,41459,26189,41777c24883,42094,23549,42285,22206,42349c20863,42413,19517,42349,18186,42158c16856,41966,15546,41649,14276,41209c13005,40770,11780,40210,10615,39537c9451,38865,8353,38084,7338,37203c6321,36323,5392,35347,4561,34291c3730,33234,3001,32100,2385,30906c1769,29711,1268,28460,889,27170c511,25880,256,24557,128,23219c0,21880,0,20533,128,19194c256,17856,511,16533,889,15243c1268,13953,1769,12702,2385,11507c3001,10313,3730,9179,4561,8122c5392,7065,6321,6090,7338,5210c8353,4329,9451,3548,10615,2876c11780,2204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Marianne" w:eastAsia="Marianne" w:hAnsi="Marianne" w:cs="Marianne"/>
                <w:sz w:val="20"/>
              </w:rPr>
              <w:t>Emploi occupé :</w:t>
            </w:r>
          </w:p>
          <w:p w14:paraId="30C7FF96" w14:textId="77777777" w:rsidR="00FD34ED" w:rsidRDefault="00A00388">
            <w:pPr>
              <w:ind w:left="269"/>
            </w:pPr>
            <w:r>
              <w:rPr>
                <w:rFonts w:ascii="Marianne" w:eastAsia="Marianne" w:hAnsi="Marianne" w:cs="Marianne"/>
                <w:sz w:val="20"/>
              </w:rPr>
              <w:t>Depuis le : 09/10/2025</w:t>
            </w:r>
          </w:p>
        </w:tc>
      </w:tr>
    </w:tbl>
    <w:p w14:paraId="672AB228" w14:textId="77777777" w:rsidR="00FD34ED" w:rsidRDefault="00A00388">
      <w:pPr>
        <w:pStyle w:val="Titre2"/>
        <w:ind w:left="-5"/>
      </w:pPr>
      <w:r>
        <w:t>Formations suivies en 2024 et 2025</w:t>
      </w:r>
    </w:p>
    <w:tbl>
      <w:tblPr>
        <w:tblStyle w:val="TableGrid"/>
        <w:tblW w:w="10205" w:type="dxa"/>
        <w:tblInd w:w="0" w:type="dxa"/>
        <w:tblCellMar>
          <w:top w:w="10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1"/>
        <w:gridCol w:w="3572"/>
        <w:gridCol w:w="1020"/>
        <w:gridCol w:w="4592"/>
      </w:tblGrid>
      <w:tr w:rsidR="00FD34ED" w14:paraId="302662D4" w14:textId="77777777">
        <w:trPr>
          <w:trHeight w:val="328"/>
        </w:trPr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6C019DF1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Année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5151898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Intitulé de la formation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655D4460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Durée</w:t>
            </w:r>
          </w:p>
        </w:tc>
        <w:tc>
          <w:tcPr>
            <w:tcW w:w="45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461509D1" w14:textId="77777777" w:rsidR="00FD34ED" w:rsidRDefault="00A00388">
            <w:pPr>
              <w:ind w:right="64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Commentaires (appréciation, bilan, suites)</w:t>
            </w:r>
          </w:p>
        </w:tc>
      </w:tr>
      <w:tr w:rsidR="00FD34ED" w14:paraId="7AADADDB" w14:textId="77777777">
        <w:trPr>
          <w:trHeight w:val="528"/>
        </w:trPr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AA38EE" w14:textId="77777777" w:rsidR="00FD34ED" w:rsidRDefault="00FD34ED"/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56DB1A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2049B8" w14:textId="77777777" w:rsidR="00FD34ED" w:rsidRDefault="00FD34ED"/>
        </w:tc>
        <w:tc>
          <w:tcPr>
            <w:tcW w:w="45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B8C014" w14:textId="77777777" w:rsidR="00FD34ED" w:rsidRDefault="00FD34ED"/>
        </w:tc>
      </w:tr>
      <w:tr w:rsidR="00FD34ED" w14:paraId="2015A62E" w14:textId="77777777">
        <w:trPr>
          <w:trHeight w:val="528"/>
        </w:trPr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F3AEA8" w14:textId="77777777" w:rsidR="00FD34ED" w:rsidRDefault="00FD34ED"/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8045DC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04F93D" w14:textId="77777777" w:rsidR="00FD34ED" w:rsidRDefault="00FD34ED"/>
        </w:tc>
        <w:tc>
          <w:tcPr>
            <w:tcW w:w="45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DA7DB6" w14:textId="77777777" w:rsidR="00FD34ED" w:rsidRDefault="00FD34ED"/>
        </w:tc>
      </w:tr>
      <w:tr w:rsidR="00FD34ED" w14:paraId="7FD070B3" w14:textId="77777777">
        <w:trPr>
          <w:trHeight w:val="528"/>
        </w:trPr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94FE4F" w14:textId="77777777" w:rsidR="00FD34ED" w:rsidRDefault="00FD34ED"/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ED2777" w14:textId="77777777" w:rsidR="00FD34ED" w:rsidRDefault="00FD34ED"/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0FE95B" w14:textId="77777777" w:rsidR="00FD34ED" w:rsidRDefault="00FD34ED"/>
        </w:tc>
        <w:tc>
          <w:tcPr>
            <w:tcW w:w="45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781BD5" w14:textId="77777777" w:rsidR="00FD34ED" w:rsidRDefault="00FD34ED"/>
        </w:tc>
      </w:tr>
    </w:tbl>
    <w:p w14:paraId="7A807750" w14:textId="77777777" w:rsidR="00FD34ED" w:rsidRDefault="00A00388">
      <w:pPr>
        <w:pStyle w:val="Titre2"/>
        <w:ind w:left="-5"/>
      </w:pPr>
      <w:r>
        <w:t>Recueil des besoins de formation pour 2026 et 2027</w:t>
      </w:r>
    </w:p>
    <w:tbl>
      <w:tblPr>
        <w:tblStyle w:val="TableGrid"/>
        <w:tblW w:w="10205" w:type="dxa"/>
        <w:tblInd w:w="0" w:type="dxa"/>
        <w:tblCellMar>
          <w:top w:w="101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FD34ED" w14:paraId="0273F363" w14:textId="77777777">
        <w:trPr>
          <w:trHeight w:val="328"/>
        </w:trPr>
        <w:tc>
          <w:tcPr>
            <w:tcW w:w="408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D6E34AB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FORMATIONS A ENVISAGER</w:t>
            </w:r>
          </w:p>
        </w:tc>
        <w:tc>
          <w:tcPr>
            <w:tcW w:w="612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77E760A8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Types d’actions de formation</w:t>
            </w:r>
          </w:p>
        </w:tc>
      </w:tr>
      <w:tr w:rsidR="00FD34ED" w14:paraId="0A6ED1E2" w14:textId="77777777">
        <w:trPr>
          <w:trHeight w:val="728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4CD53D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F9D4872" w14:textId="77777777" w:rsidR="00FD34ED" w:rsidRDefault="00A00388">
            <w:pPr>
              <w:ind w:left="783" w:hanging="768"/>
            </w:pPr>
            <w:r>
              <w:rPr>
                <w:rFonts w:ascii="Marianne" w:eastAsia="Marianne" w:hAnsi="Marianne" w:cs="Marianne"/>
                <w:b/>
                <w:sz w:val="16"/>
              </w:rPr>
              <w:t>Actions non éligibles au CPF</w:t>
            </w:r>
          </w:p>
        </w:tc>
        <w:tc>
          <w:tcPr>
            <w:tcW w:w="408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2FF1329A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Actions éligibles au CPF</w:t>
            </w:r>
          </w:p>
          <w:p w14:paraId="532F1B15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Préciser CPF/hors CPF</w:t>
            </w:r>
          </w:p>
          <w:p w14:paraId="512EC600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sz w:val="16"/>
              </w:rPr>
              <w:t>(</w:t>
            </w:r>
            <w:proofErr w:type="gramStart"/>
            <w:r>
              <w:rPr>
                <w:rFonts w:ascii="Marianne" w:eastAsia="Marianne" w:hAnsi="Marianne" w:cs="Marianne"/>
                <w:sz w:val="16"/>
              </w:rPr>
              <w:t>à</w:t>
            </w:r>
            <w:proofErr w:type="gramEnd"/>
            <w:r>
              <w:rPr>
                <w:rFonts w:ascii="Marianne" w:eastAsia="Marianne" w:hAnsi="Marianne" w:cs="Marianne"/>
                <w:sz w:val="16"/>
              </w:rPr>
              <w:t xml:space="preserve"> la demande de l’agent)</w:t>
            </w:r>
          </w:p>
        </w:tc>
      </w:tr>
      <w:tr w:rsidR="00FD34ED" w14:paraId="2867985D" w14:textId="77777777">
        <w:trPr>
          <w:trHeight w:val="1328"/>
        </w:trPr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8768372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Priorité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559D9D08" w14:textId="77777777" w:rsidR="00FD34ED" w:rsidRDefault="00A00388">
            <w:pPr>
              <w:ind w:left="28"/>
            </w:pPr>
            <w:r>
              <w:rPr>
                <w:rFonts w:ascii="Marianne" w:eastAsia="Marianne" w:hAnsi="Marianne" w:cs="Marianne"/>
                <w:b/>
                <w:sz w:val="16"/>
              </w:rPr>
              <w:t>Intitulé de la formation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1A9E15F9" w14:textId="77777777" w:rsidR="00FD34ED" w:rsidRDefault="00A00388">
            <w:pPr>
              <w:ind w:left="45" w:firstLine="6"/>
            </w:pPr>
            <w:r>
              <w:rPr>
                <w:rFonts w:ascii="Marianne" w:eastAsia="Marianne" w:hAnsi="Marianne" w:cs="Marianne"/>
                <w:b/>
                <w:sz w:val="16"/>
              </w:rPr>
              <w:t>Adaptation immédiate au poste de travail (T1)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DBDB1AC" w14:textId="77777777" w:rsidR="00FD34ED" w:rsidRDefault="00A00388">
            <w:pPr>
              <w:ind w:left="500" w:hanging="454"/>
            </w:pPr>
            <w:r>
              <w:rPr>
                <w:rFonts w:ascii="Marianne" w:eastAsia="Marianne" w:hAnsi="Marianne" w:cs="Marianne"/>
                <w:b/>
                <w:sz w:val="16"/>
              </w:rPr>
              <w:t>Evolution prévisible du métier (T2)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6F6F6"/>
          </w:tcPr>
          <w:p w14:paraId="3155E083" w14:textId="77777777" w:rsidR="00FD34ED" w:rsidRDefault="00A00388">
            <w:pPr>
              <w:spacing w:line="216" w:lineRule="auto"/>
              <w:ind w:firstLine="187"/>
            </w:pPr>
            <w:r>
              <w:rPr>
                <w:rFonts w:ascii="Marianne" w:eastAsia="Marianne" w:hAnsi="Marianne" w:cs="Marianne"/>
                <w:b/>
                <w:sz w:val="16"/>
              </w:rPr>
              <w:t>Développement ou acquisition de nouvelles compétences</w:t>
            </w:r>
          </w:p>
          <w:p w14:paraId="4692D0F0" w14:textId="77777777" w:rsidR="00FD34ED" w:rsidRDefault="00A00388">
            <w:pPr>
              <w:ind w:right="3"/>
              <w:jc w:val="center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s’inscrivant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dans un</w:t>
            </w:r>
          </w:p>
          <w:p w14:paraId="09666EBE" w14:textId="77777777" w:rsidR="00FD34ED" w:rsidRDefault="00A00388">
            <w:pPr>
              <w:ind w:left="147"/>
            </w:pPr>
            <w:proofErr w:type="gramStart"/>
            <w:r>
              <w:rPr>
                <w:rFonts w:ascii="Marianne" w:eastAsia="Marianne" w:hAnsi="Marianne" w:cs="Marianne"/>
                <w:b/>
                <w:sz w:val="16"/>
              </w:rPr>
              <w:t>projet</w:t>
            </w:r>
            <w:proofErr w:type="gramEnd"/>
            <w:r>
              <w:rPr>
                <w:rFonts w:ascii="Marianne" w:eastAsia="Marianne" w:hAnsi="Marianne" w:cs="Marianne"/>
                <w:b/>
                <w:sz w:val="16"/>
              </w:rPr>
              <w:t xml:space="preserve"> professionnel</w:t>
            </w:r>
          </w:p>
          <w:p w14:paraId="39B3238D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b/>
                <w:sz w:val="16"/>
              </w:rPr>
              <w:t>(T3)</w:t>
            </w:r>
          </w:p>
        </w:tc>
      </w:tr>
      <w:tr w:rsidR="00FD34ED" w14:paraId="3822F6D5" w14:textId="77777777">
        <w:trPr>
          <w:trHeight w:val="728"/>
        </w:trPr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4CEDD8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sz w:val="16"/>
              </w:rPr>
              <w:t>1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4D4AF1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40C05D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208E32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FBE8E9" w14:textId="77777777" w:rsidR="00FD34ED" w:rsidRDefault="00FD34ED"/>
        </w:tc>
      </w:tr>
      <w:tr w:rsidR="00FD34ED" w14:paraId="6E4559FF" w14:textId="77777777">
        <w:trPr>
          <w:trHeight w:val="728"/>
        </w:trPr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640819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sz w:val="16"/>
              </w:rPr>
              <w:t>2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9772D7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1D47B8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553EBA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543A17" w14:textId="77777777" w:rsidR="00FD34ED" w:rsidRDefault="00FD34ED"/>
        </w:tc>
      </w:tr>
      <w:tr w:rsidR="00FD34ED" w14:paraId="39259129" w14:textId="77777777">
        <w:trPr>
          <w:trHeight w:val="728"/>
        </w:trPr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9A7D13" w14:textId="77777777" w:rsidR="00FD34ED" w:rsidRDefault="00A00388">
            <w:pPr>
              <w:ind w:right="3"/>
              <w:jc w:val="center"/>
            </w:pPr>
            <w:r>
              <w:rPr>
                <w:rFonts w:ascii="Marianne" w:eastAsia="Marianne" w:hAnsi="Marianne" w:cs="Marianne"/>
                <w:sz w:val="16"/>
              </w:rPr>
              <w:t>3</w:t>
            </w:r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BD4268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A95709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7CEA83" w14:textId="77777777" w:rsidR="00FD34ED" w:rsidRDefault="00FD34ED"/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3D48FB" w14:textId="77777777" w:rsidR="00FD34ED" w:rsidRDefault="00FD34ED"/>
        </w:tc>
      </w:tr>
    </w:tbl>
    <w:p w14:paraId="713EB2C6" w14:textId="77777777" w:rsidR="00FD34ED" w:rsidRDefault="00A00388">
      <w:pPr>
        <w:pStyle w:val="Titre1"/>
        <w:ind w:left="423" w:hanging="438"/>
      </w:pPr>
      <w:r>
        <w:t>– APPRECIATIONS GENERALES</w:t>
      </w:r>
    </w:p>
    <w:p w14:paraId="0D5D50D1" w14:textId="77777777" w:rsidR="00FD34ED" w:rsidRDefault="00A00388">
      <w:pPr>
        <w:spacing w:after="376"/>
      </w:pPr>
      <w:r>
        <w:rPr>
          <w:noProof/>
        </w:rPr>
        <mc:AlternateContent>
          <mc:Choice Requires="wpg">
            <w:drawing>
              <wp:inline distT="0" distB="0" distL="0" distR="0" wp14:anchorId="1D90307C" wp14:editId="3FA0B42D">
                <wp:extent cx="1016000" cy="25400"/>
                <wp:effectExtent l="0" t="0" r="0" b="0"/>
                <wp:docPr id="9454" name="Group 9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25400"/>
                          <a:chOff x="0" y="0"/>
                          <a:chExt cx="1016000" cy="25400"/>
                        </a:xfrm>
                      </wpg:grpSpPr>
                      <wps:wsp>
                        <wps:cNvPr id="13883" name="Shape 13883"/>
                        <wps:cNvSpPr/>
                        <wps:spPr>
                          <a:xfrm>
                            <a:off x="0" y="0"/>
                            <a:ext cx="1016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254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4" style="width:80pt;height:2pt;mso-position-horizontal-relative:char;mso-position-vertical-relative:line" coordsize="10160,254">
                <v:shape id="Shape 13884" style="position:absolute;width:10160;height:254;left:0;top:0;" coordsize="1016000,25400" path="m0,0l1016000,0l1016000,25400l0,25400l0,0">
                  <v:stroke weight="0pt" endcap="square" joinstyle="miter" miterlimit="10" on="false" color="#000000" opacity="0"/>
                  <v:fill on="true" color="#e1000f"/>
                </v:shape>
              </v:group>
            </w:pict>
          </mc:Fallback>
        </mc:AlternateContent>
      </w:r>
    </w:p>
    <w:p w14:paraId="4FF21134" w14:textId="77777777" w:rsidR="00FD34ED" w:rsidRDefault="00A00388">
      <w:pPr>
        <w:spacing w:after="6481" w:line="222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Appréciation générale sur la valeur professionnelle et la manière de servir de l’agent</w:t>
      </w:r>
      <w:r>
        <w:rPr>
          <w:rFonts w:ascii="Marianne" w:eastAsia="Marianne" w:hAnsi="Marianne" w:cs="Marianne"/>
          <w:sz w:val="20"/>
        </w:rPr>
        <w:t xml:space="preserve"> :</w:t>
      </w:r>
    </w:p>
    <w:p w14:paraId="148AE956" w14:textId="77777777" w:rsidR="00FD34ED" w:rsidRDefault="00A00388">
      <w:pPr>
        <w:spacing w:after="200"/>
      </w:pPr>
      <w:r>
        <w:rPr>
          <w:rFonts w:ascii="Marianne" w:eastAsia="Marianne" w:hAnsi="Marianne" w:cs="Marianne"/>
          <w:sz w:val="20"/>
        </w:rPr>
        <w:lastRenderedPageBreak/>
        <w:t xml:space="preserve">   </w:t>
      </w:r>
    </w:p>
    <w:p w14:paraId="30263BDE" w14:textId="77777777" w:rsidR="00FD34ED" w:rsidRDefault="00A00388">
      <w:pPr>
        <w:spacing w:after="0" w:line="222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 xml:space="preserve">Proposition d’évolution du montant indemnitaire lié à l’engagement professionnel et </w:t>
      </w:r>
      <w:proofErr w:type="gramStart"/>
      <w:r>
        <w:rPr>
          <w:rFonts w:ascii="Marianne" w:eastAsia="Marianne" w:hAnsi="Marianne" w:cs="Marianne"/>
          <w:b/>
          <w:sz w:val="20"/>
        </w:rPr>
        <w:t>à</w:t>
      </w:r>
      <w:proofErr w:type="gramEnd"/>
      <w:r>
        <w:rPr>
          <w:rFonts w:ascii="Marianne" w:eastAsia="Marianne" w:hAnsi="Marianne" w:cs="Marianne"/>
          <w:b/>
          <w:sz w:val="20"/>
        </w:rPr>
        <w:t xml:space="preserve"> la manière de servir</w:t>
      </w:r>
      <w:r>
        <w:rPr>
          <w:rFonts w:ascii="Marianne" w:eastAsia="Marianne" w:hAnsi="Marianne" w:cs="Marianne"/>
          <w:sz w:val="20"/>
        </w:rPr>
        <w:t xml:space="preserve"> :</w:t>
      </w:r>
    </w:p>
    <w:p w14:paraId="45D39342" w14:textId="77777777" w:rsidR="00FD34ED" w:rsidRDefault="00A00388">
      <w:pPr>
        <w:spacing w:after="262" w:line="265" w:lineRule="auto"/>
        <w:ind w:left="-5" w:hanging="10"/>
      </w:pPr>
      <w:r>
        <w:rPr>
          <w:noProof/>
        </w:rPr>
        <w:drawing>
          <wp:inline distT="0" distB="0" distL="0" distR="0" wp14:anchorId="132D05DB" wp14:editId="41465E6D">
            <wp:extent cx="101600" cy="101600"/>
            <wp:effectExtent l="0" t="0" r="0" b="0"/>
            <wp:docPr id="939" name="Picture 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Marianne" w:hAnsi="Marianne" w:cs="Marianne"/>
          <w:sz w:val="20"/>
        </w:rPr>
        <w:t xml:space="preserve"> Augmentation   </w:t>
      </w:r>
      <w:r>
        <w:rPr>
          <w:noProof/>
        </w:rPr>
        <w:drawing>
          <wp:inline distT="0" distB="0" distL="0" distR="0" wp14:anchorId="43A15A75" wp14:editId="201812B2">
            <wp:extent cx="101600" cy="101600"/>
            <wp:effectExtent l="0" t="0" r="0" b="0"/>
            <wp:docPr id="942" name="Picture 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Marianne" w:hAnsi="Marianne" w:cs="Marianne"/>
          <w:sz w:val="20"/>
        </w:rPr>
        <w:t xml:space="preserve"> Maintien   </w:t>
      </w:r>
      <w:r>
        <w:rPr>
          <w:noProof/>
        </w:rPr>
        <w:drawing>
          <wp:inline distT="0" distB="0" distL="0" distR="0" wp14:anchorId="5692087C" wp14:editId="3B5C6460">
            <wp:extent cx="101600" cy="101600"/>
            <wp:effectExtent l="0" t="0" r="0" b="0"/>
            <wp:docPr id="945" name="Picture 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ianne" w:eastAsia="Marianne" w:hAnsi="Marianne" w:cs="Marianne"/>
          <w:sz w:val="20"/>
        </w:rPr>
        <w:t xml:space="preserve"> Diminution    </w:t>
      </w:r>
    </w:p>
    <w:p w14:paraId="60C51C1F" w14:textId="77777777" w:rsidR="00FD34ED" w:rsidRDefault="00A00388">
      <w:pPr>
        <w:pStyle w:val="Titre2"/>
        <w:ind w:left="-5"/>
      </w:pPr>
      <w:r>
        <w:t>Signature du supérieur hiérarchique direct ayant conduit l’entretien</w:t>
      </w:r>
    </w:p>
    <w:tbl>
      <w:tblPr>
        <w:tblStyle w:val="TableGrid"/>
        <w:tblW w:w="10205" w:type="dxa"/>
        <w:tblInd w:w="0" w:type="dxa"/>
        <w:tblCellMar>
          <w:top w:w="145" w:type="dxa"/>
          <w:bottom w:w="32" w:type="dxa"/>
          <w:right w:w="108" w:type="dxa"/>
        </w:tblCellMar>
        <w:tblLook w:val="04A0" w:firstRow="1" w:lastRow="0" w:firstColumn="1" w:lastColumn="0" w:noHBand="0" w:noVBand="1"/>
      </w:tblPr>
      <w:tblGrid>
        <w:gridCol w:w="5365"/>
        <w:gridCol w:w="4840"/>
      </w:tblGrid>
      <w:tr w:rsidR="00FD34ED" w14:paraId="342B5EBD" w14:textId="77777777">
        <w:trPr>
          <w:trHeight w:val="1018"/>
        </w:trPr>
        <w:tc>
          <w:tcPr>
            <w:tcW w:w="5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bottom"/>
          </w:tcPr>
          <w:p w14:paraId="04D4C69A" w14:textId="77777777" w:rsidR="00FD34ED" w:rsidRDefault="00A00388">
            <w:pPr>
              <w:spacing w:after="20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2837CDB" wp14:editId="6959D06C">
                      <wp:simplePos x="0" y="0"/>
                      <wp:positionH relativeFrom="column">
                        <wp:posOffset>55695</wp:posOffset>
                      </wp:positionH>
                      <wp:positionV relativeFrom="paragraph">
                        <wp:posOffset>28704</wp:posOffset>
                      </wp:positionV>
                      <wp:extent cx="42365" cy="448813"/>
                      <wp:effectExtent l="0" t="0" r="0" b="0"/>
                      <wp:wrapSquare wrapText="bothSides"/>
                      <wp:docPr id="9346" name="Group 9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65" cy="448813"/>
                                <a:chOff x="0" y="0"/>
                                <a:chExt cx="42365" cy="448813"/>
                              </a:xfrm>
                            </wpg:grpSpPr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0" y="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4"/>
                                        <a:pt x="33476" y="3964"/>
                                      </a:cubicBezTo>
                                      <a:cubicBezTo>
                                        <a:pt x="34572" y="4744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8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0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1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5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30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3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0" y="2032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4"/>
                                        <a:pt x="33476" y="3964"/>
                                      </a:cubicBezTo>
                                      <a:cubicBezTo>
                                        <a:pt x="34572" y="4744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8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0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1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5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30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3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0" y="4064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7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0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1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5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7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29" y="33234"/>
                                        <a:pt x="3001" y="32100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7" y="5210"/>
                                      </a:cubicBezTo>
                                      <a:cubicBezTo>
                                        <a:pt x="8353" y="4329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3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5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46" style="width:3.33585pt;height:35.3396pt;position:absolute;mso-position-horizontal-relative:text;mso-position-horizontal:absolute;margin-left:4.38541pt;mso-position-vertical-relative:text;margin-top:2.26019pt;" coordsize="423,4488">
                      <v:shape id="Shape 948" style="position:absolute;width:423;height:424;left:0;top:0;" coordsize="42365,42413" path="m22206,64c23549,128,24882,319,26189,636c27495,953,28769,1394,29992,1953c31214,2511,32381,3184,33476,3964c34572,4744,35590,5627,36518,6600c37445,7573,38278,8632,39005,9763c39732,10894,40349,12092,40849,13339c41349,14588,41728,15880,41983,17201c42237,18521,42365,19862,42365,21206c42365,22551,42237,23892,41983,25212c41728,26532,41349,27825,40849,29073c40349,30321,39732,31519,39005,32650c38278,33781,37445,34840,36518,35813c35590,36786,34572,37669,33476,38449c32381,39229,31214,39901,29992,40460c28769,41019,27495,41459,26189,41777c24882,42094,23549,42286,22206,42349c20863,42413,19517,42349,18186,42158c16856,41966,15546,41649,14276,41209c13005,40770,11780,40210,10615,39537c9451,38865,8353,38084,7337,37203c6321,36323,5392,35347,4561,34291c3729,33234,3001,32100,2385,30905c1769,29711,1268,28460,889,27170c511,25880,256,24557,128,23219c0,21880,0,20533,128,19194c256,17856,511,16533,889,15243c1268,13953,1769,12702,2385,11508c3001,10313,3729,9179,4561,8122c5392,7065,6321,6090,7337,5210c8353,4330,9451,3548,10615,2876c11780,2203,13005,1643,14276,1204c15546,764,16856,446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950" style="position:absolute;width:423;height:424;left:0;top:2032;" coordsize="42365,42413" path="m22206,64c23549,128,24882,319,26189,636c27495,953,28769,1394,29992,1953c31214,2511,32381,3184,33476,3964c34572,4744,35590,5627,36518,6600c37445,7573,38278,8632,39005,9763c39732,10894,40349,12092,40849,13339c41349,14588,41728,15880,41983,17201c42237,18521,42365,19862,42365,21206c42365,22551,42237,23892,41983,25212c41728,26532,41349,27825,40849,29073c40349,30321,39732,31519,39005,32650c38278,33781,37445,34840,36518,35813c35590,36786,34572,37669,33476,38449c32381,39229,31214,39901,29992,40460c28769,41019,27495,41459,26189,41777c24882,42094,23549,42286,22206,42349c20863,42413,19517,42349,18186,42158c16856,41966,15546,41649,14276,41209c13005,40770,11780,40210,10615,39537c9451,38865,8353,38084,7337,37203c6321,36323,5392,35347,4561,34291c3729,33234,3001,32100,2385,30905c1769,29711,1268,28460,889,27170c511,25880,256,24557,128,23219c0,21880,0,20533,128,19194c256,17856,511,16533,889,15243c1268,13953,1769,12702,2385,11508c3001,10313,3729,9179,4561,8122c5392,7065,6321,6090,7337,5210c8353,4330,9451,3548,10615,2876c11780,2203,13005,1643,14276,1204c15546,764,16856,446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952" style="position:absolute;width:423;height:424;left:0;top:4064;" coordsize="42365,42413" path="m22206,64c23549,128,24882,319,26189,636c27495,953,28769,1394,29992,1953c31214,2511,32381,3185,33476,3965c34572,4745,35590,5627,36518,6600c37445,7573,38278,8632,39005,9763c39732,10894,40349,12092,40849,13339c41349,14587,41728,15880,41983,17201c42237,18521,42365,19862,42365,21206c42365,22551,42237,23892,41983,25212c41728,26532,41349,27825,40849,29073c40349,30321,39732,31519,39005,32650c38278,33781,37445,34840,36518,35813c35590,36786,34572,37669,33476,38449c32381,39229,31214,39901,29992,40460c28769,41019,27495,41459,26189,41777c24882,42094,23549,42285,22206,42349c20863,42413,19517,42349,18186,42158c16856,41966,15546,41649,14276,41209c13005,40770,11780,40210,10615,39537c9451,38865,8353,38084,7337,37203c6321,36323,5392,35347,4561,34291c3729,33234,3001,32100,2385,30906c1769,29711,1268,28460,889,27170c511,25880,256,24557,128,23219c0,21880,0,20533,128,19194c256,17856,511,16533,889,15243c1268,13953,1769,12702,2385,11508c3001,10313,3729,9179,4561,8122c5392,7065,6321,6090,7337,5210c8353,4329,9451,3548,10615,2876c11780,2203,13005,1643,14276,1204c15546,764,16856,446,18186,255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59DAA88" wp14:editId="7CA40170">
                      <wp:simplePos x="0" y="0"/>
                      <wp:positionH relativeFrom="column">
                        <wp:posOffset>3295697</wp:posOffset>
                      </wp:positionH>
                      <wp:positionV relativeFrom="paragraph">
                        <wp:posOffset>28704</wp:posOffset>
                      </wp:positionV>
                      <wp:extent cx="42365" cy="245613"/>
                      <wp:effectExtent l="0" t="0" r="0" b="0"/>
                      <wp:wrapSquare wrapText="bothSides"/>
                      <wp:docPr id="9352" name="Group 9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65" cy="245613"/>
                                <a:chOff x="0" y="0"/>
                                <a:chExt cx="42365" cy="245613"/>
                              </a:xfrm>
                            </wpg:grpSpPr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0" y="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3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4"/>
                                        <a:pt x="33477" y="3964"/>
                                      </a:cubicBezTo>
                                      <a:cubicBezTo>
                                        <a:pt x="34572" y="4744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8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0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9"/>
                                        <a:pt x="33477" y="38449"/>
                                      </a:cubicBezTo>
                                      <a:cubicBezTo>
                                        <a:pt x="32381" y="39229"/>
                                        <a:pt x="31214" y="39901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3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8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30" y="33234"/>
                                        <a:pt x="3001" y="32100"/>
                                        <a:pt x="2385" y="30905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30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8" y="5210"/>
                                      </a:cubicBezTo>
                                      <a:cubicBezTo>
                                        <a:pt x="8353" y="4330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3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0" y="203200"/>
                                  <a:ext cx="42365" cy="4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3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3" y="319"/>
                                        <a:pt x="26189" y="636"/>
                                      </a:cubicBezTo>
                                      <a:cubicBezTo>
                                        <a:pt x="27495" y="953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4"/>
                                        <a:pt x="33477" y="3964"/>
                                      </a:cubicBezTo>
                                      <a:cubicBezTo>
                                        <a:pt x="34572" y="4744"/>
                                        <a:pt x="35590" y="5627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2"/>
                                        <a:pt x="39005" y="9763"/>
                                      </a:cubicBezTo>
                                      <a:cubicBezTo>
                                        <a:pt x="39732" y="10894"/>
                                        <a:pt x="40349" y="12092"/>
                                        <a:pt x="40849" y="13339"/>
                                      </a:cubicBezTo>
                                      <a:cubicBezTo>
                                        <a:pt x="41349" y="14588"/>
                                        <a:pt x="41728" y="15880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6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2"/>
                                      </a:cubicBezTo>
                                      <a:cubicBezTo>
                                        <a:pt x="41728" y="26532"/>
                                        <a:pt x="41349" y="27825"/>
                                        <a:pt x="40849" y="29073"/>
                                      </a:cubicBezTo>
                                      <a:cubicBezTo>
                                        <a:pt x="40349" y="30321"/>
                                        <a:pt x="39732" y="31519"/>
                                        <a:pt x="39005" y="32650"/>
                                      </a:cubicBezTo>
                                      <a:cubicBezTo>
                                        <a:pt x="38278" y="33781"/>
                                        <a:pt x="37445" y="34840"/>
                                        <a:pt x="36518" y="35813"/>
                                      </a:cubicBezTo>
                                      <a:cubicBezTo>
                                        <a:pt x="35590" y="36786"/>
                                        <a:pt x="34572" y="37669"/>
                                        <a:pt x="33477" y="38449"/>
                                      </a:cubicBezTo>
                                      <a:cubicBezTo>
                                        <a:pt x="32381" y="39229"/>
                                        <a:pt x="31214" y="39901"/>
                                        <a:pt x="29992" y="40460"/>
                                      </a:cubicBezTo>
                                      <a:cubicBezTo>
                                        <a:pt x="28769" y="41019"/>
                                        <a:pt x="27495" y="41459"/>
                                        <a:pt x="26189" y="41777"/>
                                      </a:cubicBezTo>
                                      <a:cubicBezTo>
                                        <a:pt x="24883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3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6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7"/>
                                      </a:cubicBezTo>
                                      <a:cubicBezTo>
                                        <a:pt x="9451" y="38865"/>
                                        <a:pt x="8353" y="38084"/>
                                        <a:pt x="7338" y="37203"/>
                                      </a:cubicBezTo>
                                      <a:cubicBezTo>
                                        <a:pt x="6321" y="36323"/>
                                        <a:pt x="5392" y="35347"/>
                                        <a:pt x="4561" y="34291"/>
                                      </a:cubicBezTo>
                                      <a:cubicBezTo>
                                        <a:pt x="3730" y="33234"/>
                                        <a:pt x="3001" y="32100"/>
                                        <a:pt x="2385" y="30905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0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0"/>
                                        <a:pt x="0" y="20533"/>
                                        <a:pt x="128" y="19194"/>
                                      </a:cubicBezTo>
                                      <a:cubicBezTo>
                                        <a:pt x="256" y="17856"/>
                                        <a:pt x="511" y="16533"/>
                                        <a:pt x="889" y="15243"/>
                                      </a:cubicBezTo>
                                      <a:cubicBezTo>
                                        <a:pt x="1268" y="13953"/>
                                        <a:pt x="1769" y="12702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30" y="9179"/>
                                        <a:pt x="4561" y="8122"/>
                                      </a:cubicBezTo>
                                      <a:cubicBezTo>
                                        <a:pt x="5392" y="7065"/>
                                        <a:pt x="6321" y="6090"/>
                                        <a:pt x="7338" y="5210"/>
                                      </a:cubicBezTo>
                                      <a:cubicBezTo>
                                        <a:pt x="8353" y="4330"/>
                                        <a:pt x="9451" y="3548"/>
                                        <a:pt x="10615" y="2876"/>
                                      </a:cubicBezTo>
                                      <a:cubicBezTo>
                                        <a:pt x="11780" y="2203"/>
                                        <a:pt x="13005" y="1643"/>
                                        <a:pt x="14276" y="1204"/>
                                      </a:cubicBezTo>
                                      <a:cubicBezTo>
                                        <a:pt x="15546" y="764"/>
                                        <a:pt x="16856" y="446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52" style="width:3.33585pt;height:19.3396pt;position:absolute;mso-position-horizontal-relative:text;mso-position-horizontal:absolute;margin-left:259.504pt;mso-position-vertical-relative:text;margin-top:2.26019pt;" coordsize="423,2456">
                      <v:shape id="Shape 954" style="position:absolute;width:423;height:424;left:0;top:0;" coordsize="42365,42413" path="m22206,64c23549,128,24883,319,26189,636c27495,953,28769,1394,29992,1953c31214,2511,32381,3184,33477,3964c34572,4744,35590,5627,36518,6600c37445,7573,38278,8632,39005,9763c39732,10894,40349,12092,40849,13339c41349,14588,41728,15880,41983,17201c42237,18521,42365,19862,42365,21206c42365,22551,42237,23892,41983,25212c41728,26532,41349,27825,40849,29073c40349,30321,39732,31519,39005,32650c38278,33781,37445,34840,36518,35813c35590,36786,34572,37669,33477,38449c32381,39229,31214,39901,29992,40460c28769,41019,27495,41459,26189,41777c24883,42094,23549,42286,22206,42349c20863,42413,19517,42349,18186,42158c16856,41966,15546,41649,14276,41209c13005,40770,11780,40210,10615,39537c9451,38865,8353,38084,7338,37203c6321,36323,5392,35347,4561,34291c3730,33234,3001,32100,2385,30905c1769,29711,1268,28460,889,27170c511,25880,256,24557,128,23219c0,21880,0,20533,128,19194c256,17856,511,16533,889,15243c1268,13953,1769,12702,2385,11508c3001,10313,3730,9179,4561,8122c5392,7065,6321,6090,7338,5210c8353,4330,9451,3548,10615,2876c11780,2203,13005,1643,14276,1204c15546,764,16856,446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956" style="position:absolute;width:423;height:424;left:0;top:2032;" coordsize="42365,42413" path="m22206,64c23549,128,24883,319,26189,636c27495,953,28769,1394,29992,1953c31214,2511,32381,3184,33477,3964c34572,4744,35590,5627,36518,6600c37445,7573,38278,8632,39005,9763c39732,10894,40349,12092,40849,13339c41349,14588,41728,15880,41983,17201c42237,18521,42365,19862,42365,21206c42365,22551,42237,23892,41983,25212c41728,26532,41349,27825,40849,29073c40349,30321,39732,31519,39005,32650c38278,33781,37445,34840,36518,35813c35590,36786,34572,37669,33477,38449c32381,39229,31214,39901,29992,40460c28769,41019,27495,41459,26189,41777c24883,42094,23549,42286,22206,42349c20863,42413,19517,42349,18186,42158c16856,41966,15546,41649,14276,41209c13005,40770,11780,40210,10615,39537c9451,38865,8353,38084,7338,37203c6321,36323,5392,35347,4561,34291c3730,33234,3001,32100,2385,30905c1769,29711,1268,28460,889,27170c511,25880,256,24557,128,23219c0,21880,0,20533,128,19194c256,17856,511,16533,889,15243c1268,13953,1769,12702,2385,11508c3001,10313,3730,9179,4561,8122c5392,7065,6321,6090,7338,5210c8353,4330,9451,3548,10615,2876c11780,2203,13005,1643,14276,1204c15546,764,16856,446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Marianne" w:eastAsia="Marianne" w:hAnsi="Marianne" w:cs="Marianne"/>
                <w:sz w:val="20"/>
              </w:rPr>
              <w:t>Nom :</w:t>
            </w:r>
          </w:p>
          <w:p w14:paraId="71D3C6A7" w14:textId="77777777" w:rsidR="00FD34ED" w:rsidRDefault="00A00388">
            <w:pPr>
              <w:spacing w:after="20"/>
              <w:ind w:left="88"/>
            </w:pPr>
            <w:r>
              <w:rPr>
                <w:rFonts w:ascii="Marianne" w:eastAsia="Marianne" w:hAnsi="Marianne" w:cs="Marianne"/>
                <w:sz w:val="20"/>
              </w:rPr>
              <w:t>Prénom :</w:t>
            </w:r>
          </w:p>
          <w:p w14:paraId="6478E429" w14:textId="77777777" w:rsidR="00FD34ED" w:rsidRDefault="00A00388">
            <w:pPr>
              <w:ind w:left="88"/>
            </w:pPr>
            <w:r>
              <w:rPr>
                <w:rFonts w:ascii="Marianne" w:eastAsia="Marianne" w:hAnsi="Marianne" w:cs="Marianne"/>
                <w:sz w:val="20"/>
              </w:rPr>
              <w:t>Fonctions exercées :</w:t>
            </w:r>
          </w:p>
        </w:tc>
        <w:tc>
          <w:tcPr>
            <w:tcW w:w="4840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CD5DD87" w14:textId="77777777" w:rsidR="00FD34ED" w:rsidRDefault="00A00388">
            <w:pPr>
              <w:spacing w:after="20"/>
            </w:pPr>
            <w:r>
              <w:rPr>
                <w:rFonts w:ascii="Marianne" w:eastAsia="Marianne" w:hAnsi="Marianne" w:cs="Marianne"/>
                <w:sz w:val="20"/>
              </w:rPr>
              <w:t>Date :</w:t>
            </w:r>
          </w:p>
          <w:p w14:paraId="03A0355A" w14:textId="77777777" w:rsidR="00FD34ED" w:rsidRDefault="00A00388">
            <w:r>
              <w:rPr>
                <w:rFonts w:ascii="Marianne" w:eastAsia="Marianne" w:hAnsi="Marianne" w:cs="Marianne"/>
                <w:sz w:val="20"/>
              </w:rPr>
              <w:t>Signature :</w:t>
            </w:r>
          </w:p>
        </w:tc>
      </w:tr>
    </w:tbl>
    <w:p w14:paraId="7EDE5678" w14:textId="77777777" w:rsidR="00FD34ED" w:rsidRDefault="00A00388">
      <w:pPr>
        <w:pStyle w:val="Titre1"/>
        <w:ind w:left="512" w:hanging="527"/>
      </w:pPr>
      <w:r>
        <w:t>– NOTIFICATION DU COMPTE-RENDU DE L’ENTRETIEN PROFESSIONNEL</w:t>
      </w:r>
    </w:p>
    <w:p w14:paraId="32A82352" w14:textId="77777777" w:rsidR="00FD34ED" w:rsidRDefault="00A00388">
      <w:pPr>
        <w:spacing w:after="376"/>
      </w:pPr>
      <w:r>
        <w:rPr>
          <w:noProof/>
        </w:rPr>
        <mc:AlternateContent>
          <mc:Choice Requires="wpg">
            <w:drawing>
              <wp:inline distT="0" distB="0" distL="0" distR="0" wp14:anchorId="3AD82451" wp14:editId="10F6105E">
                <wp:extent cx="1016000" cy="25400"/>
                <wp:effectExtent l="0" t="0" r="0" b="0"/>
                <wp:docPr id="10564" name="Group 10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25400"/>
                          <a:chOff x="0" y="0"/>
                          <a:chExt cx="1016000" cy="25400"/>
                        </a:xfrm>
                      </wpg:grpSpPr>
                      <wps:wsp>
                        <wps:cNvPr id="13887" name="Shape 13887"/>
                        <wps:cNvSpPr/>
                        <wps:spPr>
                          <a:xfrm>
                            <a:off x="0" y="0"/>
                            <a:ext cx="1016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254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4" style="width:80pt;height:2pt;mso-position-horizontal-relative:char;mso-position-vertical-relative:line" coordsize="10160,254">
                <v:shape id="Shape 13888" style="position:absolute;width:10160;height:254;left:0;top:0;" coordsize="1016000,25400" path="m0,0l1016000,0l1016000,25400l0,25400l0,0">
                  <v:stroke weight="0pt" endcap="square" joinstyle="miter" miterlimit="10" on="false" color="#000000" opacity="0"/>
                  <v:fill on="true" color="#e1000f"/>
                </v:shape>
              </v:group>
            </w:pict>
          </mc:Fallback>
        </mc:AlternateContent>
      </w:r>
    </w:p>
    <w:p w14:paraId="775FBFA7" w14:textId="77777777" w:rsidR="00FD34ED" w:rsidRDefault="00A00388">
      <w:pPr>
        <w:spacing w:after="31" w:line="222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Observations éventuelles de l’agent</w:t>
      </w:r>
      <w:r>
        <w:rPr>
          <w:rFonts w:ascii="Marianne" w:eastAsia="Marianne" w:hAnsi="Marianne" w:cs="Marianne"/>
          <w:sz w:val="20"/>
        </w:rPr>
        <w:t xml:space="preserve"> :</w:t>
      </w:r>
    </w:p>
    <w:p w14:paraId="2F4852B8" w14:textId="77777777" w:rsidR="00FD34ED" w:rsidRDefault="00A00388">
      <w:pPr>
        <w:spacing w:after="200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049A29CD" w14:textId="77777777" w:rsidR="00FD34ED" w:rsidRDefault="00A00388">
      <w:pPr>
        <w:spacing w:after="240"/>
      </w:pPr>
      <w:r>
        <w:rPr>
          <w:rFonts w:ascii="Marianne" w:eastAsia="Marianne" w:hAnsi="Marianne" w:cs="Marianne"/>
          <w:sz w:val="20"/>
        </w:rPr>
        <w:t xml:space="preserve">   </w:t>
      </w:r>
    </w:p>
    <w:p w14:paraId="29423F7E" w14:textId="77777777" w:rsidR="00FD34ED" w:rsidRDefault="00A00388">
      <w:pPr>
        <w:pStyle w:val="Titre2"/>
        <w:ind w:left="-5"/>
      </w:pPr>
      <w:r>
        <w:t>Visa et observations éventuelles de l’autorité hiérarchique (N+2)</w:t>
      </w:r>
    </w:p>
    <w:tbl>
      <w:tblPr>
        <w:tblStyle w:val="TableGrid"/>
        <w:tblW w:w="10205" w:type="dxa"/>
        <w:tblInd w:w="0" w:type="dxa"/>
        <w:tblCellMar>
          <w:top w:w="145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5167"/>
        <w:gridCol w:w="5038"/>
      </w:tblGrid>
      <w:tr w:rsidR="00FD34ED" w14:paraId="2FB4E5E1" w14:textId="77777777">
        <w:trPr>
          <w:trHeight w:val="1338"/>
        </w:trPr>
        <w:tc>
          <w:tcPr>
            <w:tcW w:w="5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D8A8A14" w14:textId="77777777" w:rsidR="00FD34ED" w:rsidRDefault="00A00388">
            <w:pPr>
              <w:spacing w:after="20"/>
              <w:ind w:left="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ADEB0ED" wp14:editId="5C365893">
                      <wp:simplePos x="0" y="0"/>
                      <wp:positionH relativeFrom="column">
                        <wp:posOffset>55695</wp:posOffset>
                      </wp:positionH>
                      <wp:positionV relativeFrom="paragraph">
                        <wp:posOffset>28704</wp:posOffset>
                      </wp:positionV>
                      <wp:extent cx="42365" cy="448814"/>
                      <wp:effectExtent l="0" t="0" r="0" b="0"/>
                      <wp:wrapSquare wrapText="bothSides"/>
                      <wp:docPr id="10329" name="Group 10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65" cy="448814"/>
                                <a:chOff x="0" y="0"/>
                                <a:chExt cx="42365" cy="448814"/>
                              </a:xfrm>
                            </wpg:grpSpPr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0" y="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6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0" y="2032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6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0" y="4064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2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6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6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2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7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29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6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29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7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329" style="width:3.33585pt;height:35.3397pt;position:absolute;mso-position-horizontal-relative:text;mso-position-horizontal:absolute;margin-left:4.38541pt;mso-position-vertical-relative:text;margin-top:2.26013pt;" coordsize="423,4488">
                      <v:shape id="Shape 973" style="position:absolute;width:423;height:424;left:0;top:0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2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09c13005,40770,11780,40210,10615,39538c9451,38866,8353,38084,7337,37204c6321,36323,5392,35348,4561,34292c3729,33234,3001,32101,2385,30906c1769,29711,1268,28460,889,27170c511,25881,256,24557,128,23219c0,21881,0,20534,128,19195c256,17856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975" style="position:absolute;width:423;height:424;left:0;top:2032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2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09c13005,40770,11780,40210,10615,39538c9451,38866,8353,38084,7337,37204c6321,36323,5392,35348,4561,34292c3729,33234,3001,32101,2385,30906c1769,29711,1268,28460,889,27170c511,25881,256,24557,128,23219c0,21881,0,20534,128,19195c256,17856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977" style="position:absolute;width:423;height:424;left:0;top:4064;" coordsize="42365,42414" path="m22206,64c23549,128,24882,320,26189,637c27495,954,28769,1394,29992,1953c31214,2511,32381,3185,33476,3965c34572,4745,35590,5628,36518,6600c37445,7573,38278,8633,39005,9764c39732,10895,40349,12092,40849,13340c41349,14588,41728,15881,41983,17201c42237,18521,42365,19862,42365,21207c42365,22551,42237,23892,41983,25213c41728,26533,41349,27825,40849,29074c40349,30322,39732,31520,39005,32651c38278,33782,37445,34841,36518,35813c35590,36787,34572,37669,33476,38449c32381,39229,31214,39902,29992,40461c28769,41019,27495,41460,26189,41777c24882,42094,23549,42286,22206,42349c20863,42414,19517,42349,18186,42158c16856,41967,15546,41649,14276,41209c13005,40770,11780,40210,10615,39538c9451,38866,8353,38084,7337,37204c6321,36323,5392,35348,4561,34292c3729,33234,3001,32101,2385,30906c1769,29711,1268,28460,889,27170c511,25881,256,24557,128,23219c0,21881,0,20534,128,19195c256,17856,511,16534,889,15244c1268,13953,1769,12703,2385,11508c3001,10313,3729,9179,4561,8123c5392,7066,6321,6090,7337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Marianne" w:eastAsia="Marianne" w:hAnsi="Marianne" w:cs="Marianne"/>
                <w:sz w:val="20"/>
              </w:rPr>
              <w:t>Nom :</w:t>
            </w:r>
          </w:p>
          <w:p w14:paraId="76E02224" w14:textId="77777777" w:rsidR="00FD34ED" w:rsidRDefault="00A00388">
            <w:pPr>
              <w:spacing w:after="20"/>
              <w:ind w:left="64"/>
            </w:pPr>
            <w:r>
              <w:rPr>
                <w:rFonts w:ascii="Marianne" w:eastAsia="Marianne" w:hAnsi="Marianne" w:cs="Marianne"/>
                <w:sz w:val="20"/>
              </w:rPr>
              <w:t>Fonctions exercées :</w:t>
            </w:r>
          </w:p>
          <w:p w14:paraId="0F8AA91B" w14:textId="77777777" w:rsidR="00FD34ED" w:rsidRDefault="00A00388">
            <w:pPr>
              <w:ind w:left="64"/>
            </w:pPr>
            <w:r>
              <w:rPr>
                <w:rFonts w:ascii="Marianne" w:eastAsia="Marianne" w:hAnsi="Marianne" w:cs="Marianne"/>
                <w:sz w:val="20"/>
              </w:rPr>
              <w:t>Observations éventuelles :</w:t>
            </w:r>
          </w:p>
        </w:tc>
        <w:tc>
          <w:tcPr>
            <w:tcW w:w="503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86252F" w14:textId="77777777" w:rsidR="00FD34ED" w:rsidRDefault="00A00388">
            <w:pPr>
              <w:spacing w:after="20"/>
              <w:ind w:left="1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BF0EF7F" wp14:editId="5520AAC9">
                      <wp:simplePos x="0" y="0"/>
                      <wp:positionH relativeFrom="column">
                        <wp:posOffset>15055</wp:posOffset>
                      </wp:positionH>
                      <wp:positionV relativeFrom="paragraph">
                        <wp:posOffset>28704</wp:posOffset>
                      </wp:positionV>
                      <wp:extent cx="42365" cy="245614"/>
                      <wp:effectExtent l="0" t="0" r="0" b="0"/>
                      <wp:wrapSquare wrapText="bothSides"/>
                      <wp:docPr id="10383" name="Group 10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65" cy="245614"/>
                                <a:chOff x="0" y="0"/>
                                <a:chExt cx="42365" cy="245614"/>
                              </a:xfrm>
                            </wpg:grpSpPr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0" y="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3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7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7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3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8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30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6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30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8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0" y="203200"/>
                                  <a:ext cx="42365" cy="42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5" h="42414">
                                      <a:moveTo>
                                        <a:pt x="22206" y="64"/>
                                      </a:moveTo>
                                      <a:cubicBezTo>
                                        <a:pt x="23549" y="128"/>
                                        <a:pt x="24883" y="320"/>
                                        <a:pt x="26189" y="637"/>
                                      </a:cubicBezTo>
                                      <a:cubicBezTo>
                                        <a:pt x="27495" y="954"/>
                                        <a:pt x="28769" y="1394"/>
                                        <a:pt x="29992" y="1953"/>
                                      </a:cubicBezTo>
                                      <a:cubicBezTo>
                                        <a:pt x="31214" y="2511"/>
                                        <a:pt x="32381" y="3185"/>
                                        <a:pt x="33477" y="3965"/>
                                      </a:cubicBezTo>
                                      <a:cubicBezTo>
                                        <a:pt x="34572" y="4745"/>
                                        <a:pt x="35590" y="5628"/>
                                        <a:pt x="36518" y="6600"/>
                                      </a:cubicBezTo>
                                      <a:cubicBezTo>
                                        <a:pt x="37445" y="7573"/>
                                        <a:pt x="38278" y="8633"/>
                                        <a:pt x="39005" y="9764"/>
                                      </a:cubicBezTo>
                                      <a:cubicBezTo>
                                        <a:pt x="39732" y="10895"/>
                                        <a:pt x="40349" y="12092"/>
                                        <a:pt x="40849" y="13340"/>
                                      </a:cubicBezTo>
                                      <a:cubicBezTo>
                                        <a:pt x="41349" y="14588"/>
                                        <a:pt x="41728" y="15881"/>
                                        <a:pt x="41983" y="17201"/>
                                      </a:cubicBezTo>
                                      <a:cubicBezTo>
                                        <a:pt x="42237" y="18521"/>
                                        <a:pt x="42365" y="19862"/>
                                        <a:pt x="42365" y="21207"/>
                                      </a:cubicBezTo>
                                      <a:cubicBezTo>
                                        <a:pt x="42365" y="22551"/>
                                        <a:pt x="42237" y="23892"/>
                                        <a:pt x="41983" y="25213"/>
                                      </a:cubicBezTo>
                                      <a:cubicBezTo>
                                        <a:pt x="41728" y="26533"/>
                                        <a:pt x="41349" y="27825"/>
                                        <a:pt x="40849" y="29074"/>
                                      </a:cubicBezTo>
                                      <a:cubicBezTo>
                                        <a:pt x="40349" y="30322"/>
                                        <a:pt x="39732" y="31520"/>
                                        <a:pt x="39005" y="32651"/>
                                      </a:cubicBezTo>
                                      <a:cubicBezTo>
                                        <a:pt x="38278" y="33782"/>
                                        <a:pt x="37445" y="34841"/>
                                        <a:pt x="36518" y="35813"/>
                                      </a:cubicBezTo>
                                      <a:cubicBezTo>
                                        <a:pt x="35590" y="36787"/>
                                        <a:pt x="34572" y="37669"/>
                                        <a:pt x="33477" y="38449"/>
                                      </a:cubicBezTo>
                                      <a:cubicBezTo>
                                        <a:pt x="32381" y="39229"/>
                                        <a:pt x="31214" y="39902"/>
                                        <a:pt x="29992" y="40461"/>
                                      </a:cubicBezTo>
                                      <a:cubicBezTo>
                                        <a:pt x="28769" y="41019"/>
                                        <a:pt x="27495" y="41460"/>
                                        <a:pt x="26189" y="41777"/>
                                      </a:cubicBezTo>
                                      <a:cubicBezTo>
                                        <a:pt x="24883" y="42094"/>
                                        <a:pt x="23549" y="42286"/>
                                        <a:pt x="22206" y="42349"/>
                                      </a:cubicBezTo>
                                      <a:cubicBezTo>
                                        <a:pt x="20863" y="42414"/>
                                        <a:pt x="19517" y="42349"/>
                                        <a:pt x="18186" y="42158"/>
                                      </a:cubicBezTo>
                                      <a:cubicBezTo>
                                        <a:pt x="16856" y="41967"/>
                                        <a:pt x="15546" y="41649"/>
                                        <a:pt x="14276" y="41209"/>
                                      </a:cubicBezTo>
                                      <a:cubicBezTo>
                                        <a:pt x="13005" y="40770"/>
                                        <a:pt x="11780" y="40210"/>
                                        <a:pt x="10615" y="39538"/>
                                      </a:cubicBezTo>
                                      <a:cubicBezTo>
                                        <a:pt x="9451" y="38866"/>
                                        <a:pt x="8353" y="38084"/>
                                        <a:pt x="7338" y="37204"/>
                                      </a:cubicBezTo>
                                      <a:cubicBezTo>
                                        <a:pt x="6321" y="36323"/>
                                        <a:pt x="5392" y="35348"/>
                                        <a:pt x="4561" y="34292"/>
                                      </a:cubicBezTo>
                                      <a:cubicBezTo>
                                        <a:pt x="3730" y="33234"/>
                                        <a:pt x="3001" y="32101"/>
                                        <a:pt x="2385" y="30906"/>
                                      </a:cubicBezTo>
                                      <a:cubicBezTo>
                                        <a:pt x="1769" y="29711"/>
                                        <a:pt x="1268" y="28460"/>
                                        <a:pt x="889" y="27170"/>
                                      </a:cubicBezTo>
                                      <a:cubicBezTo>
                                        <a:pt x="511" y="25881"/>
                                        <a:pt x="256" y="24557"/>
                                        <a:pt x="128" y="23219"/>
                                      </a:cubicBezTo>
                                      <a:cubicBezTo>
                                        <a:pt x="0" y="21881"/>
                                        <a:pt x="0" y="20534"/>
                                        <a:pt x="128" y="19195"/>
                                      </a:cubicBezTo>
                                      <a:cubicBezTo>
                                        <a:pt x="256" y="17856"/>
                                        <a:pt x="511" y="16534"/>
                                        <a:pt x="889" y="15244"/>
                                      </a:cubicBezTo>
                                      <a:cubicBezTo>
                                        <a:pt x="1268" y="13953"/>
                                        <a:pt x="1769" y="12703"/>
                                        <a:pt x="2385" y="11508"/>
                                      </a:cubicBezTo>
                                      <a:cubicBezTo>
                                        <a:pt x="3001" y="10313"/>
                                        <a:pt x="3730" y="9179"/>
                                        <a:pt x="4561" y="8123"/>
                                      </a:cubicBezTo>
                                      <a:cubicBezTo>
                                        <a:pt x="5392" y="7066"/>
                                        <a:pt x="6321" y="6090"/>
                                        <a:pt x="7338" y="5211"/>
                                      </a:cubicBezTo>
                                      <a:cubicBezTo>
                                        <a:pt x="8353" y="4330"/>
                                        <a:pt x="9451" y="3549"/>
                                        <a:pt x="10615" y="2876"/>
                                      </a:cubicBezTo>
                                      <a:cubicBezTo>
                                        <a:pt x="11780" y="2204"/>
                                        <a:pt x="13005" y="1644"/>
                                        <a:pt x="14276" y="1205"/>
                                      </a:cubicBezTo>
                                      <a:cubicBezTo>
                                        <a:pt x="15546" y="765"/>
                                        <a:pt x="16856" y="447"/>
                                        <a:pt x="18186" y="256"/>
                                      </a:cubicBezTo>
                                      <a:cubicBezTo>
                                        <a:pt x="19517" y="64"/>
                                        <a:pt x="20863" y="0"/>
                                        <a:pt x="22206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383" style="width:3.33585pt;height:19.3397pt;position:absolute;mso-position-horizontal-relative:text;mso-position-horizontal:absolute;margin-left:1.18539pt;mso-position-vertical-relative:text;margin-top:2.26013pt;" coordsize="423,2456">
                      <v:shape id="Shape 979" style="position:absolute;width:423;height:424;left:0;top:0;" coordsize="42365,42414" path="m22206,64c23549,128,24883,320,26189,637c27495,954,28769,1394,29992,1953c31214,2511,32381,3185,33477,3965c34572,4745,35590,5628,36518,6600c37445,7573,38278,8633,39005,9764c39732,10895,40349,12092,40849,13340c41349,14588,41728,15881,41983,17201c42237,18521,42365,19862,42365,21207c42365,22551,42237,23892,41983,25213c41728,26533,41349,27825,40849,29074c40349,30322,39732,31520,39005,32651c38278,33782,37445,34841,36518,35813c35590,36787,34572,37669,33477,38449c32381,39229,31214,39902,29992,40461c28769,41019,27495,41460,26189,41777c24883,42094,23549,42286,22206,42349c20863,42414,19517,42349,18186,42158c16856,41967,15546,41649,14276,41209c13005,40770,11780,40210,10615,39538c9451,38866,8353,38084,7338,37204c6321,36323,5392,35348,4561,34292c3730,33234,3001,32101,2385,30906c1769,29711,1268,28460,889,27170c511,25881,256,24557,128,23219c0,21881,0,20534,128,19195c256,17856,511,16534,889,15244c1268,13953,1769,12703,2385,11508c3001,10313,3730,9179,4561,8123c5392,7066,6321,6090,7338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v:shape id="Shape 981" style="position:absolute;width:423;height:424;left:0;top:2032;" coordsize="42365,42414" path="m22206,64c23549,128,24883,320,26189,637c27495,954,28769,1394,29992,1953c31214,2511,32381,3185,33477,3965c34572,4745,35590,5628,36518,6600c37445,7573,38278,8633,39005,9764c39732,10895,40349,12092,40849,13340c41349,14588,41728,15881,41983,17201c42237,18521,42365,19862,42365,21207c42365,22551,42237,23892,41983,25213c41728,26533,41349,27825,40849,29074c40349,30322,39732,31520,39005,32651c38278,33782,37445,34841,36518,35813c35590,36787,34572,37669,33477,38449c32381,39229,31214,39902,29992,40461c28769,41019,27495,41460,26189,41777c24883,42094,23549,42286,22206,42349c20863,42414,19517,42349,18186,42158c16856,41967,15546,41649,14276,41209c13005,40770,11780,40210,10615,39538c9451,38866,8353,38084,7338,37204c6321,36323,5392,35348,4561,34292c3730,33234,3001,32101,2385,30906c1769,29711,1268,28460,889,27170c511,25881,256,24557,128,23219c0,21881,0,20534,128,19195c256,17856,511,16534,889,15244c1268,13953,1769,12703,2385,11508c3001,10313,3730,9179,4561,8123c5392,7066,6321,6090,7338,5211c8353,4330,9451,3549,10615,2876c11780,2204,13005,1644,14276,1205c15546,765,16856,447,18186,256c19517,64,20863,0,22206,64x">
                        <v:stroke weight="0pt" endcap="square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Marianne" w:eastAsia="Marianne" w:hAnsi="Marianne" w:cs="Marianne"/>
                <w:sz w:val="20"/>
              </w:rPr>
              <w:t>Date :</w:t>
            </w:r>
          </w:p>
          <w:p w14:paraId="164D54A4" w14:textId="77777777" w:rsidR="00FD34ED" w:rsidRDefault="00A00388">
            <w:pPr>
              <w:ind w:left="175"/>
            </w:pPr>
            <w:r>
              <w:rPr>
                <w:rFonts w:ascii="Marianne" w:eastAsia="Marianne" w:hAnsi="Marianne" w:cs="Marianne"/>
                <w:sz w:val="20"/>
              </w:rPr>
              <w:t>Visa :</w:t>
            </w:r>
          </w:p>
        </w:tc>
      </w:tr>
    </w:tbl>
    <w:p w14:paraId="49E3BB75" w14:textId="77777777" w:rsidR="00FD34ED" w:rsidRDefault="00A00388">
      <w:pPr>
        <w:pStyle w:val="Titre2"/>
        <w:ind w:left="-5"/>
      </w:pPr>
      <w:r>
        <w:t>Signature de l'agent</w:t>
      </w:r>
    </w:p>
    <w:tbl>
      <w:tblPr>
        <w:tblStyle w:val="TableGrid"/>
        <w:tblW w:w="10205" w:type="dxa"/>
        <w:tblInd w:w="0" w:type="dxa"/>
        <w:tblCellMar>
          <w:top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167"/>
        <w:gridCol w:w="5038"/>
      </w:tblGrid>
      <w:tr w:rsidR="00FD34ED" w14:paraId="4E4DE53A" w14:textId="77777777">
        <w:trPr>
          <w:trHeight w:val="1128"/>
        </w:trPr>
        <w:tc>
          <w:tcPr>
            <w:tcW w:w="5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09B65B9" w14:textId="77777777" w:rsidR="00FD34ED" w:rsidRDefault="00A00388">
            <w:pPr>
              <w:ind w:left="64"/>
            </w:pPr>
            <w:r>
              <w:rPr>
                <w:rFonts w:ascii="Marianne" w:eastAsia="Marianne" w:hAnsi="Marianne" w:cs="Marianne"/>
                <w:sz w:val="20"/>
              </w:rPr>
              <w:t>Date :</w:t>
            </w:r>
          </w:p>
        </w:tc>
        <w:tc>
          <w:tcPr>
            <w:tcW w:w="503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49A4B77" w14:textId="77777777" w:rsidR="00FD34ED" w:rsidRDefault="00A00388">
            <w:r>
              <w:rPr>
                <w:rFonts w:ascii="Marianne" w:eastAsia="Marianne" w:hAnsi="Marianne" w:cs="Marianne"/>
                <w:sz w:val="20"/>
              </w:rPr>
              <w:t>Signature :</w:t>
            </w:r>
          </w:p>
        </w:tc>
      </w:tr>
    </w:tbl>
    <w:p w14:paraId="1D5FC979" w14:textId="77777777" w:rsidR="00FD34ED" w:rsidRDefault="00A00388">
      <w:pPr>
        <w:spacing w:after="195" w:line="265" w:lineRule="auto"/>
        <w:ind w:left="-5" w:hanging="10"/>
      </w:pPr>
      <w:r>
        <w:rPr>
          <w:rFonts w:ascii="Marianne" w:eastAsia="Marianne" w:hAnsi="Marianne" w:cs="Marianne"/>
          <w:sz w:val="20"/>
        </w:rPr>
        <w:t>La signature de l’agent vaut notification du présent document (et non approbation de son contenu).</w:t>
      </w:r>
    </w:p>
    <w:p w14:paraId="7EC0F3E8" w14:textId="77777777" w:rsidR="00FD34ED" w:rsidRDefault="00A00388">
      <w:pPr>
        <w:spacing w:after="15" w:line="265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Destinataire</w:t>
      </w:r>
      <w:r>
        <w:rPr>
          <w:rFonts w:ascii="Marianne" w:eastAsia="Marianne" w:hAnsi="Marianne" w:cs="Marianne"/>
          <w:sz w:val="20"/>
        </w:rPr>
        <w:t xml:space="preserve"> : dossier individuel de l’agent.</w:t>
      </w:r>
    </w:p>
    <w:p w14:paraId="4B59FA06" w14:textId="77777777" w:rsidR="00FD34ED" w:rsidRDefault="00A00388">
      <w:pPr>
        <w:spacing w:after="235" w:line="265" w:lineRule="auto"/>
        <w:ind w:left="-5" w:hanging="10"/>
      </w:pPr>
      <w:r>
        <w:rPr>
          <w:rFonts w:ascii="Marianne" w:eastAsia="Marianne" w:hAnsi="Marianne" w:cs="Marianne"/>
          <w:b/>
          <w:sz w:val="20"/>
        </w:rPr>
        <w:t>Copies</w:t>
      </w:r>
      <w:r>
        <w:rPr>
          <w:rFonts w:ascii="Marianne" w:eastAsia="Marianne" w:hAnsi="Marianne" w:cs="Marianne"/>
          <w:sz w:val="20"/>
        </w:rPr>
        <w:t xml:space="preserve"> : agent, supérieur hiérarchique direct et chef de service.  </w:t>
      </w:r>
    </w:p>
    <w:p w14:paraId="55D9A400" w14:textId="77777777" w:rsidR="00FD34ED" w:rsidRDefault="00A00388">
      <w:pPr>
        <w:pStyle w:val="Titre2"/>
        <w:spacing w:after="151"/>
        <w:ind w:left="-5"/>
      </w:pPr>
      <w:r>
        <w:t>Recours éventuels de l’agent</w:t>
      </w:r>
    </w:p>
    <w:p w14:paraId="19757C74" w14:textId="77777777" w:rsidR="00FD34ED" w:rsidRDefault="00A00388">
      <w:pPr>
        <w:spacing w:after="250" w:line="216" w:lineRule="auto"/>
        <w:ind w:left="-5" w:right="9" w:hanging="10"/>
      </w:pPr>
      <w:r>
        <w:rPr>
          <w:rFonts w:ascii="Marianne" w:eastAsia="Marianne" w:hAnsi="Marianne" w:cs="Marianne"/>
          <w:i/>
          <w:sz w:val="20"/>
        </w:rPr>
        <w:t xml:space="preserve">L’agent peut saisir l’autorité hiérarchique d’une demande de révision de tout ou partie du compte-rendu de l’entretien professionnel, dans </w:t>
      </w:r>
      <w:proofErr w:type="gramStart"/>
      <w:r>
        <w:rPr>
          <w:rFonts w:ascii="Marianne" w:eastAsia="Marianne" w:hAnsi="Marianne" w:cs="Marianne"/>
          <w:i/>
          <w:sz w:val="20"/>
        </w:rPr>
        <w:t>un délai de 15 jours francs</w:t>
      </w:r>
      <w:proofErr w:type="gramEnd"/>
      <w:r>
        <w:rPr>
          <w:rFonts w:ascii="Marianne" w:eastAsia="Marianne" w:hAnsi="Marianne" w:cs="Marianne"/>
          <w:i/>
          <w:sz w:val="20"/>
        </w:rPr>
        <w:t xml:space="preserve"> à compter de la date de notification du présent document.</w:t>
      </w:r>
    </w:p>
    <w:p w14:paraId="4B34298F" w14:textId="77777777" w:rsidR="00FD34ED" w:rsidRDefault="00A00388">
      <w:pPr>
        <w:spacing w:after="250" w:line="216" w:lineRule="auto"/>
        <w:ind w:left="-5" w:right="9" w:hanging="10"/>
      </w:pPr>
      <w:r>
        <w:rPr>
          <w:rFonts w:ascii="Marianne" w:eastAsia="Marianne" w:hAnsi="Marianne" w:cs="Marianne"/>
          <w:i/>
          <w:sz w:val="20"/>
        </w:rPr>
        <w:t xml:space="preserve">L’autorité hiérarchique dispose </w:t>
      </w:r>
      <w:proofErr w:type="gramStart"/>
      <w:r>
        <w:rPr>
          <w:rFonts w:ascii="Marianne" w:eastAsia="Marianne" w:hAnsi="Marianne" w:cs="Marianne"/>
          <w:i/>
          <w:sz w:val="20"/>
        </w:rPr>
        <w:t>d’un délai de 15 jours francs</w:t>
      </w:r>
      <w:proofErr w:type="gramEnd"/>
      <w:r>
        <w:rPr>
          <w:rFonts w:ascii="Marianne" w:eastAsia="Marianne" w:hAnsi="Marianne" w:cs="Marianne"/>
          <w:i/>
          <w:sz w:val="20"/>
        </w:rPr>
        <w:t xml:space="preserve"> à compter de la date de réception de la demande de révision pour notifier sa réponse. L’exercice de ce recours est un préalable obligatoire à la saisine de la CAP compétente, qui doit avoir lieu dans le délai d’un mois à compter de la date de notification de la réponse formulée par l’autorité hiérarchique dans le cadre du recours.</w:t>
      </w:r>
    </w:p>
    <w:p w14:paraId="2B2B2E5D" w14:textId="77777777" w:rsidR="00FD34ED" w:rsidRDefault="00A00388">
      <w:pPr>
        <w:spacing w:after="250" w:line="216" w:lineRule="auto"/>
        <w:ind w:left="-5" w:right="9" w:hanging="10"/>
      </w:pPr>
      <w:r>
        <w:rPr>
          <w:rFonts w:ascii="Marianne" w:eastAsia="Marianne" w:hAnsi="Marianne" w:cs="Marianne"/>
          <w:i/>
          <w:sz w:val="20"/>
        </w:rPr>
        <w:t>L’agent dispose également des voies et délais de recours de droit commun pour contester le compte-rendu de son entretien professionnel.</w:t>
      </w:r>
    </w:p>
    <w:sectPr w:rsidR="00FD34ED">
      <w:footerReference w:type="even" r:id="rId13"/>
      <w:footerReference w:type="default" r:id="rId14"/>
      <w:footerReference w:type="first" r:id="rId15"/>
      <w:footnotePr>
        <w:numRestart w:val="eachPage"/>
      </w:footnotePr>
      <w:pgSz w:w="11906" w:h="16838"/>
      <w:pgMar w:top="1134" w:right="885" w:bottom="1421" w:left="850" w:header="72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8D2D" w14:textId="77777777" w:rsidR="00A00388" w:rsidRDefault="00A00388">
      <w:pPr>
        <w:spacing w:after="0" w:line="240" w:lineRule="auto"/>
      </w:pPr>
      <w:r>
        <w:separator/>
      </w:r>
    </w:p>
  </w:endnote>
  <w:endnote w:type="continuationSeparator" w:id="0">
    <w:p w14:paraId="14244E60" w14:textId="77777777" w:rsidR="00A00388" w:rsidRDefault="00A0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217" w14:textId="77777777" w:rsidR="00FD34ED" w:rsidRDefault="00A00388">
    <w:pPr>
      <w:spacing w:after="0"/>
      <w:ind w:right="5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B656" w14:textId="77777777" w:rsidR="00FD34ED" w:rsidRDefault="00A00388">
    <w:pPr>
      <w:spacing w:after="0"/>
      <w:ind w:right="5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1655" w14:textId="77777777" w:rsidR="00FD34ED" w:rsidRDefault="00A00388">
    <w:pPr>
      <w:spacing w:after="0"/>
      <w:ind w:right="5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BE14" w14:textId="77777777" w:rsidR="00A00388" w:rsidRDefault="00A00388">
      <w:pPr>
        <w:spacing w:after="0"/>
      </w:pPr>
      <w:r>
        <w:separator/>
      </w:r>
    </w:p>
  </w:footnote>
  <w:footnote w:type="continuationSeparator" w:id="0">
    <w:p w14:paraId="2EB778E8" w14:textId="77777777" w:rsidR="00A00388" w:rsidRDefault="00A00388">
      <w:pPr>
        <w:spacing w:after="0"/>
      </w:pPr>
      <w:r>
        <w:continuationSeparator/>
      </w:r>
    </w:p>
  </w:footnote>
  <w:footnote w:id="1">
    <w:p w14:paraId="55802BF5" w14:textId="77777777" w:rsidR="00FD34ED" w:rsidRDefault="00A00388">
      <w:pPr>
        <w:pStyle w:val="footnotedescription"/>
      </w:pPr>
      <w:r>
        <w:rPr>
          <w:rStyle w:val="footnotemark"/>
        </w:rPr>
        <w:footnoteRef/>
      </w:r>
      <w:r>
        <w:t xml:space="preserve"> Au total, le nombre de croix figurant dans la colonne « exceptionnelle » de ces 4 tableaux ne doit pas dépasser 5. Chaque croix «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31031"/>
    <w:multiLevelType w:val="hybridMultilevel"/>
    <w:tmpl w:val="AE8CB754"/>
    <w:lvl w:ilvl="0" w:tplc="8EAE4E94">
      <w:start w:val="1"/>
      <w:numFmt w:val="upperRoman"/>
      <w:pStyle w:val="Titre1"/>
      <w:lvlText w:val="%1"/>
      <w:lvlJc w:val="left"/>
      <w:pPr>
        <w:ind w:left="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A6DC2A">
      <w:start w:val="1"/>
      <w:numFmt w:val="lowerLetter"/>
      <w:lvlText w:val="%2"/>
      <w:lvlJc w:val="left"/>
      <w:pPr>
        <w:ind w:left="108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0CE27E">
      <w:start w:val="1"/>
      <w:numFmt w:val="lowerRoman"/>
      <w:lvlText w:val="%3"/>
      <w:lvlJc w:val="left"/>
      <w:pPr>
        <w:ind w:left="180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B00D7A">
      <w:start w:val="1"/>
      <w:numFmt w:val="decimal"/>
      <w:lvlText w:val="%4"/>
      <w:lvlJc w:val="left"/>
      <w:pPr>
        <w:ind w:left="252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B6E46C">
      <w:start w:val="1"/>
      <w:numFmt w:val="lowerLetter"/>
      <w:lvlText w:val="%5"/>
      <w:lvlJc w:val="left"/>
      <w:pPr>
        <w:ind w:left="324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169372">
      <w:start w:val="1"/>
      <w:numFmt w:val="lowerRoman"/>
      <w:lvlText w:val="%6"/>
      <w:lvlJc w:val="left"/>
      <w:pPr>
        <w:ind w:left="396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CCE624">
      <w:start w:val="1"/>
      <w:numFmt w:val="decimal"/>
      <w:lvlText w:val="%7"/>
      <w:lvlJc w:val="left"/>
      <w:pPr>
        <w:ind w:left="468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7EDA62">
      <w:start w:val="1"/>
      <w:numFmt w:val="lowerLetter"/>
      <w:lvlText w:val="%8"/>
      <w:lvlJc w:val="left"/>
      <w:pPr>
        <w:ind w:left="540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6005BA">
      <w:start w:val="1"/>
      <w:numFmt w:val="lowerRoman"/>
      <w:lvlText w:val="%9"/>
      <w:lvlJc w:val="left"/>
      <w:pPr>
        <w:ind w:left="6120"/>
      </w:pPr>
      <w:rPr>
        <w:rFonts w:ascii="Marianne" w:eastAsia="Marianne" w:hAnsi="Marianne" w:cs="Marianne"/>
        <w:b/>
        <w:bCs/>
        <w:i w:val="0"/>
        <w:strike w:val="0"/>
        <w:dstrike w:val="0"/>
        <w:color w:val="0000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ED"/>
    <w:rsid w:val="007D1ED5"/>
    <w:rsid w:val="00A00388"/>
    <w:rsid w:val="00F12731"/>
    <w:rsid w:val="00F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B609"/>
  <w15:docId w15:val="{B81C21DB-B50C-4E01-B771-5800F4A5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Marianne" w:eastAsia="Marianne" w:hAnsi="Marianne" w:cs="Marianne"/>
      <w:b/>
      <w:color w:val="000091"/>
      <w:sz w:val="2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"/>
      <w:ind w:left="74" w:hanging="10"/>
      <w:outlineLvl w:val="1"/>
    </w:pPr>
    <w:rPr>
      <w:rFonts w:ascii="Marianne" w:eastAsia="Marianne" w:hAnsi="Marianne" w:cs="Marianne"/>
      <w:b/>
      <w:color w:val="00009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Marianne" w:eastAsia="Marianne" w:hAnsi="Marianne" w:cs="Marianne"/>
      <w:b/>
      <w:color w:val="000091"/>
      <w:sz w:val="24"/>
    </w:rPr>
  </w:style>
  <w:style w:type="character" w:customStyle="1" w:styleId="Titre1Car">
    <w:name w:val="Titre 1 Car"/>
    <w:link w:val="Titre1"/>
    <w:rPr>
      <w:rFonts w:ascii="Marianne" w:eastAsia="Marianne" w:hAnsi="Marianne" w:cs="Marianne"/>
      <w:b/>
      <w:color w:val="000091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Marianne" w:eastAsia="Marianne" w:hAnsi="Marianne" w:cs="Marianne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Marianne" w:eastAsia="Marianne" w:hAnsi="Marianne" w:cs="Marianne"/>
      <w:i/>
      <w:color w:val="000000"/>
      <w:sz w:val="16"/>
    </w:rPr>
  </w:style>
  <w:style w:type="character" w:customStyle="1" w:styleId="footnotemark">
    <w:name w:val="footnote mark"/>
    <w:hidden/>
    <w:rPr>
      <w:rFonts w:ascii="Marianne" w:eastAsia="Marianne" w:hAnsi="Marianne" w:cs="Marianne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DESAILLY Muriel</dc:creator>
  <cp:keywords/>
  <cp:lastModifiedBy>LALOY Marion</cp:lastModifiedBy>
  <cp:revision>2</cp:revision>
  <dcterms:created xsi:type="dcterms:W3CDTF">2025-11-18T14:16:00Z</dcterms:created>
  <dcterms:modified xsi:type="dcterms:W3CDTF">2025-11-18T14:16:00Z</dcterms:modified>
</cp:coreProperties>
</file>